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B6977" w14:textId="13954E8C" w:rsidR="00CC3620" w:rsidRDefault="00CC3620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1"/>
          <w:szCs w:val="21"/>
        </w:rPr>
      </w:pPr>
      <w:bookmarkStart w:id="0" w:name="OLE_LINK5"/>
      <w:bookmarkStart w:id="1" w:name="OLE_LINK6"/>
      <w:r w:rsidRPr="00CC3620">
        <w:rPr>
          <w:rFonts w:ascii="Helvetica" w:hAnsi="Helvetica" w:cs="Euphemia UCAS"/>
          <w:b/>
          <w:bCs/>
          <w:color w:val="000000" w:themeColor="text1"/>
          <w:sz w:val="21"/>
          <w:szCs w:val="21"/>
        </w:rPr>
        <w:t>Comunicato stampa</w:t>
      </w:r>
    </w:p>
    <w:p w14:paraId="2347C675" w14:textId="77777777" w:rsidR="00CC3620" w:rsidRDefault="00CC3620" w:rsidP="004C2B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  <w:b/>
          <w:bCs/>
          <w:color w:val="000000" w:themeColor="text1"/>
          <w:sz w:val="32"/>
          <w:szCs w:val="32"/>
        </w:rPr>
      </w:pPr>
    </w:p>
    <w:p w14:paraId="00C0682A" w14:textId="5E582E2B" w:rsidR="00781B10" w:rsidRDefault="00781B10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32"/>
          <w:szCs w:val="32"/>
        </w:rPr>
      </w:pPr>
      <w:r>
        <w:rPr>
          <w:rFonts w:ascii="Helvetica" w:hAnsi="Helvetica" w:cs="Euphemia UCAS"/>
          <w:b/>
          <w:bCs/>
          <w:color w:val="000000" w:themeColor="text1"/>
          <w:sz w:val="32"/>
          <w:szCs w:val="32"/>
        </w:rPr>
        <w:t>SPACE di Progetto Group</w:t>
      </w:r>
    </w:p>
    <w:p w14:paraId="7B47C747" w14:textId="7339856C" w:rsidR="00CC3620" w:rsidRDefault="00781B10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32"/>
          <w:szCs w:val="32"/>
        </w:rPr>
      </w:pPr>
      <w:r>
        <w:rPr>
          <w:rFonts w:ascii="Helvetica" w:hAnsi="Helvetica" w:cs="Euphemia UCAS"/>
          <w:b/>
          <w:bCs/>
          <w:color w:val="000000" w:themeColor="text1"/>
          <w:sz w:val="32"/>
          <w:szCs w:val="32"/>
        </w:rPr>
        <w:t>UNA COLLEZIONE DI ACCESSORI BAGNO TUTTA A CURVE</w:t>
      </w:r>
    </w:p>
    <w:p w14:paraId="632258B7" w14:textId="77777777" w:rsidR="00CC3620" w:rsidRDefault="00CC3620" w:rsidP="004C2B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</w:p>
    <w:p w14:paraId="5B597B03" w14:textId="589B4CCF" w:rsidR="00CC3620" w:rsidRPr="00876EA0" w:rsidRDefault="00781B10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 w:rsidRPr="00876EA0">
        <w:rPr>
          <w:rFonts w:ascii="Helvetica" w:hAnsi="Helvetica" w:cs="Euphemia UCAS"/>
          <w:color w:val="000000" w:themeColor="text1"/>
          <w:sz w:val="24"/>
          <w:szCs w:val="24"/>
        </w:rPr>
        <w:t>Il nuovo progetto nato dalla creativa sinergia tra PROGETTO GROUP e Bruna Rapisarda è SPACE, una morbida e innovativa serie di accessori bagno.</w:t>
      </w:r>
    </w:p>
    <w:p w14:paraId="769CE849" w14:textId="77777777" w:rsidR="00CC3620" w:rsidRPr="00876EA0" w:rsidRDefault="00CC3620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</w:p>
    <w:p w14:paraId="3D4E357F" w14:textId="77777777" w:rsidR="00A4587A" w:rsidRPr="00876EA0" w:rsidRDefault="00781B10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  <w:r w:rsidRPr="00876EA0">
        <w:rPr>
          <w:rFonts w:ascii="Helvetica" w:hAnsi="Helvetica" w:cs="Euphemia UCAS"/>
          <w:color w:val="000000" w:themeColor="text1"/>
          <w:sz w:val="24"/>
          <w:szCs w:val="24"/>
        </w:rPr>
        <w:t>Il progetto prende vita dalla lavorazione di un materiale come la resina che rappresenta evidenti caratteristiche di plasticità ed ha un forte potenziale di plasmabilità.</w:t>
      </w:r>
    </w:p>
    <w:p w14:paraId="1987FB96" w14:textId="77777777" w:rsidR="00A4587A" w:rsidRPr="00876EA0" w:rsidRDefault="00A4587A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</w:p>
    <w:p w14:paraId="482D9ADC" w14:textId="1CA8EA3F" w:rsidR="00A4587A" w:rsidRPr="00876EA0" w:rsidRDefault="00A4587A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/>
          <w:sz w:val="24"/>
          <w:szCs w:val="24"/>
        </w:rPr>
      </w:pPr>
      <w:r w:rsidRPr="00876EA0">
        <w:rPr>
          <w:rFonts w:ascii="Helvetica" w:hAnsi="Helvetica"/>
          <w:sz w:val="24"/>
          <w:szCs w:val="24"/>
        </w:rPr>
        <w:t>La collezione contiene oggetti</w:t>
      </w:r>
      <w:r w:rsidRPr="00876EA0">
        <w:rPr>
          <w:rFonts w:ascii="Helvetica" w:hAnsi="Helvetica"/>
          <w:sz w:val="24"/>
          <w:szCs w:val="24"/>
        </w:rPr>
        <w:t xml:space="preserve"> semplici, </w:t>
      </w:r>
      <w:r w:rsidR="00876EA0">
        <w:rPr>
          <w:rFonts w:ascii="Helvetica" w:hAnsi="Helvetica"/>
          <w:sz w:val="24"/>
          <w:szCs w:val="24"/>
        </w:rPr>
        <w:t xml:space="preserve">utilizzabili </w:t>
      </w:r>
      <w:r w:rsidR="00876EA0" w:rsidRPr="00876EA0">
        <w:rPr>
          <w:rFonts w:ascii="Helvetica" w:hAnsi="Helvetica"/>
          <w:sz w:val="24"/>
          <w:szCs w:val="24"/>
        </w:rPr>
        <w:t>quotidianamente</w:t>
      </w:r>
      <w:r w:rsidRPr="00876EA0">
        <w:rPr>
          <w:rFonts w:ascii="Helvetica" w:hAnsi="Helvetica"/>
          <w:sz w:val="24"/>
          <w:szCs w:val="24"/>
        </w:rPr>
        <w:t xml:space="preserve"> nell’ambiente</w:t>
      </w:r>
      <w:r w:rsidRPr="00876EA0">
        <w:rPr>
          <w:rFonts w:ascii="Helvetica" w:hAnsi="Helvetica"/>
          <w:sz w:val="24"/>
          <w:szCs w:val="24"/>
        </w:rPr>
        <w:t xml:space="preserve"> bagno e non solo</w:t>
      </w:r>
      <w:r w:rsidRPr="00876EA0">
        <w:rPr>
          <w:rFonts w:ascii="Helvetica" w:hAnsi="Helvetica"/>
          <w:sz w:val="24"/>
          <w:szCs w:val="24"/>
        </w:rPr>
        <w:t>.</w:t>
      </w:r>
      <w:r w:rsidRPr="00876EA0">
        <w:rPr>
          <w:rFonts w:ascii="Helvetica" w:hAnsi="Helvetica"/>
          <w:sz w:val="24"/>
          <w:szCs w:val="24"/>
        </w:rPr>
        <w:t xml:space="preserve"> </w:t>
      </w:r>
      <w:r w:rsidRPr="00876EA0">
        <w:rPr>
          <w:rFonts w:ascii="Helvetica" w:hAnsi="Helvetica"/>
          <w:sz w:val="24"/>
          <w:szCs w:val="24"/>
        </w:rPr>
        <w:t xml:space="preserve">Il </w:t>
      </w:r>
      <w:r w:rsidRPr="00876EA0">
        <w:rPr>
          <w:rFonts w:ascii="Helvetica" w:hAnsi="Helvetica"/>
          <w:sz w:val="24"/>
          <w:szCs w:val="24"/>
        </w:rPr>
        <w:t>bicchiere</w:t>
      </w:r>
      <w:r w:rsidRPr="00876EA0">
        <w:rPr>
          <w:rFonts w:ascii="Helvetica" w:hAnsi="Helvetica"/>
          <w:sz w:val="24"/>
          <w:szCs w:val="24"/>
        </w:rPr>
        <w:t>, ad esempio,</w:t>
      </w:r>
      <w:r w:rsidRPr="00876EA0">
        <w:rPr>
          <w:rFonts w:ascii="Helvetica" w:hAnsi="Helvetica"/>
          <w:sz w:val="24"/>
          <w:szCs w:val="24"/>
        </w:rPr>
        <w:t xml:space="preserve"> nasce con la funzione di portaspazzolini</w:t>
      </w:r>
      <w:r w:rsidRPr="00876EA0">
        <w:rPr>
          <w:rFonts w:ascii="Helvetica" w:hAnsi="Helvetica"/>
          <w:sz w:val="24"/>
          <w:szCs w:val="24"/>
        </w:rPr>
        <w:t>, tuttavia</w:t>
      </w:r>
      <w:r w:rsidR="00876EA0">
        <w:rPr>
          <w:rFonts w:ascii="Helvetica" w:hAnsi="Helvetica"/>
          <w:sz w:val="24"/>
          <w:szCs w:val="24"/>
        </w:rPr>
        <w:t>,</w:t>
      </w:r>
      <w:r w:rsidRPr="00876EA0">
        <w:rPr>
          <w:rFonts w:ascii="Helvetica" w:hAnsi="Helvetica"/>
          <w:sz w:val="24"/>
          <w:szCs w:val="24"/>
        </w:rPr>
        <w:t xml:space="preserve"> essendo </w:t>
      </w:r>
      <w:r w:rsidRPr="00876EA0">
        <w:rPr>
          <w:rFonts w:ascii="Helvetica" w:hAnsi="Helvetica"/>
          <w:sz w:val="24"/>
          <w:szCs w:val="24"/>
        </w:rPr>
        <w:t xml:space="preserve">realizzato in resina bianca </w:t>
      </w:r>
      <w:r w:rsidRPr="00876EA0">
        <w:rPr>
          <w:rFonts w:ascii="Helvetica" w:hAnsi="Helvetica"/>
          <w:sz w:val="24"/>
          <w:szCs w:val="24"/>
        </w:rPr>
        <w:t>o</w:t>
      </w:r>
      <w:r w:rsidRPr="00876EA0">
        <w:rPr>
          <w:rFonts w:ascii="Helvetica" w:hAnsi="Helvetica"/>
          <w:sz w:val="24"/>
          <w:szCs w:val="24"/>
        </w:rPr>
        <w:t xml:space="preserve"> nera</w:t>
      </w:r>
      <w:r w:rsidR="00876EA0">
        <w:rPr>
          <w:rFonts w:ascii="Helvetica" w:hAnsi="Helvetica"/>
          <w:sz w:val="24"/>
          <w:szCs w:val="24"/>
        </w:rPr>
        <w:t>,</w:t>
      </w:r>
      <w:r w:rsidRPr="00876EA0">
        <w:rPr>
          <w:rFonts w:ascii="Helvetica" w:hAnsi="Helvetica"/>
          <w:sz w:val="24"/>
          <w:szCs w:val="24"/>
        </w:rPr>
        <w:t xml:space="preserve"> può </w:t>
      </w:r>
      <w:r w:rsidRPr="00876EA0">
        <w:rPr>
          <w:rFonts w:ascii="Helvetica" w:hAnsi="Helvetica"/>
          <w:sz w:val="24"/>
          <w:szCs w:val="24"/>
        </w:rPr>
        <w:t>essere utilizzato come portamatite</w:t>
      </w:r>
      <w:r w:rsidRPr="00876EA0">
        <w:rPr>
          <w:rFonts w:ascii="Helvetica" w:hAnsi="Helvetica"/>
          <w:sz w:val="24"/>
          <w:szCs w:val="24"/>
        </w:rPr>
        <w:t xml:space="preserve">. Il </w:t>
      </w:r>
      <w:r w:rsidRPr="00876EA0">
        <w:rPr>
          <w:rFonts w:ascii="Helvetica" w:hAnsi="Helvetica"/>
          <w:sz w:val="24"/>
          <w:szCs w:val="24"/>
        </w:rPr>
        <w:t>portasapone</w:t>
      </w:r>
      <w:r w:rsidR="00876EA0">
        <w:rPr>
          <w:rFonts w:ascii="Helvetica" w:hAnsi="Helvetica"/>
          <w:sz w:val="24"/>
          <w:szCs w:val="24"/>
        </w:rPr>
        <w:t>,</w:t>
      </w:r>
      <w:r w:rsidRPr="00876EA0">
        <w:rPr>
          <w:rFonts w:ascii="Helvetica" w:hAnsi="Helvetica"/>
          <w:sz w:val="24"/>
          <w:szCs w:val="24"/>
        </w:rPr>
        <w:t xml:space="preserve"> invece</w:t>
      </w:r>
      <w:r w:rsidR="00876EA0">
        <w:rPr>
          <w:rFonts w:ascii="Helvetica" w:hAnsi="Helvetica"/>
          <w:sz w:val="24"/>
          <w:szCs w:val="24"/>
        </w:rPr>
        <w:t>,</w:t>
      </w:r>
      <w:r w:rsidRPr="00876EA0">
        <w:rPr>
          <w:rFonts w:ascii="Helvetica" w:hAnsi="Helvetica"/>
          <w:sz w:val="24"/>
          <w:szCs w:val="24"/>
        </w:rPr>
        <w:t xml:space="preserve"> </w:t>
      </w:r>
      <w:r w:rsidRPr="00876EA0">
        <w:rPr>
          <w:rFonts w:ascii="Helvetica" w:hAnsi="Helvetica"/>
          <w:sz w:val="24"/>
          <w:szCs w:val="24"/>
        </w:rPr>
        <w:t>come vaschetta portagioie o portaoggetti.</w:t>
      </w:r>
    </w:p>
    <w:p w14:paraId="03D0A777" w14:textId="51FEFE96" w:rsidR="00A4587A" w:rsidRPr="00876EA0" w:rsidRDefault="00A4587A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/>
          <w:sz w:val="24"/>
          <w:szCs w:val="24"/>
        </w:rPr>
      </w:pPr>
      <w:r w:rsidRPr="00876EA0">
        <w:rPr>
          <w:rFonts w:ascii="Helvetica" w:hAnsi="Helvetica"/>
          <w:sz w:val="24"/>
          <w:szCs w:val="24"/>
        </w:rPr>
        <w:t>Unico limite: la propria fantasia.</w:t>
      </w:r>
      <w:r w:rsidRPr="00876EA0">
        <w:rPr>
          <w:rFonts w:ascii="Helvetica" w:hAnsi="Helvetica"/>
          <w:sz w:val="24"/>
          <w:szCs w:val="24"/>
        </w:rPr>
        <w:t xml:space="preserve"> </w:t>
      </w:r>
    </w:p>
    <w:p w14:paraId="3E799F6D" w14:textId="77777777" w:rsidR="00A4587A" w:rsidRPr="00876EA0" w:rsidRDefault="00A4587A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/>
          <w:sz w:val="24"/>
          <w:szCs w:val="24"/>
        </w:rPr>
      </w:pPr>
    </w:p>
    <w:p w14:paraId="75BD406D" w14:textId="03AF29E6" w:rsidR="00A4587A" w:rsidRPr="00876EA0" w:rsidRDefault="00A4587A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/>
          <w:sz w:val="24"/>
          <w:szCs w:val="24"/>
        </w:rPr>
      </w:pPr>
      <w:r w:rsidRPr="00876EA0">
        <w:rPr>
          <w:rFonts w:ascii="Helvetica" w:hAnsi="Helvetica"/>
          <w:sz w:val="24"/>
          <w:szCs w:val="24"/>
        </w:rPr>
        <w:t>A confermare la trasversalità di SPACE, il</w:t>
      </w:r>
      <w:r w:rsidRPr="00876EA0">
        <w:rPr>
          <w:rFonts w:ascii="Helvetica" w:hAnsi="Helvetica"/>
          <w:sz w:val="24"/>
          <w:szCs w:val="24"/>
        </w:rPr>
        <w:t xml:space="preserve"> vaso da fiori </w:t>
      </w:r>
      <w:r w:rsidRPr="00876EA0">
        <w:rPr>
          <w:rFonts w:ascii="Helvetica" w:hAnsi="Helvetica"/>
          <w:sz w:val="24"/>
          <w:szCs w:val="24"/>
        </w:rPr>
        <w:t xml:space="preserve">che completa la collezione e assume </w:t>
      </w:r>
      <w:r w:rsidR="00876EA0">
        <w:rPr>
          <w:rFonts w:ascii="Helvetica" w:hAnsi="Helvetica"/>
          <w:sz w:val="24"/>
          <w:szCs w:val="24"/>
        </w:rPr>
        <w:t>un</w:t>
      </w:r>
      <w:r w:rsidRPr="00876EA0">
        <w:rPr>
          <w:rFonts w:ascii="Helvetica" w:hAnsi="Helvetica"/>
          <w:sz w:val="24"/>
          <w:szCs w:val="24"/>
        </w:rPr>
        <w:t xml:space="preserve"> perfetto ruolo </w:t>
      </w:r>
      <w:r w:rsidRPr="00876EA0">
        <w:rPr>
          <w:rFonts w:ascii="Helvetica" w:hAnsi="Helvetica"/>
          <w:sz w:val="24"/>
          <w:szCs w:val="24"/>
        </w:rPr>
        <w:t>decorativo per ogni stanza della casa.</w:t>
      </w:r>
    </w:p>
    <w:p w14:paraId="39D864C1" w14:textId="77777777" w:rsidR="00A4587A" w:rsidRPr="00876EA0" w:rsidRDefault="00A4587A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/>
          <w:sz w:val="24"/>
          <w:szCs w:val="24"/>
        </w:rPr>
      </w:pPr>
    </w:p>
    <w:p w14:paraId="211DE09B" w14:textId="12A1A0D3" w:rsidR="00A4587A" w:rsidRPr="00876EA0" w:rsidRDefault="00A4587A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/>
          <w:sz w:val="24"/>
          <w:szCs w:val="24"/>
        </w:rPr>
      </w:pPr>
      <w:r w:rsidRPr="00876EA0">
        <w:rPr>
          <w:rFonts w:ascii="Helvetica" w:hAnsi="Helvetica"/>
          <w:sz w:val="24"/>
          <w:szCs w:val="24"/>
        </w:rPr>
        <w:t>La collezione</w:t>
      </w:r>
      <w:r w:rsidRPr="00876EA0">
        <w:rPr>
          <w:rFonts w:ascii="Helvetica" w:hAnsi="Helvetica"/>
          <w:sz w:val="24"/>
          <w:szCs w:val="24"/>
        </w:rPr>
        <w:t xml:space="preserve"> viene proposta in finitura opaca bianca e nera e nella versione trasparente grigio fumo.</w:t>
      </w:r>
    </w:p>
    <w:p w14:paraId="6FE7E468" w14:textId="46C0E733" w:rsidR="00876EA0" w:rsidRPr="00876EA0" w:rsidRDefault="00A4587A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/>
          <w:sz w:val="24"/>
          <w:szCs w:val="24"/>
        </w:rPr>
      </w:pPr>
      <w:r w:rsidRPr="00876EA0">
        <w:rPr>
          <w:rFonts w:ascii="Helvetica" w:hAnsi="Helvetica"/>
          <w:sz w:val="24"/>
          <w:szCs w:val="24"/>
        </w:rPr>
        <w:t>Per esaltare ulteriormente la variante trasparente grigio fumo,</w:t>
      </w:r>
      <w:r w:rsidRPr="00876EA0">
        <w:rPr>
          <w:rFonts w:ascii="Helvetica" w:hAnsi="Helvetica"/>
          <w:sz w:val="24"/>
          <w:szCs w:val="24"/>
        </w:rPr>
        <w:t xml:space="preserve"> in fase di progettazione</w:t>
      </w:r>
      <w:r w:rsidR="00876EA0">
        <w:rPr>
          <w:rFonts w:ascii="Helvetica" w:hAnsi="Helvetica"/>
          <w:sz w:val="24"/>
          <w:szCs w:val="24"/>
        </w:rPr>
        <w:t>,</w:t>
      </w:r>
      <w:r w:rsidRPr="00876EA0">
        <w:rPr>
          <w:rFonts w:ascii="Helvetica" w:hAnsi="Helvetica"/>
          <w:sz w:val="24"/>
          <w:szCs w:val="24"/>
        </w:rPr>
        <w:t xml:space="preserve"> </w:t>
      </w:r>
      <w:r w:rsidRPr="00876EA0">
        <w:rPr>
          <w:rFonts w:ascii="Helvetica" w:hAnsi="Helvetica"/>
          <w:sz w:val="24"/>
          <w:szCs w:val="24"/>
        </w:rPr>
        <w:t>la designer</w:t>
      </w:r>
      <w:r w:rsidR="00876EA0">
        <w:rPr>
          <w:rFonts w:ascii="Helvetica" w:hAnsi="Helvetica"/>
          <w:sz w:val="24"/>
          <w:szCs w:val="24"/>
        </w:rPr>
        <w:t>,</w:t>
      </w:r>
      <w:r w:rsidRPr="00876EA0">
        <w:rPr>
          <w:rFonts w:ascii="Helvetica" w:hAnsi="Helvetica"/>
          <w:sz w:val="24"/>
          <w:szCs w:val="24"/>
        </w:rPr>
        <w:t xml:space="preserve"> ha</w:t>
      </w:r>
      <w:r w:rsidRPr="00876EA0">
        <w:rPr>
          <w:rFonts w:ascii="Helvetica" w:hAnsi="Helvetica"/>
          <w:sz w:val="24"/>
          <w:szCs w:val="24"/>
        </w:rPr>
        <w:t xml:space="preserve"> voluto accentuare le differenze di spessore in modo da lasciare che fosse la materia stessa a </w:t>
      </w:r>
      <w:r w:rsidR="00876EA0" w:rsidRPr="00876EA0">
        <w:rPr>
          <w:rFonts w:ascii="Helvetica" w:hAnsi="Helvetica"/>
          <w:sz w:val="24"/>
          <w:szCs w:val="24"/>
        </w:rPr>
        <w:t>evidenziare</w:t>
      </w:r>
      <w:r w:rsidRPr="00876EA0">
        <w:rPr>
          <w:rFonts w:ascii="Helvetica" w:hAnsi="Helvetica"/>
          <w:sz w:val="24"/>
          <w:szCs w:val="24"/>
        </w:rPr>
        <w:t xml:space="preserve"> profondità e colori differenti nei vari punti dell'oggetto.</w:t>
      </w:r>
    </w:p>
    <w:p w14:paraId="5A4D5171" w14:textId="77777777" w:rsidR="00876EA0" w:rsidRPr="00876EA0" w:rsidRDefault="00876EA0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/>
          <w:sz w:val="24"/>
          <w:szCs w:val="24"/>
        </w:rPr>
      </w:pPr>
    </w:p>
    <w:p w14:paraId="47057731" w14:textId="2551EA3D" w:rsidR="00A4587A" w:rsidRPr="00876EA0" w:rsidRDefault="00876EA0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i/>
          <w:iCs/>
          <w:color w:val="000000" w:themeColor="text1"/>
          <w:sz w:val="24"/>
          <w:szCs w:val="24"/>
        </w:rPr>
      </w:pPr>
      <w:r w:rsidRPr="00876EA0">
        <w:rPr>
          <w:rFonts w:ascii="Helvetica" w:hAnsi="Helvetica"/>
          <w:i/>
          <w:iCs/>
          <w:sz w:val="24"/>
          <w:szCs w:val="24"/>
        </w:rPr>
        <w:t>“</w:t>
      </w:r>
      <w:r w:rsidR="00A4587A" w:rsidRPr="00876EA0">
        <w:rPr>
          <w:rFonts w:ascii="Helvetica" w:hAnsi="Helvetica"/>
          <w:i/>
          <w:iCs/>
          <w:sz w:val="24"/>
          <w:szCs w:val="24"/>
        </w:rPr>
        <w:t>Il risultato di questa scelta</w:t>
      </w:r>
      <w:r w:rsidRPr="00876EA0">
        <w:rPr>
          <w:rFonts w:ascii="Helvetica" w:hAnsi="Helvetica"/>
          <w:i/>
          <w:iCs/>
          <w:sz w:val="24"/>
          <w:szCs w:val="24"/>
        </w:rPr>
        <w:t xml:space="preserve">” </w:t>
      </w:r>
      <w:r w:rsidRPr="00876EA0">
        <w:rPr>
          <w:rFonts w:ascii="Helvetica" w:hAnsi="Helvetica" w:cs="Euphemia UCAS"/>
          <w:i/>
          <w:iCs/>
          <w:color w:val="000000" w:themeColor="text1"/>
          <w:sz w:val="24"/>
          <w:szCs w:val="24"/>
        </w:rPr>
        <w:t xml:space="preserve">dichiara </w:t>
      </w:r>
      <w:r w:rsidRPr="00876EA0">
        <w:rPr>
          <w:rFonts w:ascii="Helvetica" w:hAnsi="Helvetica" w:cs="Euphemia UCAS"/>
          <w:b/>
          <w:i/>
          <w:iCs/>
          <w:color w:val="000000" w:themeColor="text1"/>
          <w:sz w:val="24"/>
          <w:szCs w:val="24"/>
        </w:rPr>
        <w:t>Bruna Rapisarda</w:t>
      </w:r>
      <w:r w:rsidR="00A4587A" w:rsidRPr="00876EA0">
        <w:rPr>
          <w:rFonts w:ascii="Helvetica" w:hAnsi="Helvetica"/>
          <w:i/>
          <w:iCs/>
          <w:sz w:val="24"/>
          <w:szCs w:val="24"/>
        </w:rPr>
        <w:t xml:space="preserve"> </w:t>
      </w:r>
      <w:r w:rsidRPr="00876EA0">
        <w:rPr>
          <w:rFonts w:ascii="Helvetica" w:hAnsi="Helvetica"/>
          <w:i/>
          <w:iCs/>
          <w:sz w:val="24"/>
          <w:szCs w:val="24"/>
        </w:rPr>
        <w:t>“</w:t>
      </w:r>
      <w:r w:rsidR="00A4587A" w:rsidRPr="00876EA0">
        <w:rPr>
          <w:rFonts w:ascii="Helvetica" w:hAnsi="Helvetica"/>
          <w:i/>
          <w:iCs/>
          <w:sz w:val="24"/>
          <w:szCs w:val="24"/>
        </w:rPr>
        <w:t xml:space="preserve">si è rivelato poi positivo anche per l'estetica finale dei pezzi realizzati in finitura opaca, creando una </w:t>
      </w:r>
      <w:r w:rsidRPr="00876EA0">
        <w:rPr>
          <w:rFonts w:ascii="Helvetica" w:hAnsi="Helvetica"/>
          <w:i/>
          <w:iCs/>
          <w:sz w:val="24"/>
          <w:szCs w:val="24"/>
        </w:rPr>
        <w:t>silhouette</w:t>
      </w:r>
      <w:r w:rsidR="00A4587A" w:rsidRPr="00876EA0">
        <w:rPr>
          <w:rFonts w:ascii="Helvetica" w:hAnsi="Helvetica"/>
          <w:i/>
          <w:iCs/>
          <w:sz w:val="24"/>
          <w:szCs w:val="24"/>
        </w:rPr>
        <w:t xml:space="preserve"> elegante e armonic</w:t>
      </w:r>
      <w:r w:rsidRPr="00876EA0">
        <w:rPr>
          <w:rFonts w:ascii="Helvetica" w:hAnsi="Helvetica"/>
          <w:i/>
          <w:iCs/>
          <w:sz w:val="24"/>
          <w:szCs w:val="24"/>
        </w:rPr>
        <w:t>a</w:t>
      </w:r>
      <w:r w:rsidR="00A4587A" w:rsidRPr="00876EA0">
        <w:rPr>
          <w:rFonts w:ascii="Helvetica" w:hAnsi="Helvetica"/>
          <w:i/>
          <w:iCs/>
          <w:sz w:val="24"/>
          <w:szCs w:val="24"/>
        </w:rPr>
        <w:t>.</w:t>
      </w:r>
    </w:p>
    <w:p w14:paraId="1135EE0E" w14:textId="77777777" w:rsidR="00781B10" w:rsidRPr="00876EA0" w:rsidRDefault="00781B10" w:rsidP="00CC36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color w:val="000000" w:themeColor="text1"/>
          <w:sz w:val="24"/>
          <w:szCs w:val="24"/>
          <w:lang/>
        </w:rPr>
      </w:pPr>
    </w:p>
    <w:p w14:paraId="64680227" w14:textId="77777777" w:rsidR="00CC3620" w:rsidRPr="00876EA0" w:rsidRDefault="00CC3620" w:rsidP="00CC36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  <w:color w:val="000000" w:themeColor="text1"/>
          <w:sz w:val="24"/>
          <w:szCs w:val="24"/>
        </w:rPr>
      </w:pPr>
    </w:p>
    <w:p w14:paraId="19264DF8" w14:textId="3128ED55" w:rsidR="008A029C" w:rsidRPr="00876EA0" w:rsidRDefault="00B531A6" w:rsidP="00A458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sz w:val="24"/>
          <w:szCs w:val="24"/>
        </w:rPr>
      </w:pPr>
      <w:r w:rsidRPr="00876EA0">
        <w:rPr>
          <w:rFonts w:ascii="Helvetica" w:hAnsi="Helvetica" w:cs="Euphemia UCAS"/>
          <w:color w:val="000000" w:themeColor="text1"/>
          <w:sz w:val="24"/>
          <w:szCs w:val="24"/>
        </w:rPr>
        <w:t xml:space="preserve"> </w:t>
      </w:r>
    </w:p>
    <w:p w14:paraId="40715C10" w14:textId="77777777" w:rsidR="008A029C" w:rsidRPr="00876EA0" w:rsidRDefault="008A029C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sz w:val="24"/>
          <w:szCs w:val="24"/>
        </w:rPr>
      </w:pPr>
    </w:p>
    <w:p w14:paraId="0BE29904" w14:textId="0A25919A" w:rsidR="008A029C" w:rsidRPr="00876EA0" w:rsidRDefault="008A029C" w:rsidP="004C2B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 w:right="-143"/>
        <w:jc w:val="both"/>
        <w:rPr>
          <w:rFonts w:ascii="Helvetica" w:hAnsi="Helvetica" w:cs="Euphemia UCAS"/>
          <w:sz w:val="24"/>
          <w:szCs w:val="24"/>
        </w:rPr>
      </w:pPr>
    </w:p>
    <w:p w14:paraId="2F90D49C" w14:textId="2511C4F0" w:rsidR="008A029C" w:rsidRPr="00876EA0" w:rsidRDefault="008A029C" w:rsidP="008A029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Helvetica" w:hAnsi="Helvetica" w:cs="Euphemia UCAS"/>
          <w:sz w:val="24"/>
          <w:szCs w:val="24"/>
        </w:rPr>
      </w:pPr>
    </w:p>
    <w:p w14:paraId="212CFC12" w14:textId="46D9B1DE" w:rsidR="00D50259" w:rsidRPr="00876EA0" w:rsidRDefault="00D50259" w:rsidP="004C2B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Helvetica" w:hAnsi="Helvetica" w:cs="Euphemia UCAS"/>
          <w:sz w:val="24"/>
          <w:szCs w:val="24"/>
        </w:rPr>
      </w:pPr>
    </w:p>
    <w:bookmarkEnd w:id="0"/>
    <w:bookmarkEnd w:id="1"/>
    <w:p w14:paraId="10D50A8D" w14:textId="324D0191" w:rsidR="00EE4486" w:rsidRPr="00EE4486" w:rsidRDefault="00EE4486" w:rsidP="00DF6BD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sz w:val="20"/>
          <w:szCs w:val="20"/>
        </w:rPr>
      </w:pPr>
    </w:p>
    <w:sectPr w:rsidR="00EE4486" w:rsidRPr="00EE4486" w:rsidSect="00D50259">
      <w:headerReference w:type="default" r:id="rId7"/>
      <w:pgSz w:w="11906" w:h="16838"/>
      <w:pgMar w:top="516" w:right="1134" w:bottom="1134" w:left="1134" w:header="56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0F59F" w14:textId="77777777" w:rsidR="00B32A70" w:rsidRDefault="00B32A70" w:rsidP="002E6FDF">
      <w:pPr>
        <w:spacing w:after="0" w:line="240" w:lineRule="auto"/>
      </w:pPr>
      <w:r>
        <w:separator/>
      </w:r>
    </w:p>
  </w:endnote>
  <w:endnote w:type="continuationSeparator" w:id="0">
    <w:p w14:paraId="59BDB3D1" w14:textId="77777777" w:rsidR="00B32A70" w:rsidRDefault="00B32A70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15966" w14:textId="77777777" w:rsidR="00B32A70" w:rsidRDefault="00B32A70" w:rsidP="002E6FDF">
      <w:pPr>
        <w:spacing w:after="0" w:line="240" w:lineRule="auto"/>
      </w:pPr>
      <w:r>
        <w:separator/>
      </w:r>
    </w:p>
  </w:footnote>
  <w:footnote w:type="continuationSeparator" w:id="0">
    <w:p w14:paraId="4CA35FE0" w14:textId="77777777" w:rsidR="00B32A70" w:rsidRDefault="00B32A70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3379" w14:textId="2B2196A8" w:rsidR="00EE4486" w:rsidRDefault="00DF6BDC" w:rsidP="00DF6BDC">
    <w:pPr>
      <w:pStyle w:val="Intestazione"/>
    </w:pPr>
    <w:r>
      <w:rPr>
        <w:noProof/>
      </w:rPr>
      <w:drawing>
        <wp:inline distT="0" distB="0" distL="0" distR="0" wp14:anchorId="56474A1E" wp14:editId="6AADAEF9">
          <wp:extent cx="1819073" cy="405728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19-09-20 alle 14.39.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10" cy="41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B7E12" w14:textId="061D2A9F" w:rsidR="00EE4486" w:rsidRDefault="00DF6BDC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F8CE7C" wp14:editId="2063597A">
              <wp:simplePos x="0" y="0"/>
              <wp:positionH relativeFrom="column">
                <wp:posOffset>-222453</wp:posOffset>
              </wp:positionH>
              <wp:positionV relativeFrom="paragraph">
                <wp:posOffset>3731260</wp:posOffset>
              </wp:positionV>
              <wp:extent cx="160020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9305BB6" w14:textId="77777777" w:rsidR="00DF6BDC" w:rsidRPr="00703DD2" w:rsidRDefault="00DF6BDC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b/>
                              <w:bCs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1F3B0D9E" w14:textId="77777777" w:rsidR="00DF6BDC" w:rsidRPr="00703DD2" w:rsidRDefault="00DF6BDC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Strada dei Laghi 84/86/88</w:t>
                          </w:r>
                        </w:p>
                        <w:p w14:paraId="3786183A" w14:textId="77777777" w:rsidR="00DF6BDC" w:rsidRPr="00703DD2" w:rsidRDefault="00DF6BDC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53035 Monteriggioni (SI)</w:t>
                          </w:r>
                        </w:p>
                        <w:p w14:paraId="2E5C3AE5" w14:textId="77777777" w:rsidR="00DF6BDC" w:rsidRPr="00703DD2" w:rsidRDefault="00B32A70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DF6BDC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4C2428" w14:textId="77777777" w:rsidR="00DF6BDC" w:rsidRPr="00703DD2" w:rsidRDefault="00B32A70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DF6BDC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DF6BDC"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B13D884" w14:textId="77777777" w:rsidR="00DF6BDC" w:rsidRPr="00703DD2" w:rsidRDefault="00DF6BDC" w:rsidP="00DF6BD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3660C75" w14:textId="77777777" w:rsidR="00DF6BDC" w:rsidRPr="00703DD2" w:rsidRDefault="00DF6BDC" w:rsidP="00DF6BDC">
                          <w:pPr>
                            <w:spacing w:after="0" w:line="240" w:lineRule="auto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7CF8A96F" w14:textId="77777777" w:rsidR="00DF6BDC" w:rsidRDefault="00DF6BDC" w:rsidP="00DF6BDC"/>
                        <w:p w14:paraId="6A890BB8" w14:textId="77777777" w:rsidR="00DF6BDC" w:rsidRDefault="00DF6BDC" w:rsidP="00DF6B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8CE7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7.5pt;margin-top:293.8pt;width:126pt;height:10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" filled="f" stroked="f">
              <v:textbox>
                <w:txbxContent>
                  <w:p w14:paraId="09305BB6" w14:textId="77777777" w:rsidR="00DF6BDC" w:rsidRPr="00703DD2" w:rsidRDefault="00DF6BDC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b/>
                        <w:bCs/>
                        <w:sz w:val="16"/>
                        <w:szCs w:val="16"/>
                      </w:rPr>
                      <w:t>Progetto Group</w:t>
                    </w:r>
                  </w:p>
                  <w:p w14:paraId="1F3B0D9E" w14:textId="77777777" w:rsidR="00DF6BDC" w:rsidRPr="00703DD2" w:rsidRDefault="00DF6BDC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Strada dei Laghi 84/86/88</w:t>
                    </w:r>
                  </w:p>
                  <w:p w14:paraId="3786183A" w14:textId="77777777" w:rsidR="00DF6BDC" w:rsidRPr="00703DD2" w:rsidRDefault="00DF6BDC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53035 Monteriggioni (SI)</w:t>
                    </w:r>
                  </w:p>
                  <w:p w14:paraId="2E5C3AE5" w14:textId="77777777" w:rsidR="00DF6BDC" w:rsidRPr="00703DD2" w:rsidRDefault="00B32A70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4" w:history="1">
                      <w:r w:rsidR="00DF6BDC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4C2428" w14:textId="77777777" w:rsidR="00DF6BDC" w:rsidRPr="00703DD2" w:rsidRDefault="00B32A70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5" w:history="1">
                      <w:r w:rsidR="00DF6BDC"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DF6BDC"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 xml:space="preserve"> </w:t>
                    </w:r>
                  </w:p>
                  <w:p w14:paraId="3B13D884" w14:textId="77777777" w:rsidR="00DF6BDC" w:rsidRPr="00703DD2" w:rsidRDefault="00DF6BDC" w:rsidP="00DF6BD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t. +39 0577 304902</w:t>
                    </w:r>
                  </w:p>
                  <w:p w14:paraId="03660C75" w14:textId="77777777" w:rsidR="00DF6BDC" w:rsidRPr="00703DD2" w:rsidRDefault="00DF6BDC" w:rsidP="00DF6BDC">
                    <w:pPr>
                      <w:spacing w:after="0" w:line="240" w:lineRule="auto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f. +39 0577 307600</w:t>
                    </w:r>
                  </w:p>
                  <w:p w14:paraId="7CF8A96F" w14:textId="77777777" w:rsidR="00DF6BDC" w:rsidRDefault="00DF6BDC" w:rsidP="00DF6BDC"/>
                  <w:p w14:paraId="6A890BB8" w14:textId="77777777" w:rsidR="00DF6BDC" w:rsidRDefault="00DF6BDC" w:rsidP="00DF6BDC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FE0D05" wp14:editId="2ECECCBC">
              <wp:simplePos x="0" y="0"/>
              <wp:positionH relativeFrom="column">
                <wp:posOffset>-214009</wp:posOffset>
              </wp:positionH>
              <wp:positionV relativeFrom="paragraph">
                <wp:posOffset>2306928</wp:posOffset>
              </wp:positionV>
              <wp:extent cx="1789430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94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2A5E44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  <w:t>tac comunic@zione</w:t>
                          </w:r>
                        </w:p>
                        <w:p w14:paraId="116F29CD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70A361CE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14:paraId="46EC0EDA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22FA05D7" w14:textId="77777777" w:rsidR="00DF6BDC" w:rsidRPr="00703DD2" w:rsidRDefault="00DF6BDC" w:rsidP="00DF6BDC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6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6CBEDDFF" w14:textId="77777777" w:rsidR="00DF6BDC" w:rsidRPr="00703DD2" w:rsidRDefault="00DF6BDC" w:rsidP="00DF6BD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color w:val="808080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7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E0D05" id="Casella di testo 3" o:spid="_x0000_s1027" type="#_x0000_t202" style="position:absolute;margin-left:-16.85pt;margin-top:181.65pt;width:140.9pt;height:8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" filled="f" stroked="f">
              <v:textbox style="mso-fit-shape-to-text:t">
                <w:txbxContent>
                  <w:p w14:paraId="412A5E44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  <w:t>tac comunic@zione</w:t>
                    </w:r>
                  </w:p>
                  <w:p w14:paraId="116F29CD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70A361CE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tel. +39 02 48517618 </w:t>
                    </w:r>
                  </w:p>
                  <w:p w14:paraId="46EC0EDA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22FA05D7" w14:textId="77777777" w:rsidR="00DF6BDC" w:rsidRPr="00703DD2" w:rsidRDefault="00DF6BDC" w:rsidP="00DF6BDC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e-mail: </w:t>
                    </w:r>
                    <w:hyperlink r:id="rId8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6CBEDDFF" w14:textId="77777777" w:rsidR="00DF6BDC" w:rsidRPr="00703DD2" w:rsidRDefault="00DF6BDC" w:rsidP="00DF6BD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color w:val="808080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sito web: </w:t>
                    </w:r>
                    <w:hyperlink r:id="rId9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bCs w:val="0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C1"/>
    <w:rsid w:val="000066C4"/>
    <w:rsid w:val="00025160"/>
    <w:rsid w:val="00083B5F"/>
    <w:rsid w:val="001D5A0D"/>
    <w:rsid w:val="001D6B7B"/>
    <w:rsid w:val="001F54FE"/>
    <w:rsid w:val="002319E9"/>
    <w:rsid w:val="002528E5"/>
    <w:rsid w:val="002A4697"/>
    <w:rsid w:val="002C4A82"/>
    <w:rsid w:val="002E6FDF"/>
    <w:rsid w:val="00304EFE"/>
    <w:rsid w:val="00345D8D"/>
    <w:rsid w:val="00352FE2"/>
    <w:rsid w:val="004215B6"/>
    <w:rsid w:val="0044532F"/>
    <w:rsid w:val="00455242"/>
    <w:rsid w:val="0045531F"/>
    <w:rsid w:val="0048457D"/>
    <w:rsid w:val="004869D9"/>
    <w:rsid w:val="004C2BA2"/>
    <w:rsid w:val="004C3CC0"/>
    <w:rsid w:val="0056291D"/>
    <w:rsid w:val="00577966"/>
    <w:rsid w:val="005A2028"/>
    <w:rsid w:val="005B54D4"/>
    <w:rsid w:val="005C2C21"/>
    <w:rsid w:val="005D5431"/>
    <w:rsid w:val="00614FC1"/>
    <w:rsid w:val="00650CE8"/>
    <w:rsid w:val="00686456"/>
    <w:rsid w:val="006A700B"/>
    <w:rsid w:val="00746D60"/>
    <w:rsid w:val="0077272F"/>
    <w:rsid w:val="00781B10"/>
    <w:rsid w:val="00785825"/>
    <w:rsid w:val="00787B34"/>
    <w:rsid w:val="007C5C23"/>
    <w:rsid w:val="00876EA0"/>
    <w:rsid w:val="00894A96"/>
    <w:rsid w:val="008A029C"/>
    <w:rsid w:val="00935A54"/>
    <w:rsid w:val="00965A88"/>
    <w:rsid w:val="00A14BE7"/>
    <w:rsid w:val="00A33167"/>
    <w:rsid w:val="00A4587A"/>
    <w:rsid w:val="00AA0EBF"/>
    <w:rsid w:val="00AF4C76"/>
    <w:rsid w:val="00B32A70"/>
    <w:rsid w:val="00B531A6"/>
    <w:rsid w:val="00B871BF"/>
    <w:rsid w:val="00BA486C"/>
    <w:rsid w:val="00BE6628"/>
    <w:rsid w:val="00C07118"/>
    <w:rsid w:val="00C07226"/>
    <w:rsid w:val="00C61DEF"/>
    <w:rsid w:val="00C8636F"/>
    <w:rsid w:val="00CC0F9F"/>
    <w:rsid w:val="00CC3620"/>
    <w:rsid w:val="00D17388"/>
    <w:rsid w:val="00D34296"/>
    <w:rsid w:val="00D403EE"/>
    <w:rsid w:val="00D50259"/>
    <w:rsid w:val="00D87345"/>
    <w:rsid w:val="00D92872"/>
    <w:rsid w:val="00DB3397"/>
    <w:rsid w:val="00DB4B07"/>
    <w:rsid w:val="00DE19AC"/>
    <w:rsid w:val="00DE4482"/>
    <w:rsid w:val="00DF6BDC"/>
    <w:rsid w:val="00E90A54"/>
    <w:rsid w:val="00EA235B"/>
    <w:rsid w:val="00EC43A9"/>
    <w:rsid w:val="00EC4D9D"/>
    <w:rsid w:val="00EE4486"/>
    <w:rsid w:val="00EF6A0E"/>
    <w:rsid w:val="00F216B7"/>
    <w:rsid w:val="00F24A4C"/>
    <w:rsid w:val="00F632BD"/>
    <w:rsid w:val="00FA1F77"/>
    <w:rsid w:val="00FC4A71"/>
    <w:rsid w:val="00FC72CF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44AB7"/>
  <w15:docId w15:val="{92640213-3A05-8844-91BF-546F15BF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DB339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2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C23"/>
    <w:rPr>
      <w:rFonts w:ascii="Lucida Grande" w:hAnsi="Lucida Grande" w:cs="Lucida Grande"/>
      <w:sz w:val="18"/>
      <w:szCs w:val="18"/>
    </w:rPr>
  </w:style>
  <w:style w:type="paragraph" w:customStyle="1" w:styleId="Standard">
    <w:name w:val="Standard"/>
    <w:rsid w:val="00A458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hyperlink" Target="http://www.progetto-group.it" TargetMode="External"/><Relationship Id="rId7" Type="http://schemas.openxmlformats.org/officeDocument/2006/relationships/hyperlink" Target="http://www.taconline.it" TargetMode="External"/><Relationship Id="rId2" Type="http://schemas.openxmlformats.org/officeDocument/2006/relationships/hyperlink" Target="mailto:info@progetto-group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press@taconline.it" TargetMode="External"/><Relationship Id="rId5" Type="http://schemas.openxmlformats.org/officeDocument/2006/relationships/hyperlink" Target="http://www.progetto-group.it" TargetMode="External"/><Relationship Id="rId4" Type="http://schemas.openxmlformats.org/officeDocument/2006/relationships/hyperlink" Target="mailto:info@progetto-group.it" TargetMode="External"/><Relationship Id="rId9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Paola Staiano</cp:lastModifiedBy>
  <cp:revision>4</cp:revision>
  <dcterms:created xsi:type="dcterms:W3CDTF">2020-01-17T16:04:00Z</dcterms:created>
  <dcterms:modified xsi:type="dcterms:W3CDTF">2020-04-23T14:22:00Z</dcterms:modified>
</cp:coreProperties>
</file>