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BB7B2F" w14:textId="77777777" w:rsidR="00B85143" w:rsidRPr="00181899" w:rsidRDefault="00B85143" w:rsidP="000A0742">
      <w:pPr>
        <w:rPr>
          <w:rFonts w:ascii="Arial" w:hAnsi="Arial" w:cs="Arial"/>
        </w:rPr>
      </w:pPr>
    </w:p>
    <w:p w14:paraId="0D5DFD02" w14:textId="07177C83" w:rsidR="00B85143" w:rsidRPr="00181899" w:rsidRDefault="00B85143" w:rsidP="00181899">
      <w:pPr>
        <w:ind w:left="2835"/>
        <w:jc w:val="both"/>
        <w:rPr>
          <w:rFonts w:ascii="Arial" w:hAnsi="Arial" w:cs="Arial"/>
          <w:b/>
          <w:bCs/>
          <w:sz w:val="28"/>
          <w:szCs w:val="28"/>
        </w:rPr>
      </w:pPr>
      <w:r w:rsidRPr="00181899">
        <w:rPr>
          <w:rFonts w:ascii="Arial" w:hAnsi="Arial" w:cs="Arial"/>
          <w:b/>
          <w:bCs/>
          <w:sz w:val="28"/>
          <w:szCs w:val="28"/>
        </w:rPr>
        <w:t>UN ELEGANTE TONO SU TONO PER LA FRESCA COLLEZIONE PLAN DI KEUCO</w:t>
      </w:r>
      <w:r w:rsidR="004F141D" w:rsidRPr="00181899">
        <w:rPr>
          <w:rFonts w:ascii="Arial" w:hAnsi="Arial" w:cs="Arial"/>
          <w:b/>
          <w:bCs/>
          <w:sz w:val="28"/>
          <w:szCs w:val="28"/>
        </w:rPr>
        <w:t>, COMPLETATA DAL DISPENSER PER DISINFETTANTE</w:t>
      </w:r>
    </w:p>
    <w:p w14:paraId="77D87FE2" w14:textId="77777777" w:rsidR="00181899" w:rsidRPr="000A0742" w:rsidRDefault="00B85143" w:rsidP="00181899">
      <w:pPr>
        <w:ind w:left="2835"/>
        <w:jc w:val="both"/>
        <w:rPr>
          <w:rFonts w:ascii="Arial" w:hAnsi="Arial" w:cs="Arial"/>
          <w:b/>
          <w:bCs/>
          <w:i/>
          <w:iCs/>
          <w:sz w:val="21"/>
          <w:szCs w:val="21"/>
        </w:rPr>
      </w:pPr>
      <w:r w:rsidRPr="000A0742">
        <w:rPr>
          <w:rFonts w:ascii="Arial" w:hAnsi="Arial" w:cs="Arial"/>
          <w:b/>
          <w:bCs/>
          <w:i/>
          <w:iCs/>
          <w:sz w:val="21"/>
          <w:szCs w:val="21"/>
        </w:rPr>
        <w:t>Il vetro accostato alla ceramica sanitaria, la modularità dei mobili, il potenziale di personalizzazione di misure e colori,</w:t>
      </w:r>
      <w:r w:rsidR="004F141D" w:rsidRPr="000A0742">
        <w:rPr>
          <w:rFonts w:ascii="Arial" w:hAnsi="Arial" w:cs="Arial"/>
          <w:b/>
          <w:bCs/>
          <w:i/>
          <w:iCs/>
          <w:sz w:val="21"/>
          <w:szCs w:val="21"/>
        </w:rPr>
        <w:t xml:space="preserve"> la vasta gamma di accessori tra cui il dispenser per disinfettante,</w:t>
      </w:r>
      <w:r w:rsidRPr="000A0742">
        <w:rPr>
          <w:rFonts w:ascii="Arial" w:hAnsi="Arial" w:cs="Arial"/>
          <w:b/>
          <w:bCs/>
          <w:i/>
          <w:iCs/>
          <w:sz w:val="21"/>
          <w:szCs w:val="21"/>
        </w:rPr>
        <w:t xml:space="preserve"> rendono PLAN una soluzione unica.</w:t>
      </w:r>
    </w:p>
    <w:p w14:paraId="1EBDEB80" w14:textId="77777777" w:rsidR="00181899" w:rsidRPr="000A0742" w:rsidRDefault="00181899" w:rsidP="00181899">
      <w:pPr>
        <w:ind w:left="2835"/>
        <w:rPr>
          <w:rFonts w:ascii="Arial" w:hAnsi="Arial" w:cs="Arial"/>
          <w:b/>
          <w:bCs/>
          <w:i/>
          <w:iCs/>
          <w:sz w:val="21"/>
          <w:szCs w:val="21"/>
        </w:rPr>
      </w:pPr>
    </w:p>
    <w:p w14:paraId="646ADAEF" w14:textId="7700537B" w:rsidR="00B85143" w:rsidRPr="000A0742" w:rsidRDefault="00353584" w:rsidP="00181899">
      <w:pPr>
        <w:ind w:left="2835"/>
        <w:rPr>
          <w:rFonts w:ascii="Arial" w:hAnsi="Arial" w:cs="Arial"/>
          <w:b/>
          <w:bCs/>
          <w:i/>
          <w:iCs/>
          <w:sz w:val="21"/>
          <w:szCs w:val="21"/>
        </w:rPr>
      </w:pPr>
      <w:r w:rsidRPr="000A0742">
        <w:rPr>
          <w:rFonts w:ascii="Arial" w:hAnsi="Arial" w:cs="Arial"/>
          <w:b/>
          <w:bCs/>
          <w:sz w:val="21"/>
          <w:szCs w:val="21"/>
        </w:rPr>
        <w:t xml:space="preserve">Design: </w:t>
      </w:r>
      <w:r w:rsidRPr="000A0742">
        <w:rPr>
          <w:rFonts w:ascii="Arial" w:hAnsi="Arial" w:cs="Arial"/>
          <w:sz w:val="21"/>
          <w:szCs w:val="21"/>
        </w:rPr>
        <w:t>Dominik Tesseraux</w:t>
      </w:r>
      <w:r w:rsidR="00112E2B" w:rsidRPr="000A0742">
        <w:rPr>
          <w:rFonts w:ascii="Arial" w:hAnsi="Arial" w:cs="Arial"/>
          <w:noProof/>
          <w:sz w:val="21"/>
          <w:szCs w:val="21"/>
        </w:rPr>
        <w:t xml:space="preserve"> </w:t>
      </w:r>
    </w:p>
    <w:p w14:paraId="64968B9D" w14:textId="6251C1DA" w:rsidR="00B85143" w:rsidRPr="000A0742" w:rsidRDefault="00B85143" w:rsidP="00C66649">
      <w:pPr>
        <w:ind w:left="2835"/>
        <w:rPr>
          <w:rFonts w:ascii="Arial" w:hAnsi="Arial" w:cs="Arial"/>
          <w:noProof/>
          <w:sz w:val="21"/>
          <w:szCs w:val="21"/>
        </w:rPr>
      </w:pPr>
    </w:p>
    <w:p w14:paraId="7586B60A" w14:textId="7BD46BE2" w:rsidR="00BD244A" w:rsidRPr="000A0742" w:rsidRDefault="00BD244A" w:rsidP="00181899">
      <w:pPr>
        <w:ind w:left="2835"/>
        <w:jc w:val="both"/>
        <w:rPr>
          <w:rFonts w:ascii="Arial" w:hAnsi="Arial" w:cs="Arial"/>
          <w:noProof/>
          <w:sz w:val="21"/>
          <w:szCs w:val="21"/>
        </w:rPr>
      </w:pPr>
      <w:r w:rsidRPr="000A0742">
        <w:rPr>
          <w:rFonts w:ascii="Arial" w:hAnsi="Arial" w:cs="Arial"/>
          <w:noProof/>
          <w:sz w:val="21"/>
          <w:szCs w:val="21"/>
        </w:rPr>
        <w:t xml:space="preserve">Dall’esperienza artigianale e il desiderio di fornire una risposta completa, glamour e versatile, arriva la </w:t>
      </w:r>
      <w:r w:rsidRPr="000A0742">
        <w:rPr>
          <w:rFonts w:ascii="Arial" w:hAnsi="Arial" w:cs="Arial"/>
          <w:b/>
          <w:bCs/>
          <w:noProof/>
          <w:sz w:val="21"/>
          <w:szCs w:val="21"/>
        </w:rPr>
        <w:t>collezione PLAN</w:t>
      </w:r>
      <w:r w:rsidR="00B86CC9" w:rsidRPr="000A0742">
        <w:rPr>
          <w:rFonts w:ascii="Arial" w:hAnsi="Arial" w:cs="Arial"/>
          <w:noProof/>
          <w:sz w:val="21"/>
          <w:szCs w:val="21"/>
        </w:rPr>
        <w:t>,</w:t>
      </w:r>
      <w:r w:rsidRPr="000A0742">
        <w:rPr>
          <w:rFonts w:ascii="Arial" w:hAnsi="Arial" w:cs="Arial"/>
          <w:noProof/>
          <w:sz w:val="21"/>
          <w:szCs w:val="21"/>
        </w:rPr>
        <w:t xml:space="preserve"> una vasta gamma di prodotti per il tuo ambiente bagno.</w:t>
      </w:r>
    </w:p>
    <w:p w14:paraId="54A0BB93" w14:textId="1F58D03E" w:rsidR="00BD244A" w:rsidRPr="000A0742" w:rsidRDefault="00BD244A" w:rsidP="00181899">
      <w:pPr>
        <w:ind w:left="2835"/>
        <w:jc w:val="both"/>
        <w:rPr>
          <w:rFonts w:ascii="Arial" w:hAnsi="Arial" w:cs="Arial"/>
          <w:noProof/>
          <w:sz w:val="21"/>
          <w:szCs w:val="21"/>
        </w:rPr>
      </w:pPr>
      <w:r w:rsidRPr="000A0742">
        <w:rPr>
          <w:rFonts w:ascii="Arial" w:hAnsi="Arial" w:cs="Arial"/>
          <w:noProof/>
          <w:sz w:val="21"/>
          <w:szCs w:val="21"/>
        </w:rPr>
        <w:t xml:space="preserve">La forma dei mobili è lineare, squadrata, essenziale. Il corpo dall’aspetto cubico, </w:t>
      </w:r>
      <w:r w:rsidR="00496B72" w:rsidRPr="000A0742">
        <w:rPr>
          <w:rFonts w:ascii="Arial" w:hAnsi="Arial" w:cs="Arial"/>
          <w:noProof/>
          <w:sz w:val="21"/>
          <w:szCs w:val="21"/>
        </w:rPr>
        <w:t>sopratutto</w:t>
      </w:r>
      <w:r w:rsidRPr="000A0742">
        <w:rPr>
          <w:rFonts w:ascii="Arial" w:hAnsi="Arial" w:cs="Arial"/>
          <w:noProof/>
          <w:sz w:val="21"/>
          <w:szCs w:val="21"/>
        </w:rPr>
        <w:t xml:space="preserve"> nella vers</w:t>
      </w:r>
      <w:r w:rsidR="00B86CC9" w:rsidRPr="000A0742">
        <w:rPr>
          <w:rFonts w:ascii="Arial" w:hAnsi="Arial" w:cs="Arial"/>
          <w:noProof/>
          <w:sz w:val="21"/>
          <w:szCs w:val="21"/>
        </w:rPr>
        <w:t>i</w:t>
      </w:r>
      <w:r w:rsidRPr="000A0742">
        <w:rPr>
          <w:rFonts w:ascii="Arial" w:hAnsi="Arial" w:cs="Arial"/>
          <w:noProof/>
          <w:sz w:val="21"/>
          <w:szCs w:val="21"/>
        </w:rPr>
        <w:t xml:space="preserve">one sospesa a muro, si presenta </w:t>
      </w:r>
      <w:r w:rsidR="00207021" w:rsidRPr="000A0742">
        <w:rPr>
          <w:rFonts w:ascii="Arial" w:hAnsi="Arial" w:cs="Arial"/>
          <w:noProof/>
          <w:sz w:val="21"/>
          <w:szCs w:val="21"/>
        </w:rPr>
        <w:t>agile</w:t>
      </w:r>
      <w:r w:rsidRPr="000A0742">
        <w:rPr>
          <w:rFonts w:ascii="Arial" w:hAnsi="Arial" w:cs="Arial"/>
          <w:noProof/>
          <w:sz w:val="21"/>
          <w:szCs w:val="21"/>
        </w:rPr>
        <w:t xml:space="preserve"> e si inserisce con leggerezza nel progetto di arredo. Allo stesso tempo si </w:t>
      </w:r>
      <w:r w:rsidR="00363DE8" w:rsidRPr="000A0742">
        <w:rPr>
          <w:rFonts w:ascii="Arial" w:hAnsi="Arial" w:cs="Arial"/>
          <w:noProof/>
          <w:sz w:val="21"/>
          <w:szCs w:val="21"/>
        </w:rPr>
        <w:t>distingue</w:t>
      </w:r>
      <w:r w:rsidRPr="000A0742">
        <w:rPr>
          <w:rFonts w:ascii="Arial" w:hAnsi="Arial" w:cs="Arial"/>
          <w:noProof/>
          <w:sz w:val="21"/>
          <w:szCs w:val="21"/>
        </w:rPr>
        <w:t xml:space="preserve"> per la sua presenza unica </w:t>
      </w:r>
      <w:r w:rsidR="00207021" w:rsidRPr="000A0742">
        <w:rPr>
          <w:rFonts w:ascii="Arial" w:hAnsi="Arial" w:cs="Arial"/>
          <w:noProof/>
          <w:sz w:val="21"/>
          <w:szCs w:val="21"/>
        </w:rPr>
        <w:t xml:space="preserve">e il carattere deciso </w:t>
      </w:r>
      <w:r w:rsidRPr="000A0742">
        <w:rPr>
          <w:rFonts w:ascii="Arial" w:hAnsi="Arial" w:cs="Arial"/>
          <w:noProof/>
          <w:sz w:val="21"/>
          <w:szCs w:val="21"/>
        </w:rPr>
        <w:t>che arricchisc</w:t>
      </w:r>
      <w:r w:rsidR="00207021" w:rsidRPr="000A0742">
        <w:rPr>
          <w:rFonts w:ascii="Arial" w:hAnsi="Arial" w:cs="Arial"/>
          <w:noProof/>
          <w:sz w:val="21"/>
          <w:szCs w:val="21"/>
        </w:rPr>
        <w:t>ono</w:t>
      </w:r>
      <w:r w:rsidRPr="000A0742">
        <w:rPr>
          <w:rFonts w:ascii="Arial" w:hAnsi="Arial" w:cs="Arial"/>
          <w:noProof/>
          <w:sz w:val="21"/>
          <w:szCs w:val="21"/>
        </w:rPr>
        <w:t xml:space="preserve"> in maniera naturale l’ambiente.</w:t>
      </w:r>
    </w:p>
    <w:p w14:paraId="4538CE65" w14:textId="77C3A624" w:rsidR="00BD244A" w:rsidRPr="000A0742" w:rsidRDefault="00BD244A" w:rsidP="00181899">
      <w:pPr>
        <w:ind w:left="2835"/>
        <w:jc w:val="both"/>
        <w:rPr>
          <w:rFonts w:ascii="Arial" w:hAnsi="Arial" w:cs="Arial"/>
          <w:noProof/>
          <w:sz w:val="21"/>
          <w:szCs w:val="21"/>
        </w:rPr>
      </w:pPr>
      <w:r w:rsidRPr="000A0742">
        <w:rPr>
          <w:rFonts w:ascii="Arial" w:hAnsi="Arial" w:cs="Arial"/>
          <w:noProof/>
          <w:sz w:val="21"/>
          <w:szCs w:val="21"/>
        </w:rPr>
        <w:t xml:space="preserve">Il look </w:t>
      </w:r>
      <w:r w:rsidR="00207021" w:rsidRPr="000A0742">
        <w:rPr>
          <w:rFonts w:ascii="Arial" w:hAnsi="Arial" w:cs="Arial"/>
          <w:noProof/>
          <w:sz w:val="21"/>
          <w:szCs w:val="21"/>
        </w:rPr>
        <w:t>monocromatico e le linee pulite giocano un ruolo fondamentale nel creare questo particolarissimo effetto di eleganza e discrezione.</w:t>
      </w:r>
    </w:p>
    <w:p w14:paraId="3991A803" w14:textId="77777777" w:rsidR="00B86CC9" w:rsidRPr="000A0742" w:rsidRDefault="00B86CC9" w:rsidP="00181899">
      <w:pPr>
        <w:ind w:left="2835"/>
        <w:jc w:val="both"/>
        <w:rPr>
          <w:rFonts w:ascii="Arial" w:hAnsi="Arial" w:cs="Arial"/>
          <w:noProof/>
          <w:sz w:val="21"/>
          <w:szCs w:val="21"/>
        </w:rPr>
      </w:pPr>
    </w:p>
    <w:p w14:paraId="202CE9C6" w14:textId="3719AA7C" w:rsidR="00207021" w:rsidRPr="000A0742" w:rsidRDefault="00207021" w:rsidP="00181899">
      <w:pPr>
        <w:ind w:left="2835"/>
        <w:jc w:val="both"/>
        <w:rPr>
          <w:rFonts w:ascii="Arial" w:hAnsi="Arial" w:cs="Arial"/>
          <w:noProof/>
          <w:sz w:val="21"/>
          <w:szCs w:val="21"/>
        </w:rPr>
      </w:pPr>
      <w:r w:rsidRPr="000A0742">
        <w:rPr>
          <w:rFonts w:ascii="Arial" w:hAnsi="Arial" w:cs="Arial"/>
          <w:noProof/>
          <w:sz w:val="21"/>
          <w:szCs w:val="21"/>
        </w:rPr>
        <w:t>Un’importante elemento di distinzione della collezione</w:t>
      </w:r>
      <w:r w:rsidR="00181899" w:rsidRPr="000A0742">
        <w:rPr>
          <w:rFonts w:ascii="Arial" w:hAnsi="Arial" w:cs="Arial"/>
          <w:noProof/>
          <w:sz w:val="21"/>
          <w:szCs w:val="21"/>
        </w:rPr>
        <w:t xml:space="preserve"> di mobili da bagno</w:t>
      </w:r>
      <w:r w:rsidRPr="000A0742">
        <w:rPr>
          <w:rFonts w:ascii="Arial" w:hAnsi="Arial" w:cs="Arial"/>
          <w:noProof/>
          <w:sz w:val="21"/>
          <w:szCs w:val="21"/>
        </w:rPr>
        <w:t xml:space="preserve"> sono i materiali.</w:t>
      </w:r>
      <w:r w:rsidR="00181899" w:rsidRPr="000A0742">
        <w:rPr>
          <w:rFonts w:ascii="Arial" w:hAnsi="Arial" w:cs="Arial"/>
          <w:noProof/>
          <w:sz w:val="21"/>
          <w:szCs w:val="21"/>
        </w:rPr>
        <w:t xml:space="preserve"> </w:t>
      </w:r>
      <w:r w:rsidRPr="000A0742">
        <w:rPr>
          <w:rFonts w:ascii="Arial" w:hAnsi="Arial" w:cs="Arial"/>
          <w:noProof/>
          <w:sz w:val="21"/>
          <w:szCs w:val="21"/>
        </w:rPr>
        <w:t xml:space="preserve">Infatti, i </w:t>
      </w:r>
      <w:r w:rsidRPr="000A0742">
        <w:rPr>
          <w:rFonts w:ascii="Arial" w:hAnsi="Arial" w:cs="Arial"/>
          <w:b/>
          <w:bCs/>
          <w:noProof/>
          <w:sz w:val="21"/>
          <w:szCs w:val="21"/>
        </w:rPr>
        <w:t>frontali del mobile in vetro</w:t>
      </w:r>
      <w:r w:rsidR="00B86CC9" w:rsidRPr="000A0742">
        <w:rPr>
          <w:rFonts w:ascii="Arial" w:hAnsi="Arial" w:cs="Arial"/>
          <w:b/>
          <w:bCs/>
          <w:noProof/>
          <w:sz w:val="21"/>
          <w:szCs w:val="21"/>
        </w:rPr>
        <w:t xml:space="preserve">, laccati sul retro e </w:t>
      </w:r>
      <w:r w:rsidRPr="000A0742">
        <w:rPr>
          <w:rFonts w:ascii="Arial" w:hAnsi="Arial" w:cs="Arial"/>
          <w:b/>
          <w:bCs/>
          <w:noProof/>
          <w:sz w:val="21"/>
          <w:szCs w:val="21"/>
        </w:rPr>
        <w:t xml:space="preserve">abbinati </w:t>
      </w:r>
      <w:r w:rsidRPr="000A0742">
        <w:rPr>
          <w:rFonts w:ascii="Arial" w:hAnsi="Arial" w:cs="Arial"/>
          <w:b/>
          <w:bCs/>
          <w:sz w:val="21"/>
          <w:szCs w:val="21"/>
        </w:rPr>
        <w:t>al</w:t>
      </w:r>
      <w:r w:rsidR="00181899" w:rsidRPr="000A0742">
        <w:rPr>
          <w:rFonts w:ascii="Arial" w:hAnsi="Arial" w:cs="Arial"/>
          <w:b/>
          <w:bCs/>
          <w:sz w:val="21"/>
          <w:szCs w:val="21"/>
        </w:rPr>
        <w:t>la ceramica</w:t>
      </w:r>
      <w:r w:rsidR="00B86CC9" w:rsidRPr="000A0742">
        <w:rPr>
          <w:rFonts w:ascii="Arial" w:hAnsi="Arial" w:cs="Arial"/>
          <w:b/>
          <w:bCs/>
          <w:sz w:val="21"/>
          <w:szCs w:val="21"/>
        </w:rPr>
        <w:t xml:space="preserve"> del top</w:t>
      </w:r>
      <w:r w:rsidRPr="000A0742">
        <w:rPr>
          <w:rFonts w:ascii="Arial" w:hAnsi="Arial" w:cs="Arial"/>
          <w:sz w:val="21"/>
          <w:szCs w:val="21"/>
        </w:rPr>
        <w:t xml:space="preserve"> </w:t>
      </w:r>
      <w:r w:rsidR="00B86CC9" w:rsidRPr="000A0742">
        <w:rPr>
          <w:rFonts w:ascii="Arial" w:hAnsi="Arial" w:cs="Arial"/>
          <w:sz w:val="21"/>
          <w:szCs w:val="21"/>
        </w:rPr>
        <w:t>-</w:t>
      </w:r>
      <w:r w:rsidRPr="000A0742">
        <w:rPr>
          <w:rFonts w:ascii="Arial" w:hAnsi="Arial" w:cs="Arial"/>
          <w:sz w:val="21"/>
          <w:szCs w:val="21"/>
        </w:rPr>
        <w:t>materiale di facile manutenzione, resistente e igienico</w:t>
      </w:r>
      <w:r w:rsidR="00B86CC9" w:rsidRPr="000A0742">
        <w:rPr>
          <w:rFonts w:ascii="Arial" w:hAnsi="Arial" w:cs="Arial"/>
          <w:sz w:val="21"/>
          <w:szCs w:val="21"/>
        </w:rPr>
        <w:t>-</w:t>
      </w:r>
      <w:r w:rsidRPr="000A0742">
        <w:rPr>
          <w:rFonts w:ascii="Arial" w:hAnsi="Arial" w:cs="Arial"/>
          <w:sz w:val="21"/>
          <w:szCs w:val="21"/>
        </w:rPr>
        <w:t xml:space="preserve">, </w:t>
      </w:r>
      <w:r w:rsidR="000819FD" w:rsidRPr="000A0742">
        <w:rPr>
          <w:rFonts w:ascii="Arial" w:hAnsi="Arial" w:cs="Arial"/>
          <w:sz w:val="21"/>
          <w:szCs w:val="21"/>
        </w:rPr>
        <w:t>danno alla collezione un sapore raffinato.</w:t>
      </w:r>
    </w:p>
    <w:p w14:paraId="6347C2FA" w14:textId="4B2F994F" w:rsidR="00B86CC9" w:rsidRPr="000A0742" w:rsidRDefault="00B86CC9" w:rsidP="00181899">
      <w:pPr>
        <w:ind w:left="2835"/>
        <w:jc w:val="both"/>
        <w:rPr>
          <w:rFonts w:ascii="Arial" w:hAnsi="Arial" w:cs="Arial"/>
          <w:b/>
          <w:bCs/>
          <w:noProof/>
          <w:sz w:val="21"/>
          <w:szCs w:val="21"/>
        </w:rPr>
      </w:pPr>
      <w:r w:rsidRPr="000A0742">
        <w:rPr>
          <w:rFonts w:ascii="Arial" w:hAnsi="Arial" w:cs="Arial"/>
          <w:sz w:val="21"/>
          <w:szCs w:val="21"/>
        </w:rPr>
        <w:t xml:space="preserve">I lavabi in ceramica PLAN conquistano grazie </w:t>
      </w:r>
      <w:r w:rsidRPr="000A0742">
        <w:rPr>
          <w:rFonts w:ascii="Arial" w:hAnsi="Arial" w:cs="Arial"/>
          <w:b/>
          <w:bCs/>
          <w:sz w:val="21"/>
          <w:szCs w:val="21"/>
        </w:rPr>
        <w:t>al piano ampio e alle forme morbide e fluenti.</w:t>
      </w:r>
    </w:p>
    <w:p w14:paraId="3805BFA5" w14:textId="23E73B4E" w:rsidR="00207021" w:rsidRPr="000A0742" w:rsidRDefault="00207021" w:rsidP="00181899">
      <w:pPr>
        <w:ind w:left="2835"/>
        <w:jc w:val="both"/>
        <w:rPr>
          <w:rFonts w:ascii="Arial" w:hAnsi="Arial" w:cs="Arial"/>
          <w:noProof/>
          <w:sz w:val="21"/>
          <w:szCs w:val="21"/>
        </w:rPr>
      </w:pPr>
    </w:p>
    <w:p w14:paraId="78DAEC5C" w14:textId="58C4CE65" w:rsidR="00B86CC9" w:rsidRPr="000A0742" w:rsidRDefault="00B86CC9" w:rsidP="00181899">
      <w:pPr>
        <w:ind w:left="2835"/>
        <w:jc w:val="both"/>
        <w:rPr>
          <w:rFonts w:ascii="Arial" w:hAnsi="Arial" w:cs="Arial"/>
          <w:noProof/>
          <w:sz w:val="21"/>
          <w:szCs w:val="21"/>
        </w:rPr>
      </w:pPr>
      <w:r w:rsidRPr="000A0742">
        <w:rPr>
          <w:rFonts w:ascii="Arial" w:hAnsi="Arial" w:cs="Arial"/>
          <w:noProof/>
          <w:sz w:val="21"/>
          <w:szCs w:val="21"/>
        </w:rPr>
        <w:t>Il cassettone si presenta con pratici divisori</w:t>
      </w:r>
      <w:r w:rsidR="00181899" w:rsidRPr="000A0742">
        <w:rPr>
          <w:rFonts w:ascii="Arial" w:hAnsi="Arial" w:cs="Arial"/>
          <w:noProof/>
          <w:sz w:val="21"/>
          <w:szCs w:val="21"/>
        </w:rPr>
        <w:t>,</w:t>
      </w:r>
      <w:r w:rsidRPr="000A0742">
        <w:rPr>
          <w:rFonts w:ascii="Arial" w:hAnsi="Arial" w:cs="Arial"/>
          <w:noProof/>
          <w:sz w:val="21"/>
          <w:szCs w:val="21"/>
        </w:rPr>
        <w:t xml:space="preserve"> utili per una comoda ripartizione interna degli oggetti ed un semplice accesso</w:t>
      </w:r>
      <w:r w:rsidR="0044024D">
        <w:rPr>
          <w:rFonts w:ascii="Arial" w:hAnsi="Arial" w:cs="Arial"/>
          <w:noProof/>
          <w:sz w:val="21"/>
          <w:szCs w:val="21"/>
        </w:rPr>
        <w:t xml:space="preserve"> ed un secondo cassetto a scomparsa</w:t>
      </w:r>
      <w:r w:rsidR="00181899" w:rsidRPr="000A0742">
        <w:rPr>
          <w:rFonts w:ascii="Arial" w:hAnsi="Arial" w:cs="Arial"/>
          <w:noProof/>
          <w:sz w:val="21"/>
          <w:szCs w:val="21"/>
        </w:rPr>
        <w:t>.</w:t>
      </w:r>
    </w:p>
    <w:p w14:paraId="0E8BCAD2" w14:textId="77777777" w:rsidR="00B86CC9" w:rsidRPr="000A0742" w:rsidRDefault="00B86CC9" w:rsidP="00181899">
      <w:pPr>
        <w:ind w:left="2835"/>
        <w:jc w:val="both"/>
        <w:rPr>
          <w:rFonts w:ascii="Arial" w:hAnsi="Arial" w:cs="Arial"/>
          <w:noProof/>
          <w:sz w:val="21"/>
          <w:szCs w:val="21"/>
        </w:rPr>
      </w:pPr>
    </w:p>
    <w:p w14:paraId="7799447C" w14:textId="77777777" w:rsidR="00363DE8" w:rsidRPr="000A0742" w:rsidRDefault="000819FD" w:rsidP="00181899">
      <w:pPr>
        <w:ind w:left="2835"/>
        <w:jc w:val="both"/>
        <w:rPr>
          <w:rFonts w:ascii="Arial" w:hAnsi="Arial" w:cs="Arial"/>
          <w:noProof/>
          <w:sz w:val="21"/>
          <w:szCs w:val="21"/>
        </w:rPr>
      </w:pPr>
      <w:r w:rsidRPr="000A0742">
        <w:rPr>
          <w:rFonts w:ascii="Arial" w:hAnsi="Arial" w:cs="Arial"/>
          <w:noProof/>
          <w:sz w:val="21"/>
          <w:szCs w:val="21"/>
        </w:rPr>
        <w:t xml:space="preserve">Il mobile è disponibile in un ampia gamma di misure, da </w:t>
      </w:r>
      <w:r w:rsidRPr="000A0742">
        <w:rPr>
          <w:rFonts w:ascii="Arial" w:hAnsi="Arial" w:cs="Arial"/>
          <w:b/>
          <w:bCs/>
          <w:noProof/>
          <w:sz w:val="21"/>
          <w:szCs w:val="21"/>
        </w:rPr>
        <w:t>500 a 1200 mm</w:t>
      </w:r>
      <w:r w:rsidRPr="000A0742">
        <w:rPr>
          <w:rFonts w:ascii="Arial" w:hAnsi="Arial" w:cs="Arial"/>
          <w:noProof/>
          <w:sz w:val="21"/>
          <w:szCs w:val="21"/>
        </w:rPr>
        <w:t>, allo scopo di fornire la soluzione perfetta per ogni esigenza e valorizzare praticità, piani spaziosi, cassetti capenti.</w:t>
      </w:r>
    </w:p>
    <w:p w14:paraId="6D638E96" w14:textId="77777777" w:rsidR="00363DE8" w:rsidRPr="000A0742" w:rsidRDefault="00363DE8" w:rsidP="00181899">
      <w:pPr>
        <w:ind w:left="2835"/>
        <w:jc w:val="both"/>
        <w:rPr>
          <w:rFonts w:ascii="Arial" w:hAnsi="Arial" w:cs="Arial"/>
          <w:noProof/>
          <w:sz w:val="21"/>
          <w:szCs w:val="21"/>
        </w:rPr>
      </w:pPr>
    </w:p>
    <w:p w14:paraId="4DCF2232" w14:textId="1F139223" w:rsidR="00363DE8" w:rsidRPr="000A0742" w:rsidRDefault="00B86CC9" w:rsidP="00181899">
      <w:pPr>
        <w:ind w:left="2835"/>
        <w:jc w:val="both"/>
        <w:rPr>
          <w:rFonts w:ascii="Arial" w:hAnsi="Arial" w:cs="Arial"/>
          <w:noProof/>
          <w:sz w:val="21"/>
          <w:szCs w:val="21"/>
        </w:rPr>
      </w:pPr>
      <w:r w:rsidRPr="000A0742">
        <w:rPr>
          <w:rFonts w:ascii="Arial" w:hAnsi="Arial" w:cs="Arial"/>
          <w:noProof/>
          <w:sz w:val="21"/>
          <w:szCs w:val="21"/>
        </w:rPr>
        <w:t>Prodotto</w:t>
      </w:r>
      <w:r w:rsidR="00363DE8" w:rsidRPr="000A0742">
        <w:rPr>
          <w:rFonts w:ascii="Arial" w:hAnsi="Arial" w:cs="Arial"/>
          <w:noProof/>
          <w:sz w:val="21"/>
          <w:szCs w:val="21"/>
        </w:rPr>
        <w:t xml:space="preserve"> </w:t>
      </w:r>
      <w:r w:rsidR="00363DE8" w:rsidRPr="000A0742">
        <w:rPr>
          <w:rFonts w:ascii="Arial" w:hAnsi="Arial" w:cs="Arial"/>
          <w:sz w:val="21"/>
          <w:szCs w:val="21"/>
        </w:rPr>
        <w:t xml:space="preserve">nelle </w:t>
      </w:r>
      <w:r w:rsidR="00363DE8" w:rsidRPr="000A0742">
        <w:rPr>
          <w:rFonts w:ascii="Arial" w:hAnsi="Arial" w:cs="Arial"/>
          <w:b/>
          <w:bCs/>
          <w:sz w:val="21"/>
          <w:szCs w:val="21"/>
        </w:rPr>
        <w:t xml:space="preserve">tonalità naturali tartufo, cashmere e inox </w:t>
      </w:r>
      <w:r w:rsidRPr="000A0742">
        <w:rPr>
          <w:rFonts w:ascii="Arial" w:hAnsi="Arial" w:cs="Arial"/>
          <w:b/>
          <w:bCs/>
          <w:sz w:val="21"/>
          <w:szCs w:val="21"/>
        </w:rPr>
        <w:t xml:space="preserve">(con vetro satinato) </w:t>
      </w:r>
      <w:r w:rsidR="00363DE8" w:rsidRPr="000A0742">
        <w:rPr>
          <w:rFonts w:ascii="Arial" w:hAnsi="Arial" w:cs="Arial"/>
          <w:b/>
          <w:bCs/>
          <w:sz w:val="21"/>
          <w:szCs w:val="21"/>
        </w:rPr>
        <w:t>o in bianco classico o antracite</w:t>
      </w:r>
      <w:r w:rsidR="00363DE8" w:rsidRPr="000A0742">
        <w:rPr>
          <w:rFonts w:ascii="Arial" w:hAnsi="Arial" w:cs="Arial"/>
          <w:noProof/>
          <w:sz w:val="21"/>
          <w:szCs w:val="21"/>
        </w:rPr>
        <w:t xml:space="preserve"> e nella versione da pavimento con la struttura di appoggio </w:t>
      </w:r>
      <w:r w:rsidR="00363DE8" w:rsidRPr="000A0742">
        <w:rPr>
          <w:rFonts w:ascii="Arial" w:hAnsi="Arial" w:cs="Arial"/>
          <w:sz w:val="21"/>
          <w:szCs w:val="21"/>
        </w:rPr>
        <w:t>metallica e filiforme elegantemente laccata.</w:t>
      </w:r>
    </w:p>
    <w:p w14:paraId="3A1004A4" w14:textId="7930D704" w:rsidR="00363DE8" w:rsidRPr="000A0742" w:rsidRDefault="00363DE8" w:rsidP="00181899">
      <w:pPr>
        <w:ind w:left="2835"/>
        <w:jc w:val="both"/>
        <w:rPr>
          <w:rFonts w:ascii="Arial" w:hAnsi="Arial" w:cs="Arial"/>
          <w:noProof/>
          <w:sz w:val="21"/>
          <w:szCs w:val="21"/>
        </w:rPr>
      </w:pPr>
      <w:r w:rsidRPr="000A0742">
        <w:rPr>
          <w:rFonts w:ascii="Arial" w:hAnsi="Arial" w:cs="Arial"/>
          <w:sz w:val="21"/>
          <w:szCs w:val="21"/>
        </w:rPr>
        <w:t xml:space="preserve">Nella larghezza usuale di 800 mm può </w:t>
      </w:r>
      <w:r w:rsidR="00B86CC9" w:rsidRPr="000A0742">
        <w:rPr>
          <w:rFonts w:ascii="Arial" w:hAnsi="Arial" w:cs="Arial"/>
          <w:sz w:val="21"/>
          <w:szCs w:val="21"/>
        </w:rPr>
        <w:t>essere utilizzato</w:t>
      </w:r>
      <w:r w:rsidR="00B86CC9" w:rsidRPr="000A0742">
        <w:rPr>
          <w:rFonts w:ascii="Arial" w:hAnsi="Arial" w:cs="Arial"/>
          <w:noProof/>
          <w:sz w:val="21"/>
          <w:szCs w:val="21"/>
        </w:rPr>
        <w:t xml:space="preserve"> </w:t>
      </w:r>
      <w:r w:rsidRPr="000A0742">
        <w:rPr>
          <w:rFonts w:ascii="Arial" w:hAnsi="Arial" w:cs="Arial"/>
          <w:sz w:val="21"/>
          <w:szCs w:val="21"/>
        </w:rPr>
        <w:t>un lavabo nel pregiato materiale Varicor® per i mobili PLAN.</w:t>
      </w:r>
    </w:p>
    <w:p w14:paraId="1B8882EE" w14:textId="77777777" w:rsidR="00181899" w:rsidRPr="000A0742" w:rsidRDefault="00B86CC9" w:rsidP="00181899">
      <w:pPr>
        <w:ind w:left="2835"/>
        <w:jc w:val="both"/>
        <w:rPr>
          <w:rFonts w:ascii="Arial" w:hAnsi="Arial" w:cs="Arial"/>
          <w:sz w:val="21"/>
          <w:szCs w:val="21"/>
        </w:rPr>
      </w:pPr>
      <w:r w:rsidRPr="000A0742">
        <w:rPr>
          <w:rFonts w:ascii="Arial" w:hAnsi="Arial" w:cs="Arial"/>
          <w:sz w:val="21"/>
          <w:szCs w:val="21"/>
        </w:rPr>
        <w:t>Si può infine abbinare</w:t>
      </w:r>
      <w:r w:rsidR="00363DE8" w:rsidRPr="000A0742">
        <w:rPr>
          <w:rFonts w:ascii="Arial" w:hAnsi="Arial" w:cs="Arial"/>
          <w:sz w:val="21"/>
          <w:szCs w:val="21"/>
        </w:rPr>
        <w:t xml:space="preserve"> il</w:t>
      </w:r>
      <w:r w:rsidR="00363DE8" w:rsidRPr="000A0742">
        <w:rPr>
          <w:rFonts w:ascii="Arial" w:hAnsi="Arial" w:cs="Arial"/>
          <w:noProof/>
          <w:sz w:val="21"/>
          <w:szCs w:val="21"/>
        </w:rPr>
        <w:t xml:space="preserve"> </w:t>
      </w:r>
      <w:r w:rsidR="00363DE8" w:rsidRPr="000A0742">
        <w:rPr>
          <w:rFonts w:ascii="Arial" w:hAnsi="Arial" w:cs="Arial"/>
          <w:sz w:val="21"/>
          <w:szCs w:val="21"/>
        </w:rPr>
        <w:t>miscelatore monocomando PLAN S</w:t>
      </w:r>
      <w:r w:rsidRPr="000A0742">
        <w:rPr>
          <w:rFonts w:ascii="Arial" w:hAnsi="Arial" w:cs="Arial"/>
          <w:sz w:val="21"/>
          <w:szCs w:val="21"/>
        </w:rPr>
        <w:t>.</w:t>
      </w:r>
      <w:r w:rsidR="00181899" w:rsidRPr="000A0742">
        <w:rPr>
          <w:rFonts w:ascii="Arial" w:hAnsi="Arial" w:cs="Arial"/>
          <w:sz w:val="21"/>
          <w:szCs w:val="21"/>
        </w:rPr>
        <w:t xml:space="preserve"> </w:t>
      </w:r>
    </w:p>
    <w:p w14:paraId="10A6E21C" w14:textId="77777777" w:rsidR="00181899" w:rsidRPr="000A0742" w:rsidRDefault="00181899" w:rsidP="00181899">
      <w:pPr>
        <w:ind w:left="2835"/>
        <w:jc w:val="both"/>
        <w:rPr>
          <w:rFonts w:ascii="Arial" w:hAnsi="Arial" w:cs="Arial"/>
          <w:sz w:val="21"/>
          <w:szCs w:val="21"/>
        </w:rPr>
      </w:pPr>
    </w:p>
    <w:p w14:paraId="70B8CC19" w14:textId="6D3CFDC6" w:rsidR="00B86CC9" w:rsidRPr="000A0742" w:rsidRDefault="00181899" w:rsidP="00181899">
      <w:pPr>
        <w:ind w:left="2835"/>
        <w:jc w:val="both"/>
        <w:rPr>
          <w:rFonts w:ascii="Arial" w:hAnsi="Arial" w:cs="Arial"/>
          <w:sz w:val="21"/>
          <w:szCs w:val="21"/>
        </w:rPr>
      </w:pPr>
      <w:r w:rsidRPr="000A0742">
        <w:rPr>
          <w:rFonts w:ascii="Arial" w:hAnsi="Arial" w:cs="Arial"/>
          <w:sz w:val="21"/>
          <w:szCs w:val="21"/>
        </w:rPr>
        <w:t>La colonna alta sorprende con lo scaffale integrato lateralmente. Invisibile frontalmente, l’armadio offre molto spazio per gli oggetti da bagno di uso quotidiano.</w:t>
      </w:r>
    </w:p>
    <w:p w14:paraId="0FDC759D" w14:textId="77777777" w:rsidR="00B86CC9" w:rsidRPr="000A0742" w:rsidRDefault="00B86CC9" w:rsidP="00181899">
      <w:pPr>
        <w:ind w:left="2835"/>
        <w:jc w:val="both"/>
        <w:rPr>
          <w:rFonts w:ascii="Arial" w:hAnsi="Arial" w:cs="Arial"/>
          <w:sz w:val="21"/>
          <w:szCs w:val="21"/>
        </w:rPr>
      </w:pPr>
    </w:p>
    <w:p w14:paraId="321F2164" w14:textId="56982B08" w:rsidR="00B85143" w:rsidRPr="000A0742" w:rsidRDefault="00B86CC9" w:rsidP="00181899">
      <w:pPr>
        <w:ind w:left="2835"/>
        <w:jc w:val="both"/>
        <w:rPr>
          <w:rFonts w:ascii="Arial" w:hAnsi="Arial" w:cs="Arial"/>
          <w:b/>
          <w:bCs/>
          <w:sz w:val="21"/>
          <w:szCs w:val="21"/>
          <w:highlight w:val="yellow"/>
        </w:rPr>
      </w:pPr>
      <w:r w:rsidRPr="000A0742">
        <w:rPr>
          <w:rFonts w:ascii="Arial" w:hAnsi="Arial" w:cs="Arial"/>
          <w:b/>
          <w:bCs/>
          <w:sz w:val="21"/>
          <w:szCs w:val="21"/>
          <w:highlight w:val="yellow"/>
        </w:rPr>
        <w:t xml:space="preserve">A completare la </w:t>
      </w:r>
      <w:r w:rsidR="004F141D" w:rsidRPr="000A0742">
        <w:rPr>
          <w:rFonts w:ascii="Arial" w:hAnsi="Arial" w:cs="Arial"/>
          <w:b/>
          <w:bCs/>
          <w:sz w:val="21"/>
          <w:szCs w:val="21"/>
          <w:highlight w:val="yellow"/>
        </w:rPr>
        <w:t>gamma di accessori tra</w:t>
      </w:r>
      <w:r w:rsidRPr="000A0742">
        <w:rPr>
          <w:rFonts w:ascii="Arial" w:hAnsi="Arial" w:cs="Arial"/>
          <w:b/>
          <w:bCs/>
          <w:sz w:val="21"/>
          <w:szCs w:val="21"/>
          <w:highlight w:val="yellow"/>
        </w:rPr>
        <w:t xml:space="preserve"> specchi, </w:t>
      </w:r>
      <w:r w:rsidR="004F141D" w:rsidRPr="000A0742">
        <w:rPr>
          <w:rFonts w:ascii="Arial" w:hAnsi="Arial" w:cs="Arial"/>
          <w:b/>
          <w:bCs/>
          <w:sz w:val="21"/>
          <w:szCs w:val="21"/>
          <w:highlight w:val="yellow"/>
        </w:rPr>
        <w:t>mobiletti e altri oggetti troviamo</w:t>
      </w:r>
      <w:r w:rsidRPr="000A0742">
        <w:rPr>
          <w:rFonts w:ascii="Arial" w:hAnsi="Arial" w:cs="Arial"/>
          <w:b/>
          <w:bCs/>
          <w:sz w:val="21"/>
          <w:szCs w:val="21"/>
          <w:highlight w:val="yellow"/>
        </w:rPr>
        <w:t xml:space="preserve"> il </w:t>
      </w:r>
      <w:r w:rsidR="004F141D" w:rsidRPr="000A0742">
        <w:rPr>
          <w:rFonts w:ascii="Arial" w:hAnsi="Arial" w:cs="Arial"/>
          <w:b/>
          <w:bCs/>
          <w:sz w:val="21"/>
          <w:szCs w:val="21"/>
          <w:highlight w:val="yellow"/>
        </w:rPr>
        <w:t>fondamentale dispenser per disinfettante.</w:t>
      </w:r>
    </w:p>
    <w:p w14:paraId="453C03DD" w14:textId="7225AE4A" w:rsidR="00A77E7E" w:rsidRPr="000A0742" w:rsidRDefault="004F141D" w:rsidP="000A0742">
      <w:pPr>
        <w:ind w:left="2835"/>
        <w:jc w:val="both"/>
        <w:rPr>
          <w:rFonts w:ascii="Arial" w:hAnsi="Arial" w:cs="Arial"/>
          <w:b/>
          <w:bCs/>
          <w:sz w:val="21"/>
          <w:szCs w:val="21"/>
        </w:rPr>
      </w:pPr>
      <w:r w:rsidRPr="000A0742">
        <w:rPr>
          <w:rFonts w:ascii="Arial" w:hAnsi="Arial" w:cs="Arial"/>
          <w:b/>
          <w:bCs/>
          <w:sz w:val="21"/>
          <w:szCs w:val="21"/>
          <w:highlight w:val="yellow"/>
        </w:rPr>
        <w:t>Nella versione freestanding o a parete il dispositivo antibatterico viene realizzato in collaborazione con lo specialista dell’igiene austriaco Hagleitner e ha un sistema ad erogazione elettronico e privo di gocce per cui non è necessario il contatto</w:t>
      </w:r>
      <w:r w:rsidR="00181899" w:rsidRPr="000A0742">
        <w:rPr>
          <w:rFonts w:ascii="Arial" w:hAnsi="Arial" w:cs="Arial"/>
          <w:b/>
          <w:bCs/>
          <w:sz w:val="21"/>
          <w:szCs w:val="21"/>
          <w:highlight w:val="yellow"/>
        </w:rPr>
        <w:t>: l’attivazione avviene attraverso</w:t>
      </w:r>
      <w:r w:rsidRPr="000A0742">
        <w:rPr>
          <w:rFonts w:ascii="Arial" w:hAnsi="Arial" w:cs="Arial"/>
          <w:b/>
          <w:bCs/>
          <w:sz w:val="21"/>
          <w:szCs w:val="21"/>
          <w:highlight w:val="yellow"/>
        </w:rPr>
        <w:t xml:space="preserve"> un sensore. Ciò permette una particolare attenzione all’igiene e alla cura della propria salute</w:t>
      </w:r>
      <w:r w:rsidR="000A0742" w:rsidRPr="000A0742">
        <w:rPr>
          <w:rFonts w:ascii="Arial" w:hAnsi="Arial" w:cs="Arial"/>
          <w:b/>
          <w:bCs/>
          <w:sz w:val="21"/>
          <w:szCs w:val="21"/>
        </w:rPr>
        <w:t>.</w:t>
      </w:r>
    </w:p>
    <w:p w14:paraId="37764E3C" w14:textId="77777777" w:rsidR="00181899" w:rsidRDefault="00181899" w:rsidP="00C66649">
      <w:pPr>
        <w:ind w:left="2835"/>
        <w:rPr>
          <w:rFonts w:ascii="Arial" w:hAnsi="Arial" w:cs="Arial"/>
          <w:b/>
          <w:bCs/>
        </w:rPr>
      </w:pPr>
    </w:p>
    <w:p w14:paraId="409DD89F" w14:textId="028C320B" w:rsidR="000A0742" w:rsidRDefault="000A0742" w:rsidP="000A0742">
      <w:pPr>
        <w:rPr>
          <w:rFonts w:ascii="Arial" w:hAnsi="Arial" w:cs="Arial"/>
          <w:b/>
          <w:bCs/>
        </w:rPr>
      </w:pPr>
    </w:p>
    <w:p w14:paraId="57688126" w14:textId="77777777" w:rsidR="000A0742" w:rsidRDefault="000A0742" w:rsidP="00C66649">
      <w:pPr>
        <w:ind w:left="2835"/>
        <w:rPr>
          <w:rFonts w:ascii="Arial" w:hAnsi="Arial" w:cs="Arial"/>
          <w:b/>
          <w:bCs/>
        </w:rPr>
      </w:pPr>
    </w:p>
    <w:p w14:paraId="412CBE2E" w14:textId="77777777" w:rsidR="00181899" w:rsidRDefault="00181899" w:rsidP="00C66649">
      <w:pPr>
        <w:ind w:left="2835"/>
        <w:rPr>
          <w:rFonts w:ascii="Arial" w:hAnsi="Arial" w:cs="Arial"/>
          <w:b/>
          <w:bCs/>
        </w:rPr>
      </w:pPr>
    </w:p>
    <w:p w14:paraId="55A709DE" w14:textId="6D8AA0E8" w:rsidR="00181899" w:rsidRDefault="00181899" w:rsidP="00181899">
      <w:pPr>
        <w:ind w:left="14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inline distT="0" distB="0" distL="0" distR="0" wp14:anchorId="7A4BCD8D" wp14:editId="7409071C">
            <wp:extent cx="6300470" cy="923925"/>
            <wp:effectExtent l="0" t="0" r="0" b="317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hermata 2020-05-20 alle 20.48.09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C5E590" w14:textId="77777777" w:rsidR="00181899" w:rsidRPr="000A0742" w:rsidRDefault="00181899" w:rsidP="00C66649">
      <w:pPr>
        <w:ind w:left="2835"/>
        <w:rPr>
          <w:rFonts w:ascii="Arial" w:hAnsi="Arial" w:cs="Arial"/>
          <w:b/>
          <w:bCs/>
          <w:sz w:val="20"/>
          <w:szCs w:val="20"/>
        </w:rPr>
      </w:pPr>
    </w:p>
    <w:p w14:paraId="2F43C4E5" w14:textId="41DC9F53" w:rsidR="00181899" w:rsidRPr="000A0742" w:rsidRDefault="00181899" w:rsidP="000A0742">
      <w:pPr>
        <w:ind w:left="2835"/>
        <w:rPr>
          <w:rFonts w:ascii="Arial" w:hAnsi="Arial" w:cs="Arial"/>
          <w:b/>
          <w:bCs/>
          <w:sz w:val="20"/>
          <w:szCs w:val="20"/>
        </w:rPr>
      </w:pPr>
    </w:p>
    <w:p w14:paraId="6CB97FA5" w14:textId="26FCBEDC" w:rsidR="000A0742" w:rsidRPr="000A0742" w:rsidRDefault="000A0742" w:rsidP="000A0742">
      <w:pPr>
        <w:ind w:left="2835"/>
        <w:rPr>
          <w:rFonts w:ascii="Arial" w:hAnsi="Arial" w:cs="Arial"/>
          <w:color w:val="000000"/>
          <w:sz w:val="20"/>
          <w:szCs w:val="20"/>
        </w:rPr>
      </w:pPr>
      <w:r w:rsidRPr="000A0742">
        <w:rPr>
          <w:rFonts w:ascii="Arial" w:hAnsi="Arial" w:cs="Arial"/>
          <w:color w:val="000000"/>
          <w:sz w:val="20"/>
          <w:szCs w:val="20"/>
        </w:rPr>
        <w:t>Nelle immagini:</w:t>
      </w:r>
    </w:p>
    <w:p w14:paraId="2362C099" w14:textId="29171B5F" w:rsidR="000A0742" w:rsidRPr="000A0742" w:rsidRDefault="000A0742" w:rsidP="000A0742">
      <w:pPr>
        <w:pStyle w:val="Paragrafoelenco"/>
        <w:numPr>
          <w:ilvl w:val="0"/>
          <w:numId w:val="26"/>
        </w:numPr>
        <w:rPr>
          <w:rFonts w:ascii="Arial" w:hAnsi="Arial" w:cs="Arial"/>
          <w:color w:val="000000"/>
          <w:lang w:val="it-IT"/>
        </w:rPr>
      </w:pPr>
      <w:r w:rsidRPr="000A0742">
        <w:rPr>
          <w:rFonts w:ascii="Arial" w:hAnsi="Arial" w:cs="Arial"/>
          <w:color w:val="000000"/>
          <w:lang w:val="it-IT"/>
        </w:rPr>
        <w:t>Dispenser Freestanding con erogazione disinfettante con allacciamento elettrico</w:t>
      </w:r>
    </w:p>
    <w:p w14:paraId="4A69A028" w14:textId="6A9A548F" w:rsidR="000A0742" w:rsidRPr="00134926" w:rsidRDefault="00134926" w:rsidP="00134926">
      <w:pPr>
        <w:pStyle w:val="Paragrafoelenco"/>
        <w:numPr>
          <w:ilvl w:val="0"/>
          <w:numId w:val="26"/>
        </w:numPr>
        <w:rPr>
          <w:sz w:val="24"/>
          <w:szCs w:val="24"/>
          <w:lang w:val="it-IT"/>
        </w:rPr>
      </w:pPr>
      <w:r w:rsidRPr="00134926">
        <w:rPr>
          <w:rFonts w:ascii="Arial" w:hAnsi="Arial" w:cs="Arial"/>
          <w:color w:val="000000"/>
          <w:lang w:val="it-IT"/>
        </w:rPr>
        <w:t>Mobile della Collezione Plan con particolare della colonna con vano a giorno laterale. Composizione Mobile della Collezione Plan completa di Colonna con vano a giorno; base portalavabo da cm 120 con lavabo in ceramica; finitura Cachemire</w:t>
      </w:r>
    </w:p>
    <w:p w14:paraId="19EE1888" w14:textId="15C9B6CE" w:rsidR="000A0742" w:rsidRPr="00134926" w:rsidRDefault="00134926" w:rsidP="00134926">
      <w:pPr>
        <w:pStyle w:val="Paragrafoelenco"/>
        <w:numPr>
          <w:ilvl w:val="0"/>
          <w:numId w:val="26"/>
        </w:numPr>
        <w:rPr>
          <w:rFonts w:ascii="Arial" w:hAnsi="Arial" w:cs="Arial"/>
          <w:lang w:val="it-IT"/>
        </w:rPr>
      </w:pPr>
      <w:r w:rsidRPr="00134926">
        <w:rPr>
          <w:rFonts w:ascii="Arial" w:hAnsi="Arial" w:cs="Arial"/>
          <w:color w:val="000000"/>
          <w:lang w:val="it-IT"/>
        </w:rPr>
        <w:t xml:space="preserve">Composizione Mobile della Collezione Plan completa di Colonna con vano a giorno; base portalavabo da cm 120 con lavabo in ceramica; finitura Cachemire; </w:t>
      </w:r>
      <w:r w:rsidR="000A0742" w:rsidRPr="00134926">
        <w:rPr>
          <w:rFonts w:ascii="Arial" w:hAnsi="Arial" w:cs="Arial"/>
          <w:color w:val="000000"/>
          <w:lang w:val="it-IT"/>
        </w:rPr>
        <w:t>la colonna ha dimensioni in mm da 480 x 1750 x 300</w:t>
      </w:r>
    </w:p>
    <w:p w14:paraId="2B7E4216" w14:textId="39947326" w:rsidR="000A0742" w:rsidRPr="00134926" w:rsidRDefault="000A0742" w:rsidP="000A0742">
      <w:pPr>
        <w:pStyle w:val="Paragrafoelenco"/>
        <w:numPr>
          <w:ilvl w:val="0"/>
          <w:numId w:val="26"/>
        </w:numPr>
        <w:rPr>
          <w:rFonts w:ascii="Arial" w:hAnsi="Arial" w:cs="Arial"/>
          <w:color w:val="000000"/>
          <w:lang w:val="it-IT"/>
        </w:rPr>
      </w:pPr>
      <w:r w:rsidRPr="00134926">
        <w:rPr>
          <w:rFonts w:ascii="Arial" w:hAnsi="Arial" w:cs="Arial"/>
          <w:color w:val="000000"/>
          <w:lang w:val="it-IT"/>
        </w:rPr>
        <w:t xml:space="preserve">Mobile della Collezione Plan </w:t>
      </w:r>
      <w:r w:rsidR="00134926">
        <w:rPr>
          <w:rFonts w:ascii="Arial" w:hAnsi="Arial" w:cs="Arial"/>
          <w:color w:val="000000"/>
          <w:lang w:val="it-IT"/>
        </w:rPr>
        <w:t xml:space="preserve">finitura Cachemire </w:t>
      </w:r>
      <w:r w:rsidRPr="00134926">
        <w:rPr>
          <w:rFonts w:ascii="Arial" w:hAnsi="Arial" w:cs="Arial"/>
          <w:color w:val="000000"/>
          <w:lang w:val="it-IT"/>
        </w:rPr>
        <w:t>con particole della apertura cassetto con all’interno un secondo cassetto a scomparsa; il lavabo è in ceramica con misure a partire da mm 505; 655; 805 ;1005; 1205</w:t>
      </w:r>
    </w:p>
    <w:p w14:paraId="348DA753" w14:textId="1A4C018A" w:rsidR="000A0742" w:rsidRPr="000A0742" w:rsidRDefault="000A0742" w:rsidP="000A0742">
      <w:pPr>
        <w:pStyle w:val="Paragrafoelenco"/>
        <w:numPr>
          <w:ilvl w:val="0"/>
          <w:numId w:val="26"/>
        </w:numPr>
        <w:rPr>
          <w:rFonts w:ascii="Arial" w:hAnsi="Arial" w:cs="Arial"/>
          <w:color w:val="000000"/>
          <w:lang w:val="it-IT"/>
        </w:rPr>
      </w:pPr>
      <w:r w:rsidRPr="00134926">
        <w:rPr>
          <w:rFonts w:ascii="Arial" w:hAnsi="Arial" w:cs="Arial"/>
          <w:color w:val="000000"/>
          <w:lang w:val="it-IT"/>
        </w:rPr>
        <w:t>Dispenser da muro</w:t>
      </w:r>
      <w:r w:rsidRPr="000A0742">
        <w:rPr>
          <w:rFonts w:ascii="Arial" w:hAnsi="Arial" w:cs="Arial"/>
          <w:color w:val="000000"/>
          <w:lang w:val="it-IT"/>
        </w:rPr>
        <w:t xml:space="preserve"> con erogazione disinfettante o con erogazione sapone a schiuma</w:t>
      </w:r>
    </w:p>
    <w:p w14:paraId="3958EBDA" w14:textId="77777777" w:rsidR="000A0742" w:rsidRPr="000A0742" w:rsidRDefault="000A0742" w:rsidP="000A0742">
      <w:pPr>
        <w:ind w:left="2835"/>
        <w:rPr>
          <w:rFonts w:ascii="Arial" w:hAnsi="Arial" w:cs="Arial"/>
          <w:color w:val="000000"/>
          <w:sz w:val="20"/>
          <w:szCs w:val="20"/>
        </w:rPr>
      </w:pPr>
      <w:r w:rsidRPr="000A0742">
        <w:rPr>
          <w:rFonts w:ascii="Arial" w:hAnsi="Arial" w:cs="Arial"/>
          <w:color w:val="000000"/>
          <w:sz w:val="20"/>
          <w:szCs w:val="20"/>
        </w:rPr>
        <w:t> </w:t>
      </w:r>
    </w:p>
    <w:p w14:paraId="5B4D89A5" w14:textId="7BA02834" w:rsidR="00181899" w:rsidRDefault="00181899" w:rsidP="00C66649">
      <w:pPr>
        <w:ind w:left="2835"/>
        <w:rPr>
          <w:rFonts w:ascii="Arial" w:hAnsi="Arial" w:cs="Arial"/>
          <w:b/>
          <w:bCs/>
          <w:sz w:val="20"/>
          <w:szCs w:val="20"/>
        </w:rPr>
      </w:pPr>
    </w:p>
    <w:p w14:paraId="4A334289" w14:textId="77777777" w:rsidR="000A0742" w:rsidRPr="000A0742" w:rsidRDefault="000A0742" w:rsidP="00C66649">
      <w:pPr>
        <w:ind w:left="2835"/>
        <w:rPr>
          <w:rFonts w:ascii="Arial" w:hAnsi="Arial" w:cs="Arial"/>
          <w:b/>
          <w:bCs/>
          <w:sz w:val="20"/>
          <w:szCs w:val="20"/>
        </w:rPr>
      </w:pPr>
    </w:p>
    <w:p w14:paraId="5187769C" w14:textId="55E55DD5" w:rsidR="00A77E7E" w:rsidRPr="000A0742" w:rsidRDefault="00033828" w:rsidP="00C66649">
      <w:pPr>
        <w:ind w:left="2835"/>
        <w:rPr>
          <w:rFonts w:ascii="Arial" w:hAnsi="Arial" w:cs="Arial"/>
          <w:b/>
          <w:bCs/>
          <w:sz w:val="20"/>
          <w:szCs w:val="20"/>
        </w:rPr>
      </w:pPr>
      <w:r w:rsidRPr="000A0742">
        <w:rPr>
          <w:rFonts w:ascii="Arial" w:hAnsi="Arial" w:cs="Arial"/>
          <w:b/>
          <w:bCs/>
          <w:sz w:val="20"/>
          <w:szCs w:val="20"/>
        </w:rPr>
        <w:t xml:space="preserve">CHI </w:t>
      </w:r>
      <w:r w:rsidR="006215D1" w:rsidRPr="000A0742">
        <w:rPr>
          <w:rFonts w:ascii="Arial" w:hAnsi="Arial" w:cs="Arial"/>
          <w:b/>
          <w:bCs/>
          <w:sz w:val="20"/>
          <w:szCs w:val="20"/>
        </w:rPr>
        <w:t xml:space="preserve">È </w:t>
      </w:r>
      <w:r w:rsidR="00B73F25" w:rsidRPr="000A0742">
        <w:rPr>
          <w:rFonts w:ascii="Arial" w:hAnsi="Arial" w:cs="Arial"/>
          <w:b/>
          <w:bCs/>
          <w:sz w:val="20"/>
          <w:szCs w:val="20"/>
        </w:rPr>
        <w:t>KEUCO</w:t>
      </w:r>
    </w:p>
    <w:p w14:paraId="62DF4F10" w14:textId="3DF48050" w:rsidR="006215D1" w:rsidRPr="000A0742" w:rsidRDefault="00A77E7E" w:rsidP="00181899">
      <w:pPr>
        <w:ind w:left="2835"/>
        <w:jc w:val="both"/>
        <w:rPr>
          <w:rFonts w:ascii="Arial" w:hAnsi="Arial" w:cs="Arial"/>
          <w:sz w:val="20"/>
          <w:szCs w:val="20"/>
        </w:rPr>
      </w:pPr>
      <w:r w:rsidRPr="000A0742">
        <w:rPr>
          <w:rFonts w:ascii="Arial" w:hAnsi="Arial" w:cs="Arial"/>
          <w:color w:val="000000" w:themeColor="text1"/>
          <w:sz w:val="20"/>
          <w:szCs w:val="20"/>
        </w:rPr>
        <w:t>KEUCO</w:t>
      </w:r>
      <w:r w:rsidR="00B73F25" w:rsidRPr="000A0742">
        <w:rPr>
          <w:rFonts w:ascii="Arial" w:hAnsi="Arial" w:cs="Arial"/>
          <w:color w:val="000000" w:themeColor="text1"/>
          <w:sz w:val="20"/>
          <w:szCs w:val="20"/>
        </w:rPr>
        <w:t xml:space="preserve"> è un’azienda tedesca fondat</w:t>
      </w:r>
      <w:r w:rsidR="006215D1" w:rsidRPr="000A0742">
        <w:rPr>
          <w:rFonts w:ascii="Arial" w:hAnsi="Arial" w:cs="Arial"/>
          <w:color w:val="000000" w:themeColor="text1"/>
          <w:sz w:val="20"/>
          <w:szCs w:val="20"/>
        </w:rPr>
        <w:t>a</w:t>
      </w:r>
      <w:r w:rsidRPr="000A0742">
        <w:rPr>
          <w:rFonts w:ascii="Arial" w:hAnsi="Arial" w:cs="Arial"/>
          <w:color w:val="000000" w:themeColor="text1"/>
          <w:sz w:val="20"/>
          <w:szCs w:val="20"/>
        </w:rPr>
        <w:t xml:space="preserve"> nel 1953</w:t>
      </w:r>
      <w:r w:rsidR="006215D1" w:rsidRPr="000A0742">
        <w:rPr>
          <w:rFonts w:ascii="Arial" w:hAnsi="Arial" w:cs="Arial"/>
          <w:color w:val="000000" w:themeColor="text1"/>
          <w:sz w:val="20"/>
          <w:szCs w:val="20"/>
        </w:rPr>
        <w:t>, conosciuta a livello mondiale per la produzione di r</w:t>
      </w:r>
      <w:r w:rsidR="006215D1" w:rsidRPr="000A074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ubinetterie, accessori, mobili, lavabi e specchi e complementi per bagni di design.</w:t>
      </w:r>
    </w:p>
    <w:p w14:paraId="14D6B67E" w14:textId="7186BD17" w:rsidR="00D16466" w:rsidRPr="000A0742" w:rsidRDefault="00417CF1" w:rsidP="00181899">
      <w:pPr>
        <w:ind w:left="2835"/>
        <w:jc w:val="both"/>
        <w:rPr>
          <w:rFonts w:ascii="Arial" w:hAnsi="Arial" w:cs="Arial"/>
          <w:sz w:val="20"/>
          <w:szCs w:val="20"/>
        </w:rPr>
      </w:pPr>
      <w:r w:rsidRPr="000A0742">
        <w:rPr>
          <w:rFonts w:ascii="Arial" w:hAnsi="Arial" w:cs="Arial"/>
          <w:sz w:val="20"/>
          <w:szCs w:val="20"/>
        </w:rPr>
        <w:t xml:space="preserve">Mission dell’azienda è produrre elementi che siano in grado di esprimere allo stesso tempo </w:t>
      </w:r>
      <w:r w:rsidR="00A77E7E" w:rsidRPr="000A0742">
        <w:rPr>
          <w:rFonts w:ascii="Arial" w:hAnsi="Arial" w:cs="Arial"/>
          <w:sz w:val="20"/>
          <w:szCs w:val="20"/>
        </w:rPr>
        <w:t>forme estetiche e</w:t>
      </w:r>
      <w:r w:rsidR="00C66649" w:rsidRPr="000A0742">
        <w:rPr>
          <w:rFonts w:ascii="Arial" w:hAnsi="Arial" w:cs="Arial"/>
          <w:sz w:val="20"/>
          <w:szCs w:val="20"/>
        </w:rPr>
        <w:t xml:space="preserve"> </w:t>
      </w:r>
      <w:r w:rsidR="00A77E7E" w:rsidRPr="000A0742">
        <w:rPr>
          <w:rFonts w:ascii="Arial" w:hAnsi="Arial" w:cs="Arial"/>
          <w:sz w:val="20"/>
          <w:szCs w:val="20"/>
        </w:rPr>
        <w:t>funzionalità</w:t>
      </w:r>
      <w:r w:rsidR="00C66649" w:rsidRPr="000A0742">
        <w:rPr>
          <w:rFonts w:ascii="Arial" w:hAnsi="Arial" w:cs="Arial"/>
          <w:sz w:val="20"/>
          <w:szCs w:val="20"/>
        </w:rPr>
        <w:t xml:space="preserve"> </w:t>
      </w:r>
      <w:r w:rsidR="00A77E7E" w:rsidRPr="000A0742">
        <w:rPr>
          <w:rFonts w:ascii="Arial" w:hAnsi="Arial" w:cs="Arial"/>
          <w:sz w:val="20"/>
          <w:szCs w:val="20"/>
        </w:rPr>
        <w:t>razionali. Più del 93% di tutt</w:t>
      </w:r>
      <w:r w:rsidR="00C66649" w:rsidRPr="000A0742">
        <w:rPr>
          <w:rFonts w:ascii="Arial" w:hAnsi="Arial" w:cs="Arial"/>
          <w:sz w:val="20"/>
          <w:szCs w:val="20"/>
        </w:rPr>
        <w:t xml:space="preserve">i i </w:t>
      </w:r>
      <w:r w:rsidR="00A77E7E" w:rsidRPr="000A0742">
        <w:rPr>
          <w:rFonts w:ascii="Arial" w:hAnsi="Arial" w:cs="Arial"/>
          <w:sz w:val="20"/>
          <w:szCs w:val="20"/>
        </w:rPr>
        <w:t xml:space="preserve">prodotti KEUCO è fabbricato in Germania. Il know-how degli stabilimenti tedeschi </w:t>
      </w:r>
      <w:r w:rsidR="00D16466" w:rsidRPr="000A0742">
        <w:rPr>
          <w:rFonts w:ascii="Arial" w:hAnsi="Arial" w:cs="Arial"/>
          <w:sz w:val="20"/>
          <w:szCs w:val="20"/>
        </w:rPr>
        <w:t>e dei</w:t>
      </w:r>
      <w:r w:rsidR="00A77E7E" w:rsidRPr="000A0742">
        <w:rPr>
          <w:rFonts w:ascii="Arial" w:hAnsi="Arial" w:cs="Arial"/>
          <w:sz w:val="20"/>
          <w:szCs w:val="20"/>
        </w:rPr>
        <w:t xml:space="preserve"> collaboratori altamente qualificati</w:t>
      </w:r>
      <w:r w:rsidR="00D16466" w:rsidRPr="000A0742">
        <w:rPr>
          <w:rFonts w:ascii="Arial" w:hAnsi="Arial" w:cs="Arial"/>
          <w:sz w:val="20"/>
          <w:szCs w:val="20"/>
        </w:rPr>
        <w:t xml:space="preserve">, </w:t>
      </w:r>
      <w:r w:rsidR="00A77E7E" w:rsidRPr="000A0742">
        <w:rPr>
          <w:rFonts w:ascii="Arial" w:hAnsi="Arial" w:cs="Arial"/>
          <w:sz w:val="20"/>
          <w:szCs w:val="20"/>
        </w:rPr>
        <w:t>costituisce la base</w:t>
      </w:r>
      <w:r w:rsidR="00C66649" w:rsidRPr="000A0742">
        <w:rPr>
          <w:rFonts w:ascii="Arial" w:hAnsi="Arial" w:cs="Arial"/>
          <w:sz w:val="20"/>
          <w:szCs w:val="20"/>
        </w:rPr>
        <w:t xml:space="preserve"> </w:t>
      </w:r>
      <w:r w:rsidR="00A77E7E" w:rsidRPr="000A0742">
        <w:rPr>
          <w:rFonts w:ascii="Arial" w:hAnsi="Arial" w:cs="Arial"/>
          <w:sz w:val="20"/>
          <w:szCs w:val="20"/>
        </w:rPr>
        <w:t xml:space="preserve">della produzione </w:t>
      </w:r>
      <w:r w:rsidR="00D16466" w:rsidRPr="000A0742">
        <w:rPr>
          <w:rFonts w:ascii="Arial" w:hAnsi="Arial" w:cs="Arial"/>
          <w:sz w:val="20"/>
          <w:szCs w:val="20"/>
        </w:rPr>
        <w:t xml:space="preserve">dell’azienda tedesca, </w:t>
      </w:r>
      <w:r w:rsidR="00A77E7E" w:rsidRPr="000A0742">
        <w:rPr>
          <w:rFonts w:ascii="Arial" w:hAnsi="Arial" w:cs="Arial"/>
          <w:sz w:val="20"/>
          <w:szCs w:val="20"/>
        </w:rPr>
        <w:t xml:space="preserve">orientata alla qualità. </w:t>
      </w:r>
    </w:p>
    <w:p w14:paraId="2037BC80" w14:textId="3D95C81A" w:rsidR="00417CF1" w:rsidRPr="000A0742" w:rsidRDefault="00A77E7E" w:rsidP="00181899">
      <w:pPr>
        <w:ind w:left="2835"/>
        <w:jc w:val="both"/>
        <w:rPr>
          <w:rFonts w:ascii="Arial" w:hAnsi="Arial" w:cs="Arial"/>
          <w:sz w:val="20"/>
          <w:szCs w:val="20"/>
        </w:rPr>
      </w:pPr>
      <w:r w:rsidRPr="000A0742">
        <w:rPr>
          <w:rFonts w:ascii="Arial" w:hAnsi="Arial" w:cs="Arial"/>
          <w:sz w:val="20"/>
          <w:szCs w:val="20"/>
        </w:rPr>
        <w:t>Il 5% circa dei prodotti</w:t>
      </w:r>
      <w:r w:rsidR="00C66649" w:rsidRPr="000A0742">
        <w:rPr>
          <w:rFonts w:ascii="Arial" w:hAnsi="Arial" w:cs="Arial"/>
          <w:sz w:val="20"/>
          <w:szCs w:val="20"/>
        </w:rPr>
        <w:t xml:space="preserve"> </w:t>
      </w:r>
      <w:r w:rsidRPr="000A0742">
        <w:rPr>
          <w:rFonts w:ascii="Arial" w:hAnsi="Arial" w:cs="Arial"/>
          <w:sz w:val="20"/>
          <w:szCs w:val="20"/>
        </w:rPr>
        <w:t>viene fabbricato nell’UE e circa il 2% in Paesi extra-UE. Per rimanere</w:t>
      </w:r>
      <w:r w:rsidR="00C66649" w:rsidRPr="000A0742">
        <w:rPr>
          <w:rFonts w:ascii="Arial" w:hAnsi="Arial" w:cs="Arial"/>
          <w:sz w:val="20"/>
          <w:szCs w:val="20"/>
        </w:rPr>
        <w:t xml:space="preserve"> </w:t>
      </w:r>
      <w:r w:rsidRPr="000A0742">
        <w:rPr>
          <w:rFonts w:ascii="Arial" w:hAnsi="Arial" w:cs="Arial"/>
          <w:sz w:val="20"/>
          <w:szCs w:val="20"/>
        </w:rPr>
        <w:t>concorrenziali nel lungo periodo,</w:t>
      </w:r>
      <w:r w:rsidR="00C66649" w:rsidRPr="000A0742">
        <w:rPr>
          <w:rFonts w:ascii="Arial" w:hAnsi="Arial" w:cs="Arial"/>
          <w:sz w:val="20"/>
          <w:szCs w:val="20"/>
        </w:rPr>
        <w:t xml:space="preserve"> </w:t>
      </w:r>
      <w:r w:rsidRPr="000A0742">
        <w:rPr>
          <w:rFonts w:ascii="Arial" w:hAnsi="Arial" w:cs="Arial"/>
          <w:sz w:val="20"/>
          <w:szCs w:val="20"/>
        </w:rPr>
        <w:t>tutti i prodotti KEUCO</w:t>
      </w:r>
      <w:r w:rsidR="00C66649" w:rsidRPr="000A0742">
        <w:rPr>
          <w:rFonts w:ascii="Arial" w:hAnsi="Arial" w:cs="Arial"/>
          <w:sz w:val="20"/>
          <w:szCs w:val="20"/>
        </w:rPr>
        <w:t xml:space="preserve"> </w:t>
      </w:r>
      <w:r w:rsidRPr="000A0742">
        <w:rPr>
          <w:rFonts w:ascii="Arial" w:hAnsi="Arial" w:cs="Arial"/>
          <w:sz w:val="20"/>
          <w:szCs w:val="20"/>
        </w:rPr>
        <w:t>vengono sottoposti agli stessi elevati standard qualitativi e</w:t>
      </w:r>
      <w:r w:rsidR="00C66649" w:rsidRPr="000A0742">
        <w:rPr>
          <w:rFonts w:ascii="Arial" w:hAnsi="Arial" w:cs="Arial"/>
          <w:sz w:val="20"/>
          <w:szCs w:val="20"/>
        </w:rPr>
        <w:t xml:space="preserve"> </w:t>
      </w:r>
      <w:r w:rsidRPr="000A0742">
        <w:rPr>
          <w:rFonts w:ascii="Arial" w:hAnsi="Arial" w:cs="Arial"/>
          <w:sz w:val="20"/>
          <w:szCs w:val="20"/>
        </w:rPr>
        <w:t xml:space="preserve">realizzati secondo </w:t>
      </w:r>
      <w:r w:rsidR="00D16466" w:rsidRPr="000A0742">
        <w:rPr>
          <w:rFonts w:ascii="Arial" w:hAnsi="Arial" w:cs="Arial"/>
          <w:sz w:val="20"/>
          <w:szCs w:val="20"/>
        </w:rPr>
        <w:t>precise</w:t>
      </w:r>
      <w:r w:rsidRPr="000A0742">
        <w:rPr>
          <w:rFonts w:ascii="Arial" w:hAnsi="Arial" w:cs="Arial"/>
          <w:sz w:val="20"/>
          <w:szCs w:val="20"/>
        </w:rPr>
        <w:t xml:space="preserve"> specifiche, nel rispetto di procedure di</w:t>
      </w:r>
      <w:r w:rsidR="00C66649" w:rsidRPr="000A0742">
        <w:rPr>
          <w:rFonts w:ascii="Arial" w:hAnsi="Arial" w:cs="Arial"/>
          <w:sz w:val="20"/>
          <w:szCs w:val="20"/>
        </w:rPr>
        <w:t xml:space="preserve"> </w:t>
      </w:r>
      <w:r w:rsidRPr="000A0742">
        <w:rPr>
          <w:rFonts w:ascii="Arial" w:hAnsi="Arial" w:cs="Arial"/>
          <w:sz w:val="20"/>
          <w:szCs w:val="20"/>
        </w:rPr>
        <w:t xml:space="preserve">garanzia della qualità e di </w:t>
      </w:r>
      <w:r w:rsidR="00D16466" w:rsidRPr="000A0742">
        <w:rPr>
          <w:rFonts w:ascii="Arial" w:hAnsi="Arial" w:cs="Arial"/>
          <w:sz w:val="20"/>
          <w:szCs w:val="20"/>
        </w:rPr>
        <w:t xml:space="preserve">rigorosi </w:t>
      </w:r>
      <w:r w:rsidRPr="000A0742">
        <w:rPr>
          <w:rFonts w:ascii="Arial" w:hAnsi="Arial" w:cs="Arial"/>
          <w:sz w:val="20"/>
          <w:szCs w:val="20"/>
        </w:rPr>
        <w:t>controlli qualità</w:t>
      </w:r>
      <w:r w:rsidR="00D16466" w:rsidRPr="000A0742">
        <w:rPr>
          <w:rFonts w:ascii="Arial" w:hAnsi="Arial" w:cs="Arial"/>
          <w:sz w:val="20"/>
          <w:szCs w:val="20"/>
        </w:rPr>
        <w:t>.</w:t>
      </w:r>
      <w:r w:rsidR="00417CF1" w:rsidRPr="000A0742">
        <w:rPr>
          <w:rFonts w:ascii="Arial" w:hAnsi="Arial" w:cs="Arial"/>
          <w:sz w:val="20"/>
          <w:szCs w:val="20"/>
        </w:rPr>
        <w:t xml:space="preserve"> </w:t>
      </w:r>
    </w:p>
    <w:p w14:paraId="362A7320" w14:textId="77777777" w:rsidR="00DF3F34" w:rsidRPr="000A0742" w:rsidRDefault="00DF3F34" w:rsidP="00181899">
      <w:pPr>
        <w:ind w:left="2835"/>
        <w:jc w:val="both"/>
        <w:rPr>
          <w:rFonts w:ascii="Arial" w:hAnsi="Arial" w:cs="Arial"/>
          <w:sz w:val="20"/>
          <w:szCs w:val="20"/>
        </w:rPr>
      </w:pPr>
    </w:p>
    <w:p w14:paraId="30A33718" w14:textId="4D3BD5A3" w:rsidR="00C66649" w:rsidRPr="000A0742" w:rsidRDefault="00A77E7E" w:rsidP="00181899">
      <w:pPr>
        <w:ind w:left="283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0742">
        <w:rPr>
          <w:rFonts w:ascii="Arial" w:hAnsi="Arial" w:cs="Arial"/>
          <w:color w:val="000000" w:themeColor="text1"/>
          <w:sz w:val="20"/>
          <w:szCs w:val="20"/>
        </w:rPr>
        <w:t>“</w:t>
      </w:r>
      <w:r w:rsidRPr="000A0742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Il requisito più importante per l’alta qualità </w:t>
      </w:r>
      <w:r w:rsidR="00DA3E2B" w:rsidRPr="000A0742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su </w:t>
      </w:r>
      <w:r w:rsidRPr="000A0742">
        <w:rPr>
          <w:rFonts w:ascii="Arial" w:hAnsi="Arial" w:cs="Arial"/>
          <w:i/>
          <w:iCs/>
          <w:color w:val="000000" w:themeColor="text1"/>
          <w:sz w:val="20"/>
          <w:szCs w:val="20"/>
        </w:rPr>
        <w:t>cui noi</w:t>
      </w:r>
      <w:r w:rsidR="00C66649" w:rsidRPr="000A0742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0A0742">
        <w:rPr>
          <w:rFonts w:ascii="Arial" w:hAnsi="Arial" w:cs="Arial"/>
          <w:i/>
          <w:iCs/>
          <w:color w:val="000000" w:themeColor="text1"/>
          <w:sz w:val="20"/>
          <w:szCs w:val="20"/>
        </w:rPr>
        <w:t>quotidianamente puntiamo sono i nostri collaboratori. Tanto</w:t>
      </w:r>
    </w:p>
    <w:p w14:paraId="535674E7" w14:textId="5B808F98" w:rsidR="00A77E7E" w:rsidRPr="000A0742" w:rsidRDefault="00A77E7E" w:rsidP="00181899">
      <w:pPr>
        <w:ind w:left="283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0742">
        <w:rPr>
          <w:rFonts w:ascii="Arial" w:hAnsi="Arial" w:cs="Arial"/>
          <w:i/>
          <w:iCs/>
          <w:color w:val="000000" w:themeColor="text1"/>
          <w:sz w:val="20"/>
          <w:szCs w:val="20"/>
        </w:rPr>
        <w:t>più se consideriamo gli svariati materiali che lavoriamo: dal legno, all’alluminio, allo zinco pressofuso e all’ottone fino all’ABS e al vetro. Il know-how</w:t>
      </w:r>
      <w:r w:rsidR="00C66649" w:rsidRPr="000A0742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0A0742">
        <w:rPr>
          <w:rFonts w:ascii="Arial" w:hAnsi="Arial" w:cs="Arial"/>
          <w:i/>
          <w:iCs/>
          <w:color w:val="000000" w:themeColor="text1"/>
          <w:sz w:val="20"/>
          <w:szCs w:val="20"/>
        </w:rPr>
        <w:t>dei collaboratori nei materiali più diversi abbinato alla disponibilità a compiere continuamente un passo in avanti e ad</w:t>
      </w:r>
      <w:r w:rsidR="00C66649" w:rsidRPr="000A0742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0A0742">
        <w:rPr>
          <w:rFonts w:ascii="Arial" w:hAnsi="Arial" w:cs="Arial"/>
          <w:i/>
          <w:iCs/>
          <w:color w:val="000000" w:themeColor="text1"/>
          <w:sz w:val="20"/>
          <w:szCs w:val="20"/>
        </w:rPr>
        <w:t>accostarsi a nuove tecnologie dandoci spazio per fare design e permettendoci di realizzare prodotti straordinari e unici”</w:t>
      </w:r>
      <w:r w:rsidRPr="000A0742">
        <w:rPr>
          <w:rFonts w:ascii="Arial" w:hAnsi="Arial" w:cs="Arial"/>
          <w:color w:val="000000" w:themeColor="text1"/>
          <w:sz w:val="20"/>
          <w:szCs w:val="20"/>
        </w:rPr>
        <w:t>.</w:t>
      </w:r>
      <w:r w:rsidRPr="000A0742">
        <w:rPr>
          <w:rFonts w:ascii="Arial" w:hAnsi="Arial" w:cs="Arial"/>
          <w:color w:val="000000" w:themeColor="text1"/>
          <w:sz w:val="20"/>
          <w:szCs w:val="20"/>
        </w:rPr>
        <w:br/>
      </w:r>
      <w:r w:rsidR="00DF3F34" w:rsidRPr="000A0742">
        <w:rPr>
          <w:rFonts w:ascii="Arial" w:hAnsi="Arial" w:cs="Arial"/>
          <w:b/>
          <w:bCs/>
          <w:color w:val="000000" w:themeColor="text1"/>
          <w:sz w:val="20"/>
          <w:szCs w:val="20"/>
        </w:rPr>
        <w:t>Angela Ortmann-Torbett</w:t>
      </w:r>
      <w:r w:rsidRPr="000A0742">
        <w:rPr>
          <w:rFonts w:ascii="Arial" w:hAnsi="Arial" w:cs="Arial"/>
          <w:b/>
          <w:bCs/>
          <w:color w:val="000000" w:themeColor="text1"/>
          <w:sz w:val="20"/>
          <w:szCs w:val="20"/>
        </w:rPr>
        <w:t>,</w:t>
      </w:r>
      <w:r w:rsidRPr="000A074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F3F34" w:rsidRPr="000A0742">
        <w:rPr>
          <w:rFonts w:ascii="Arial" w:hAnsi="Arial" w:cs="Arial"/>
          <w:color w:val="000000" w:themeColor="text1"/>
          <w:sz w:val="20"/>
          <w:szCs w:val="20"/>
        </w:rPr>
        <w:t xml:space="preserve">Director of International Sales </w:t>
      </w:r>
      <w:r w:rsidR="001B7E6B" w:rsidRPr="000A0742">
        <w:rPr>
          <w:rFonts w:ascii="Arial" w:hAnsi="Arial" w:cs="Arial"/>
          <w:color w:val="000000" w:themeColor="text1"/>
          <w:sz w:val="20"/>
          <w:szCs w:val="20"/>
        </w:rPr>
        <w:t>KEUCO.</w:t>
      </w:r>
    </w:p>
    <w:p w14:paraId="6E11A1D8" w14:textId="357ABD53" w:rsidR="000A7879" w:rsidRPr="000A0742" w:rsidRDefault="000A7879" w:rsidP="001B7E6B">
      <w:pPr>
        <w:ind w:left="2835"/>
        <w:rPr>
          <w:rFonts w:ascii="Arial" w:hAnsi="Arial" w:cs="Arial"/>
          <w:color w:val="000000" w:themeColor="text1"/>
          <w:sz w:val="20"/>
          <w:szCs w:val="20"/>
        </w:rPr>
      </w:pPr>
    </w:p>
    <w:p w14:paraId="40BDFBAF" w14:textId="3F7C57D6" w:rsidR="000A7879" w:rsidRPr="000A0742" w:rsidRDefault="000A7879" w:rsidP="001B7E6B">
      <w:pPr>
        <w:ind w:left="2835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0A0742">
        <w:rPr>
          <w:rFonts w:ascii="Arial" w:hAnsi="Arial" w:cs="Arial"/>
          <w:b/>
          <w:bCs/>
          <w:color w:val="000000" w:themeColor="text1"/>
          <w:sz w:val="20"/>
          <w:szCs w:val="20"/>
        </w:rPr>
        <w:t>keuco.com</w:t>
      </w:r>
    </w:p>
    <w:p w14:paraId="785C0B93" w14:textId="77777777" w:rsidR="00C66649" w:rsidRPr="00181899" w:rsidRDefault="00C66649">
      <w:pPr>
        <w:ind w:left="2835"/>
        <w:rPr>
          <w:rFonts w:ascii="Arial" w:hAnsi="Arial" w:cs="Arial"/>
        </w:rPr>
      </w:pPr>
    </w:p>
    <w:sectPr w:rsidR="00C66649" w:rsidRPr="00181899" w:rsidSect="00B140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1" w:h="16840"/>
      <w:pgMar w:top="125" w:right="1128" w:bottom="568" w:left="851" w:header="709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2E84BC" w14:textId="77777777" w:rsidR="006C6319" w:rsidRDefault="006C6319">
      <w:r>
        <w:separator/>
      </w:r>
    </w:p>
  </w:endnote>
  <w:endnote w:type="continuationSeparator" w:id="0">
    <w:p w14:paraId="43897163" w14:textId="77777777" w:rsidR="006C6319" w:rsidRDefault="006C6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T">
    <w:altName w:val="Times New Roman"/>
    <w:panose1 w:val="020B0602020204020303"/>
    <w:charset w:val="00"/>
    <w:family w:val="swiss"/>
    <w:notTrueType/>
    <w:pitch w:val="default"/>
    <w:sig w:usb0="00000003" w:usb1="00000000" w:usb2="00000000" w:usb3="00000000" w:csb0="00000001" w:csb1="00000000"/>
  </w:font>
  <w:font w:name="BauerBodoni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243B79" w14:textId="77777777" w:rsidR="000A0742" w:rsidRDefault="000A074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0E20AD" w14:textId="77777777" w:rsidR="006E3F39" w:rsidRPr="002B7433" w:rsidRDefault="006E3F39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18" w:lineRule="atLeast"/>
      <w:rPr>
        <w:rFonts w:ascii="Arial Black" w:hAnsi="Arial Black"/>
        <w:color w:val="808080"/>
        <w:spacing w:val="-10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F3FAFC" w14:textId="77777777" w:rsidR="000A0742" w:rsidRDefault="000A074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9B232B" w14:textId="77777777" w:rsidR="006C6319" w:rsidRDefault="006C6319">
      <w:r>
        <w:separator/>
      </w:r>
    </w:p>
  </w:footnote>
  <w:footnote w:type="continuationSeparator" w:id="0">
    <w:p w14:paraId="09878400" w14:textId="77777777" w:rsidR="006C6319" w:rsidRDefault="006C63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B46045" w14:textId="77777777" w:rsidR="000A0742" w:rsidRDefault="000A074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EFF674" w14:textId="09E17E02" w:rsidR="00353584" w:rsidRDefault="00353584" w:rsidP="00353584">
    <w:pPr>
      <w:ind w:left="1985" w:right="-1"/>
      <w:jc w:val="center"/>
    </w:pPr>
    <w:r>
      <w:rPr>
        <w:noProof/>
      </w:rPr>
      <w:drawing>
        <wp:inline distT="0" distB="0" distL="0" distR="0" wp14:anchorId="63A7CAA2" wp14:editId="623806D2">
          <wp:extent cx="1515533" cy="449987"/>
          <wp:effectExtent l="0" t="0" r="0" b="0"/>
          <wp:docPr id="6" name="Immagine 6" descr="Immagine che contiene disegnand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KEUC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49809" cy="4601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668FEAF" w14:textId="77777777" w:rsidR="00353584" w:rsidRDefault="00353584" w:rsidP="00B140F0">
    <w:pPr>
      <w:ind w:right="-290"/>
    </w:pPr>
  </w:p>
  <w:p w14:paraId="114FDD9E" w14:textId="69AF6C7A" w:rsidR="00353584" w:rsidRPr="00C66649" w:rsidRDefault="00353584" w:rsidP="00B140F0">
    <w:pPr>
      <w:ind w:right="-290"/>
      <w:rPr>
        <w:rFonts w:ascii="Helvetica Neue" w:hAnsi="Helvetica Neue"/>
      </w:rPr>
    </w:pPr>
  </w:p>
  <w:p w14:paraId="47DC674A" w14:textId="0FE5BD69" w:rsidR="000A0742" w:rsidRPr="000A0742" w:rsidRDefault="008536F6" w:rsidP="000A0742">
    <w:pPr>
      <w:ind w:left="-567" w:right="-284"/>
      <w:rPr>
        <w:rFonts w:ascii="Arial" w:hAnsi="Arial" w:cs="Arial"/>
        <w:sz w:val="16"/>
        <w:szCs w:val="16"/>
      </w:rPr>
    </w:pPr>
    <w:r w:rsidRPr="00C66649">
      <w:rPr>
        <w:rFonts w:ascii="Helvetica Neue" w:hAnsi="Helvetica Neue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8023394" wp14:editId="744A494B">
              <wp:simplePos x="0" y="0"/>
              <wp:positionH relativeFrom="column">
                <wp:posOffset>-311785</wp:posOffset>
              </wp:positionH>
              <wp:positionV relativeFrom="paragraph">
                <wp:posOffset>2620645</wp:posOffset>
              </wp:positionV>
              <wp:extent cx="1608455" cy="2032000"/>
              <wp:effectExtent l="0" t="0" r="4445" b="0"/>
              <wp:wrapThrough wrapText="bothSides">
                <wp:wrapPolygon edited="0">
                  <wp:start x="0" y="0"/>
                  <wp:lineTo x="0" y="21465"/>
                  <wp:lineTo x="21489" y="21465"/>
                  <wp:lineTo x="21489" y="0"/>
                  <wp:lineTo x="0" y="0"/>
                </wp:wrapPolygon>
              </wp:wrapThrough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8455" cy="203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59C128" w14:textId="77777777" w:rsidR="006E3F39" w:rsidRPr="00C66649" w:rsidRDefault="006E3F39" w:rsidP="00A77E7E">
                          <w:pPr>
                            <w:rPr>
                              <w:rFonts w:ascii="Helvetica Neue" w:hAnsi="Helvetica Neue" w:cs="Arial"/>
                              <w:b/>
                              <w:bCs/>
                              <w:sz w:val="16"/>
                              <w:szCs w:val="16"/>
                              <w:lang w:val="en-GB"/>
                            </w:rPr>
                          </w:pPr>
                          <w:r w:rsidRPr="00C66649">
                            <w:rPr>
                              <w:rFonts w:ascii="Helvetica Neue" w:hAnsi="Helvetica Neue" w:cs="Arial"/>
                              <w:b/>
                              <w:bCs/>
                              <w:sz w:val="16"/>
                              <w:szCs w:val="16"/>
                              <w:lang w:val="en-GB"/>
                            </w:rPr>
                            <w:t>Press Office:</w:t>
                          </w:r>
                        </w:p>
                        <w:p w14:paraId="4B540B66" w14:textId="77777777" w:rsidR="006E3F39" w:rsidRPr="00C66649" w:rsidRDefault="006E3F39" w:rsidP="00A77E7E">
                          <w:pPr>
                            <w:rPr>
                              <w:rFonts w:ascii="Helvetica Neue" w:hAnsi="Helvetica Neue" w:cs="Arial"/>
                              <w:b/>
                              <w:bCs/>
                              <w:sz w:val="16"/>
                              <w:szCs w:val="16"/>
                              <w:lang w:val="en-GB"/>
                            </w:rPr>
                          </w:pPr>
                          <w:r w:rsidRPr="00C66649">
                            <w:rPr>
                              <w:rFonts w:ascii="Helvetica Neue" w:hAnsi="Helvetica Neue" w:cs="Arial"/>
                              <w:b/>
                              <w:bCs/>
                              <w:sz w:val="16"/>
                              <w:szCs w:val="16"/>
                              <w:lang w:val="en-GB"/>
                            </w:rPr>
                            <w:t>tac comunic@zione</w:t>
                          </w:r>
                        </w:p>
                        <w:p w14:paraId="72462929" w14:textId="77777777" w:rsidR="006E3F39" w:rsidRPr="00C66649" w:rsidRDefault="006E3F39" w:rsidP="00A77E7E">
                          <w:pPr>
                            <w:rPr>
                              <w:rFonts w:ascii="Helvetica Neue" w:hAnsi="Helvetica Neue" w:cs="Arial"/>
                              <w:bCs/>
                              <w:sz w:val="16"/>
                              <w:szCs w:val="16"/>
                              <w:lang w:val="en-GB"/>
                            </w:rPr>
                          </w:pPr>
                          <w:r w:rsidRPr="00C66649">
                            <w:rPr>
                              <w:rFonts w:ascii="Helvetica Neue" w:hAnsi="Helvetica Neue" w:cs="Arial"/>
                              <w:bCs/>
                              <w:sz w:val="16"/>
                              <w:szCs w:val="16"/>
                              <w:lang w:val="en-GB"/>
                            </w:rPr>
                            <w:t>tel. +39 0248517618</w:t>
                          </w:r>
                        </w:p>
                        <w:p w14:paraId="08A5F353" w14:textId="296ED19C" w:rsidR="006E3F39" w:rsidRPr="00C66649" w:rsidRDefault="006E3F39" w:rsidP="00A77E7E">
                          <w:pPr>
                            <w:rPr>
                              <w:rFonts w:ascii="Helvetica Neue" w:hAnsi="Helvetica Neue" w:cs="Arial"/>
                              <w:bCs/>
                              <w:sz w:val="16"/>
                              <w:szCs w:val="16"/>
                              <w:lang w:val="de-DE"/>
                            </w:rPr>
                          </w:pPr>
                          <w:r w:rsidRPr="00C66649">
                            <w:rPr>
                              <w:rFonts w:ascii="Helvetica Neue" w:hAnsi="Helvetica Neue" w:cs="Arial"/>
                              <w:bCs/>
                              <w:sz w:val="16"/>
                              <w:szCs w:val="16"/>
                              <w:lang w:val="de-DE"/>
                            </w:rPr>
                            <w:t>tel +39 0185351616</w:t>
                          </w:r>
                        </w:p>
                        <w:p w14:paraId="61745A24" w14:textId="77777777" w:rsidR="006E3F39" w:rsidRPr="00C66649" w:rsidRDefault="006E3F39" w:rsidP="00A77E7E">
                          <w:pPr>
                            <w:rPr>
                              <w:rFonts w:ascii="Helvetica Neue" w:hAnsi="Helvetica Neue" w:cs="Arial"/>
                              <w:bCs/>
                              <w:sz w:val="16"/>
                              <w:szCs w:val="16"/>
                              <w:lang w:val="de-DE"/>
                            </w:rPr>
                          </w:pPr>
                          <w:r w:rsidRPr="00C66649">
                            <w:rPr>
                              <w:rFonts w:ascii="Helvetica Neue" w:hAnsi="Helvetica Neue" w:cs="Arial"/>
                              <w:bCs/>
                              <w:sz w:val="16"/>
                              <w:szCs w:val="16"/>
                              <w:lang w:val="de-DE"/>
                            </w:rPr>
                            <w:t>press@taconline.it</w:t>
                          </w:r>
                        </w:p>
                        <w:p w14:paraId="47B3109D" w14:textId="37290571" w:rsidR="006E3F39" w:rsidRPr="00C66649" w:rsidRDefault="006C6319" w:rsidP="00A77E7E">
                          <w:pPr>
                            <w:rPr>
                              <w:rFonts w:ascii="Helvetica Neue" w:hAnsi="Helvetica Neue" w:cs="Arial"/>
                              <w:bCs/>
                              <w:sz w:val="16"/>
                              <w:szCs w:val="16"/>
                              <w:lang w:val="de-DE"/>
                            </w:rPr>
                          </w:pPr>
                          <w:hyperlink r:id="rId2" w:history="1">
                            <w:r w:rsidR="003D4966" w:rsidRPr="00C66649">
                              <w:rPr>
                                <w:rStyle w:val="Collegamentoipertestuale"/>
                                <w:rFonts w:ascii="Helvetica Neue" w:hAnsi="Helvetica Neue" w:cs="Arial"/>
                                <w:bCs/>
                                <w:sz w:val="16"/>
                                <w:szCs w:val="16"/>
                                <w:lang w:val="de-DE"/>
                              </w:rPr>
                              <w:t>www.taconline.it</w:t>
                            </w:r>
                          </w:hyperlink>
                        </w:p>
                        <w:p w14:paraId="38F77B4B" w14:textId="77777777" w:rsidR="003D4966" w:rsidRPr="00C66649" w:rsidRDefault="003D4966" w:rsidP="00A77E7E">
                          <w:pPr>
                            <w:rPr>
                              <w:rFonts w:ascii="Helvetica Neue" w:hAnsi="Helvetica Neue" w:cs="Arial"/>
                              <w:bCs/>
                              <w:sz w:val="16"/>
                              <w:szCs w:val="16"/>
                              <w:lang w:val="de-DE"/>
                            </w:rPr>
                          </w:pPr>
                        </w:p>
                        <w:p w14:paraId="36FD68A4" w14:textId="77777777" w:rsidR="006E3F39" w:rsidRPr="00C66649" w:rsidRDefault="006E3F39" w:rsidP="00A77E7E">
                          <w:pPr>
                            <w:rPr>
                              <w:rFonts w:ascii="Helvetica Neue" w:hAnsi="Helvetica Neue" w:cs="Arial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C66649">
                            <w:rPr>
                              <w:rFonts w:ascii="Helvetica Neue" w:hAnsi="Helvetica Neue" w:cs="Arial"/>
                              <w:b/>
                              <w:bCs/>
                              <w:sz w:val="16"/>
                              <w:szCs w:val="16"/>
                            </w:rPr>
                            <w:t>Azienda:</w:t>
                          </w:r>
                        </w:p>
                        <w:p w14:paraId="32A41FFD" w14:textId="3B267405" w:rsidR="006E3F39" w:rsidRPr="00C66649" w:rsidRDefault="00A77E7E" w:rsidP="00A77E7E">
                          <w:pPr>
                            <w:rPr>
                              <w:rFonts w:ascii="Helvetica Neue" w:hAnsi="Helvetica Neue" w:cs="Arial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C66649">
                            <w:rPr>
                              <w:rFonts w:ascii="Helvetica Neue" w:hAnsi="Helvetica Neue" w:cs="Arial"/>
                              <w:b/>
                              <w:bCs/>
                              <w:sz w:val="16"/>
                              <w:szCs w:val="16"/>
                            </w:rPr>
                            <w:t>KEUCO in Italia</w:t>
                          </w:r>
                        </w:p>
                        <w:p w14:paraId="2274B87A" w14:textId="77777777" w:rsidR="001B7E6B" w:rsidRDefault="00A77E7E" w:rsidP="00A77E7E">
                          <w:pPr>
                            <w:rPr>
                              <w:rFonts w:ascii="Helvetica Neue" w:hAnsi="Helvetica Neue" w:cs="Arial"/>
                              <w:color w:val="000000"/>
                              <w:spacing w:val="17"/>
                              <w:sz w:val="16"/>
                              <w:szCs w:val="16"/>
                            </w:rPr>
                          </w:pPr>
                          <w:r w:rsidRPr="00C66649">
                            <w:rPr>
                              <w:rFonts w:ascii="Helvetica Neue" w:hAnsi="Helvetica Neue" w:cs="Arial"/>
                              <w:color w:val="000000"/>
                              <w:spacing w:val="17"/>
                              <w:sz w:val="16"/>
                              <w:szCs w:val="16"/>
                            </w:rPr>
                            <w:t>AL.MA. s.a.s.</w:t>
                          </w:r>
                          <w:r w:rsidRPr="00C66649">
                            <w:rPr>
                              <w:rStyle w:val="apple-converted-space"/>
                              <w:rFonts w:ascii="Helvetica Neue" w:hAnsi="Helvetica Neue" w:cs="Arial"/>
                              <w:color w:val="000000"/>
                              <w:spacing w:val="17"/>
                              <w:sz w:val="16"/>
                              <w:szCs w:val="16"/>
                            </w:rPr>
                            <w:t> </w:t>
                          </w:r>
                        </w:p>
                        <w:p w14:paraId="44EF822A" w14:textId="77777777" w:rsidR="001B7E6B" w:rsidRDefault="001B7E6B" w:rsidP="00A77E7E">
                          <w:pPr>
                            <w:rPr>
                              <w:rFonts w:ascii="Helvetica Neue" w:hAnsi="Helvetica Neue" w:cs="Arial"/>
                              <w:color w:val="000000"/>
                              <w:spacing w:val="1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Helvetica Neue" w:hAnsi="Helvetica Neue" w:cs="Arial"/>
                              <w:color w:val="000000"/>
                              <w:spacing w:val="17"/>
                              <w:sz w:val="16"/>
                              <w:szCs w:val="16"/>
                            </w:rPr>
                            <w:t>Via Spalato,26</w:t>
                          </w:r>
                        </w:p>
                        <w:p w14:paraId="6E72BC16" w14:textId="42A694AC" w:rsidR="001B7E6B" w:rsidRDefault="001B7E6B" w:rsidP="001B7E6B">
                          <w:pPr>
                            <w:rPr>
                              <w:rFonts w:ascii="Helvetica Neue" w:hAnsi="Helvetica Neue" w:cs="Arial"/>
                              <w:color w:val="000000"/>
                              <w:spacing w:val="17"/>
                              <w:sz w:val="16"/>
                              <w:szCs w:val="16"/>
                            </w:rPr>
                          </w:pPr>
                          <w:r w:rsidRPr="001B7E6B">
                            <w:rPr>
                              <w:rFonts w:ascii="Helvetica Neue" w:hAnsi="Helvetica Neue" w:cs="Arial"/>
                              <w:color w:val="000000"/>
                              <w:spacing w:val="17"/>
                              <w:sz w:val="16"/>
                              <w:szCs w:val="16"/>
                            </w:rPr>
                            <w:t>30014 Cavarzere (VE)</w:t>
                          </w:r>
                          <w:r w:rsidR="00A77E7E" w:rsidRPr="001B7E6B">
                            <w:rPr>
                              <w:rFonts w:ascii="Helvetica Neue" w:hAnsi="Helvetica Neue" w:cs="Arial"/>
                              <w:color w:val="000000"/>
                              <w:spacing w:val="17"/>
                              <w:sz w:val="16"/>
                              <w:szCs w:val="16"/>
                            </w:rPr>
                            <w:br/>
                          </w:r>
                          <w:r w:rsidRPr="001B7E6B">
                            <w:rPr>
                              <w:rFonts w:ascii="Helvetica Neue" w:hAnsi="Helvetica Neue" w:cs="Arial"/>
                              <w:color w:val="000000"/>
                              <w:spacing w:val="17"/>
                              <w:sz w:val="16"/>
                              <w:szCs w:val="16"/>
                            </w:rPr>
                            <w:t>Phone: +39 0426 53812</w:t>
                          </w:r>
                        </w:p>
                        <w:p w14:paraId="023298F0" w14:textId="1B6C0396" w:rsidR="001B7E6B" w:rsidRPr="001B207D" w:rsidRDefault="001B7E6B" w:rsidP="001B7E6B">
                          <w:pPr>
                            <w:rPr>
                              <w:rStyle w:val="Collegamentoipertestuale"/>
                              <w:rFonts w:ascii="Helvetica Neue" w:hAnsi="Helvetica Neue" w:cs="Arial"/>
                              <w:color w:val="000000"/>
                              <w:spacing w:val="17"/>
                              <w:sz w:val="16"/>
                              <w:szCs w:val="16"/>
                              <w:lang w:val="en-US"/>
                            </w:rPr>
                          </w:pPr>
                          <w:r w:rsidRPr="001B207D">
                            <w:rPr>
                              <w:rFonts w:ascii="Helvetica Neue" w:hAnsi="Helvetica Neue" w:cs="Arial"/>
                              <w:color w:val="000000"/>
                              <w:spacing w:val="17"/>
                              <w:sz w:val="16"/>
                              <w:szCs w:val="16"/>
                              <w:lang w:val="en-US"/>
                            </w:rPr>
                            <w:t>Mail:</w:t>
                          </w:r>
                          <w:r w:rsidRPr="001B207D">
                            <w:rPr>
                              <w:lang w:val="en-US"/>
                            </w:rPr>
                            <w:t xml:space="preserve"> </w:t>
                          </w:r>
                          <w:hyperlink r:id="rId3" w:tgtFrame="_blank" w:tooltip="alma@al-ma.191.it" w:history="1">
                            <w:r w:rsidRPr="001B207D">
                              <w:rPr>
                                <w:rStyle w:val="Collegamentoipertestuale"/>
                                <w:rFonts w:ascii="Helvetica Neue" w:hAnsi="Helvetica Neue" w:cs="Arial"/>
                                <w:color w:val="000000"/>
                                <w:spacing w:val="17"/>
                                <w:sz w:val="16"/>
                                <w:szCs w:val="16"/>
                                <w:lang w:val="en-US"/>
                              </w:rPr>
                              <w:t>alma@al-ma.191.it</w:t>
                            </w:r>
                          </w:hyperlink>
                        </w:p>
                        <w:p w14:paraId="19D24C47" w14:textId="2346503A" w:rsidR="000A7879" w:rsidRPr="001B207D" w:rsidRDefault="000A7879" w:rsidP="001B7E6B">
                          <w:pPr>
                            <w:rPr>
                              <w:rFonts w:ascii="Helvetica Neue" w:hAnsi="Helvetica Neue" w:cs="Arial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</w:pPr>
                          <w:r w:rsidRPr="001B207D">
                            <w:rPr>
                              <w:rStyle w:val="Collegamentoipertestuale"/>
                              <w:rFonts w:ascii="Helvetica Neue" w:hAnsi="Helvetica Neue" w:cs="Arial"/>
                              <w:b/>
                              <w:bCs/>
                              <w:color w:val="000000"/>
                              <w:spacing w:val="17"/>
                              <w:sz w:val="16"/>
                              <w:szCs w:val="16"/>
                              <w:lang w:val="en-US"/>
                            </w:rPr>
                            <w:t>Web: www.keuco.com</w:t>
                          </w:r>
                        </w:p>
                        <w:p w14:paraId="0BA26DEB" w14:textId="6A21DB65" w:rsidR="001B7E6B" w:rsidRPr="001B207D" w:rsidRDefault="001B7E6B" w:rsidP="001B7E6B">
                          <w:pPr>
                            <w:rPr>
                              <w:rFonts w:ascii="Helvetica Neue" w:hAnsi="Helvetica Neue" w:cs="Arial"/>
                              <w:color w:val="000000"/>
                              <w:spacing w:val="17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14:paraId="0DEF5954" w14:textId="77777777" w:rsidR="006E3F39" w:rsidRPr="001B207D" w:rsidRDefault="006E3F39" w:rsidP="008C3955">
                          <w:pPr>
                            <w:spacing w:line="240" w:lineRule="atLeast"/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02339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24.55pt;margin-top:206.35pt;width:126.65pt;height:16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" filled="f" stroked="f">
              <v:textbox inset="0,0,0,0">
                <w:txbxContent>
                  <w:p w14:paraId="6159C128" w14:textId="77777777" w:rsidR="006E3F39" w:rsidRPr="00C66649" w:rsidRDefault="006E3F39" w:rsidP="00A77E7E">
                    <w:pPr>
                      <w:rPr>
                        <w:rFonts w:ascii="Helvetica Neue" w:hAnsi="Helvetica Neue" w:cs="Arial"/>
                        <w:b/>
                        <w:bCs/>
                        <w:sz w:val="16"/>
                        <w:szCs w:val="16"/>
                        <w:lang w:val="en-GB"/>
                      </w:rPr>
                    </w:pPr>
                    <w:r w:rsidRPr="00C66649">
                      <w:rPr>
                        <w:rFonts w:ascii="Helvetica Neue" w:hAnsi="Helvetica Neue" w:cs="Arial"/>
                        <w:b/>
                        <w:bCs/>
                        <w:sz w:val="16"/>
                        <w:szCs w:val="16"/>
                        <w:lang w:val="en-GB"/>
                      </w:rPr>
                      <w:t>Press Office:</w:t>
                    </w:r>
                  </w:p>
                  <w:p w14:paraId="4B540B66" w14:textId="77777777" w:rsidR="006E3F39" w:rsidRPr="00C66649" w:rsidRDefault="006E3F39" w:rsidP="00A77E7E">
                    <w:pPr>
                      <w:rPr>
                        <w:rFonts w:ascii="Helvetica Neue" w:hAnsi="Helvetica Neue" w:cs="Arial"/>
                        <w:b/>
                        <w:bCs/>
                        <w:sz w:val="16"/>
                        <w:szCs w:val="16"/>
                        <w:lang w:val="en-GB"/>
                      </w:rPr>
                    </w:pPr>
                    <w:r w:rsidRPr="00C66649">
                      <w:rPr>
                        <w:rFonts w:ascii="Helvetica Neue" w:hAnsi="Helvetica Neue" w:cs="Arial"/>
                        <w:b/>
                        <w:bCs/>
                        <w:sz w:val="16"/>
                        <w:szCs w:val="16"/>
                        <w:lang w:val="en-GB"/>
                      </w:rPr>
                      <w:t>tac comunic@zione</w:t>
                    </w:r>
                  </w:p>
                  <w:p w14:paraId="72462929" w14:textId="77777777" w:rsidR="006E3F39" w:rsidRPr="00C66649" w:rsidRDefault="006E3F39" w:rsidP="00A77E7E">
                    <w:pPr>
                      <w:rPr>
                        <w:rFonts w:ascii="Helvetica Neue" w:hAnsi="Helvetica Neue" w:cs="Arial"/>
                        <w:bCs/>
                        <w:sz w:val="16"/>
                        <w:szCs w:val="16"/>
                        <w:lang w:val="en-GB"/>
                      </w:rPr>
                    </w:pPr>
                    <w:r w:rsidRPr="00C66649">
                      <w:rPr>
                        <w:rFonts w:ascii="Helvetica Neue" w:hAnsi="Helvetica Neue" w:cs="Arial"/>
                        <w:bCs/>
                        <w:sz w:val="16"/>
                        <w:szCs w:val="16"/>
                        <w:lang w:val="en-GB"/>
                      </w:rPr>
                      <w:t>tel. +39 0248517618</w:t>
                    </w:r>
                  </w:p>
                  <w:p w14:paraId="08A5F353" w14:textId="296ED19C" w:rsidR="006E3F39" w:rsidRPr="00C66649" w:rsidRDefault="006E3F39" w:rsidP="00A77E7E">
                    <w:pPr>
                      <w:rPr>
                        <w:rFonts w:ascii="Helvetica Neue" w:hAnsi="Helvetica Neue" w:cs="Arial"/>
                        <w:bCs/>
                        <w:sz w:val="16"/>
                        <w:szCs w:val="16"/>
                        <w:lang w:val="de-DE"/>
                      </w:rPr>
                    </w:pPr>
                    <w:r w:rsidRPr="00C66649">
                      <w:rPr>
                        <w:rFonts w:ascii="Helvetica Neue" w:hAnsi="Helvetica Neue" w:cs="Arial"/>
                        <w:bCs/>
                        <w:sz w:val="16"/>
                        <w:szCs w:val="16"/>
                        <w:lang w:val="de-DE"/>
                      </w:rPr>
                      <w:t>tel +39 0185351616</w:t>
                    </w:r>
                  </w:p>
                  <w:p w14:paraId="61745A24" w14:textId="77777777" w:rsidR="006E3F39" w:rsidRPr="00C66649" w:rsidRDefault="006E3F39" w:rsidP="00A77E7E">
                    <w:pPr>
                      <w:rPr>
                        <w:rFonts w:ascii="Helvetica Neue" w:hAnsi="Helvetica Neue" w:cs="Arial"/>
                        <w:bCs/>
                        <w:sz w:val="16"/>
                        <w:szCs w:val="16"/>
                        <w:lang w:val="de-DE"/>
                      </w:rPr>
                    </w:pPr>
                    <w:r w:rsidRPr="00C66649">
                      <w:rPr>
                        <w:rFonts w:ascii="Helvetica Neue" w:hAnsi="Helvetica Neue" w:cs="Arial"/>
                        <w:bCs/>
                        <w:sz w:val="16"/>
                        <w:szCs w:val="16"/>
                        <w:lang w:val="de-DE"/>
                      </w:rPr>
                      <w:t>press@taconline.it</w:t>
                    </w:r>
                  </w:p>
                  <w:p w14:paraId="47B3109D" w14:textId="37290571" w:rsidR="006E3F39" w:rsidRPr="00C66649" w:rsidRDefault="006C6319" w:rsidP="00A77E7E">
                    <w:pPr>
                      <w:rPr>
                        <w:rFonts w:ascii="Helvetica Neue" w:hAnsi="Helvetica Neue" w:cs="Arial"/>
                        <w:bCs/>
                        <w:sz w:val="16"/>
                        <w:szCs w:val="16"/>
                        <w:lang w:val="de-DE"/>
                      </w:rPr>
                    </w:pPr>
                    <w:hyperlink r:id="rId4" w:history="1">
                      <w:r w:rsidR="003D4966" w:rsidRPr="00C66649">
                        <w:rPr>
                          <w:rStyle w:val="Collegamentoipertestuale"/>
                          <w:rFonts w:ascii="Helvetica Neue" w:hAnsi="Helvetica Neue" w:cs="Arial"/>
                          <w:bCs/>
                          <w:sz w:val="16"/>
                          <w:szCs w:val="16"/>
                          <w:lang w:val="de-DE"/>
                        </w:rPr>
                        <w:t>www.taconline.it</w:t>
                      </w:r>
                    </w:hyperlink>
                  </w:p>
                  <w:p w14:paraId="38F77B4B" w14:textId="77777777" w:rsidR="003D4966" w:rsidRPr="00C66649" w:rsidRDefault="003D4966" w:rsidP="00A77E7E">
                    <w:pPr>
                      <w:rPr>
                        <w:rFonts w:ascii="Helvetica Neue" w:hAnsi="Helvetica Neue" w:cs="Arial"/>
                        <w:bCs/>
                        <w:sz w:val="16"/>
                        <w:szCs w:val="16"/>
                        <w:lang w:val="de-DE"/>
                      </w:rPr>
                    </w:pPr>
                  </w:p>
                  <w:p w14:paraId="36FD68A4" w14:textId="77777777" w:rsidR="006E3F39" w:rsidRPr="00C66649" w:rsidRDefault="006E3F39" w:rsidP="00A77E7E">
                    <w:pPr>
                      <w:rPr>
                        <w:rFonts w:ascii="Helvetica Neue" w:hAnsi="Helvetica Neue" w:cs="Arial"/>
                        <w:b/>
                        <w:bCs/>
                        <w:sz w:val="16"/>
                        <w:szCs w:val="16"/>
                      </w:rPr>
                    </w:pPr>
                    <w:r w:rsidRPr="00C66649">
                      <w:rPr>
                        <w:rFonts w:ascii="Helvetica Neue" w:hAnsi="Helvetica Neue" w:cs="Arial"/>
                        <w:b/>
                        <w:bCs/>
                        <w:sz w:val="16"/>
                        <w:szCs w:val="16"/>
                      </w:rPr>
                      <w:t>Azienda:</w:t>
                    </w:r>
                  </w:p>
                  <w:p w14:paraId="32A41FFD" w14:textId="3B267405" w:rsidR="006E3F39" w:rsidRPr="00C66649" w:rsidRDefault="00A77E7E" w:rsidP="00A77E7E">
                    <w:pPr>
                      <w:rPr>
                        <w:rFonts w:ascii="Helvetica Neue" w:hAnsi="Helvetica Neue" w:cs="Arial"/>
                        <w:b/>
                        <w:bCs/>
                        <w:sz w:val="16"/>
                        <w:szCs w:val="16"/>
                      </w:rPr>
                    </w:pPr>
                    <w:r w:rsidRPr="00C66649">
                      <w:rPr>
                        <w:rFonts w:ascii="Helvetica Neue" w:hAnsi="Helvetica Neue" w:cs="Arial"/>
                        <w:b/>
                        <w:bCs/>
                        <w:sz w:val="16"/>
                        <w:szCs w:val="16"/>
                      </w:rPr>
                      <w:t>KEUCO in Italia</w:t>
                    </w:r>
                  </w:p>
                  <w:p w14:paraId="2274B87A" w14:textId="77777777" w:rsidR="001B7E6B" w:rsidRDefault="00A77E7E" w:rsidP="00A77E7E">
                    <w:pPr>
                      <w:rPr>
                        <w:rFonts w:ascii="Helvetica Neue" w:hAnsi="Helvetica Neue" w:cs="Arial"/>
                        <w:color w:val="000000"/>
                        <w:spacing w:val="17"/>
                        <w:sz w:val="16"/>
                        <w:szCs w:val="16"/>
                      </w:rPr>
                    </w:pPr>
                    <w:r w:rsidRPr="00C66649">
                      <w:rPr>
                        <w:rFonts w:ascii="Helvetica Neue" w:hAnsi="Helvetica Neue" w:cs="Arial"/>
                        <w:color w:val="000000"/>
                        <w:spacing w:val="17"/>
                        <w:sz w:val="16"/>
                        <w:szCs w:val="16"/>
                      </w:rPr>
                      <w:t>AL.MA. s.a.s.</w:t>
                    </w:r>
                    <w:r w:rsidRPr="00C66649">
                      <w:rPr>
                        <w:rStyle w:val="apple-converted-space"/>
                        <w:rFonts w:ascii="Helvetica Neue" w:hAnsi="Helvetica Neue" w:cs="Arial"/>
                        <w:color w:val="000000"/>
                        <w:spacing w:val="17"/>
                        <w:sz w:val="16"/>
                        <w:szCs w:val="16"/>
                      </w:rPr>
                      <w:t> </w:t>
                    </w:r>
                  </w:p>
                  <w:p w14:paraId="44EF822A" w14:textId="77777777" w:rsidR="001B7E6B" w:rsidRDefault="001B7E6B" w:rsidP="00A77E7E">
                    <w:pPr>
                      <w:rPr>
                        <w:rFonts w:ascii="Helvetica Neue" w:hAnsi="Helvetica Neue" w:cs="Arial"/>
                        <w:color w:val="000000"/>
                        <w:spacing w:val="17"/>
                        <w:sz w:val="16"/>
                        <w:szCs w:val="16"/>
                      </w:rPr>
                    </w:pPr>
                    <w:r>
                      <w:rPr>
                        <w:rFonts w:ascii="Helvetica Neue" w:hAnsi="Helvetica Neue" w:cs="Arial"/>
                        <w:color w:val="000000"/>
                        <w:spacing w:val="17"/>
                        <w:sz w:val="16"/>
                        <w:szCs w:val="16"/>
                      </w:rPr>
                      <w:t>Via Spalato,26</w:t>
                    </w:r>
                  </w:p>
                  <w:p w14:paraId="6E72BC16" w14:textId="42A694AC" w:rsidR="001B7E6B" w:rsidRDefault="001B7E6B" w:rsidP="001B7E6B">
                    <w:pPr>
                      <w:rPr>
                        <w:rFonts w:ascii="Helvetica Neue" w:hAnsi="Helvetica Neue" w:cs="Arial"/>
                        <w:color w:val="000000"/>
                        <w:spacing w:val="17"/>
                        <w:sz w:val="16"/>
                        <w:szCs w:val="16"/>
                      </w:rPr>
                    </w:pPr>
                    <w:r w:rsidRPr="001B7E6B">
                      <w:rPr>
                        <w:rFonts w:ascii="Helvetica Neue" w:hAnsi="Helvetica Neue" w:cs="Arial"/>
                        <w:color w:val="000000"/>
                        <w:spacing w:val="17"/>
                        <w:sz w:val="16"/>
                        <w:szCs w:val="16"/>
                      </w:rPr>
                      <w:t>30014 Cavarzere (VE)</w:t>
                    </w:r>
                    <w:r w:rsidR="00A77E7E" w:rsidRPr="001B7E6B">
                      <w:rPr>
                        <w:rFonts w:ascii="Helvetica Neue" w:hAnsi="Helvetica Neue" w:cs="Arial"/>
                        <w:color w:val="000000"/>
                        <w:spacing w:val="17"/>
                        <w:sz w:val="16"/>
                        <w:szCs w:val="16"/>
                      </w:rPr>
                      <w:br/>
                    </w:r>
                    <w:r w:rsidRPr="001B7E6B">
                      <w:rPr>
                        <w:rFonts w:ascii="Helvetica Neue" w:hAnsi="Helvetica Neue" w:cs="Arial"/>
                        <w:color w:val="000000"/>
                        <w:spacing w:val="17"/>
                        <w:sz w:val="16"/>
                        <w:szCs w:val="16"/>
                      </w:rPr>
                      <w:t>Phone: +39 0426 53812</w:t>
                    </w:r>
                  </w:p>
                  <w:p w14:paraId="023298F0" w14:textId="1B6C0396" w:rsidR="001B7E6B" w:rsidRPr="001B207D" w:rsidRDefault="001B7E6B" w:rsidP="001B7E6B">
                    <w:pPr>
                      <w:rPr>
                        <w:rStyle w:val="Collegamentoipertestuale"/>
                        <w:rFonts w:ascii="Helvetica Neue" w:hAnsi="Helvetica Neue" w:cs="Arial"/>
                        <w:color w:val="000000"/>
                        <w:spacing w:val="17"/>
                        <w:sz w:val="16"/>
                        <w:szCs w:val="16"/>
                        <w:lang w:val="en-US"/>
                      </w:rPr>
                    </w:pPr>
                    <w:r w:rsidRPr="001B207D">
                      <w:rPr>
                        <w:rFonts w:ascii="Helvetica Neue" w:hAnsi="Helvetica Neue" w:cs="Arial"/>
                        <w:color w:val="000000"/>
                        <w:spacing w:val="17"/>
                        <w:sz w:val="16"/>
                        <w:szCs w:val="16"/>
                        <w:lang w:val="en-US"/>
                      </w:rPr>
                      <w:t>Mail:</w:t>
                    </w:r>
                    <w:r w:rsidRPr="001B207D">
                      <w:rPr>
                        <w:lang w:val="en-US"/>
                      </w:rPr>
                      <w:t xml:space="preserve"> </w:t>
                    </w:r>
                    <w:hyperlink r:id="rId5" w:tgtFrame="_blank" w:tooltip="alma@al-ma.191.it" w:history="1">
                      <w:r w:rsidRPr="001B207D">
                        <w:rPr>
                          <w:rStyle w:val="Collegamentoipertestuale"/>
                          <w:rFonts w:ascii="Helvetica Neue" w:hAnsi="Helvetica Neue" w:cs="Arial"/>
                          <w:color w:val="000000"/>
                          <w:spacing w:val="17"/>
                          <w:sz w:val="16"/>
                          <w:szCs w:val="16"/>
                          <w:lang w:val="en-US"/>
                        </w:rPr>
                        <w:t>alma@al-ma.191.it</w:t>
                      </w:r>
                    </w:hyperlink>
                  </w:p>
                  <w:p w14:paraId="19D24C47" w14:textId="2346503A" w:rsidR="000A7879" w:rsidRPr="001B207D" w:rsidRDefault="000A7879" w:rsidP="001B7E6B">
                    <w:pPr>
                      <w:rPr>
                        <w:rFonts w:ascii="Helvetica Neue" w:hAnsi="Helvetica Neue" w:cs="Arial"/>
                        <w:b/>
                        <w:bCs/>
                        <w:sz w:val="16"/>
                        <w:szCs w:val="16"/>
                        <w:lang w:val="en-US"/>
                      </w:rPr>
                    </w:pPr>
                    <w:r w:rsidRPr="001B207D">
                      <w:rPr>
                        <w:rStyle w:val="Collegamentoipertestuale"/>
                        <w:rFonts w:ascii="Helvetica Neue" w:hAnsi="Helvetica Neue" w:cs="Arial"/>
                        <w:b/>
                        <w:bCs/>
                        <w:color w:val="000000"/>
                        <w:spacing w:val="17"/>
                        <w:sz w:val="16"/>
                        <w:szCs w:val="16"/>
                        <w:lang w:val="en-US"/>
                      </w:rPr>
                      <w:t>Web: www.keuco.com</w:t>
                    </w:r>
                  </w:p>
                  <w:p w14:paraId="0BA26DEB" w14:textId="6A21DB65" w:rsidR="001B7E6B" w:rsidRPr="001B207D" w:rsidRDefault="001B7E6B" w:rsidP="001B7E6B">
                    <w:pPr>
                      <w:rPr>
                        <w:rFonts w:ascii="Helvetica Neue" w:hAnsi="Helvetica Neue" w:cs="Arial"/>
                        <w:color w:val="000000"/>
                        <w:spacing w:val="17"/>
                        <w:sz w:val="16"/>
                        <w:szCs w:val="16"/>
                        <w:lang w:val="en-US"/>
                      </w:rPr>
                    </w:pPr>
                  </w:p>
                  <w:p w14:paraId="0DEF5954" w14:textId="77777777" w:rsidR="006E3F39" w:rsidRPr="001B207D" w:rsidRDefault="006E3F39" w:rsidP="008C3955">
                    <w:pPr>
                      <w:spacing w:line="240" w:lineRule="atLeast"/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 w:rsidR="00B140F0" w:rsidRPr="00C66649">
      <w:rPr>
        <w:rFonts w:ascii="Helvetica Neue" w:hAnsi="Helvetica Neue"/>
      </w:rPr>
      <w:t xml:space="preserve"> </w:t>
    </w:r>
    <w:r w:rsidR="00B140F0" w:rsidRPr="000A0742">
      <w:rPr>
        <w:rFonts w:ascii="Helvetica Neue" w:hAnsi="Helvetica Neue"/>
        <w:sz w:val="16"/>
        <w:szCs w:val="16"/>
      </w:rPr>
      <w:t xml:space="preserve">COMUNICATO STAMPA </w:t>
    </w:r>
    <w:r w:rsidR="000A0742">
      <w:rPr>
        <w:rFonts w:ascii="Helvetica Neue" w:hAnsi="Helvetica Neue"/>
        <w:sz w:val="16"/>
        <w:szCs w:val="16"/>
      </w:rPr>
      <w:tab/>
    </w:r>
    <w:r w:rsidR="000A0742">
      <w:rPr>
        <w:rFonts w:ascii="Helvetica Neue" w:hAnsi="Helvetica Neue"/>
        <w:sz w:val="16"/>
        <w:szCs w:val="16"/>
      </w:rPr>
      <w:tab/>
    </w:r>
    <w:r w:rsidR="000A0742">
      <w:rPr>
        <w:rFonts w:ascii="Helvetica Neue" w:hAnsi="Helvetica Neue"/>
        <w:sz w:val="16"/>
        <w:szCs w:val="16"/>
      </w:rPr>
      <w:tab/>
    </w:r>
    <w:r w:rsidR="000A0742" w:rsidRPr="000A0742">
      <w:rPr>
        <w:rFonts w:ascii="Arial" w:hAnsi="Arial" w:cs="Arial"/>
        <w:sz w:val="16"/>
        <w:szCs w:val="16"/>
      </w:rPr>
      <w:t>COLLEZIONE COMPLETA DI MOBILI, ACCESSORI E RUBINETTERIA PER l’AMBIENTE BAGNO</w:t>
    </w:r>
  </w:p>
  <w:p w14:paraId="2C39931E" w14:textId="6D735979" w:rsidR="006E3F39" w:rsidRPr="000A0742" w:rsidRDefault="006E3F39" w:rsidP="008536F6">
    <w:pPr>
      <w:ind w:left="-426" w:right="-290"/>
      <w:rPr>
        <w:rFonts w:ascii="Helvetica Neue" w:hAnsi="Helvetica Neue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1630B4" w14:textId="77777777" w:rsidR="000A0742" w:rsidRDefault="000A074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97B6C00A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2C53DF"/>
    <w:multiLevelType w:val="hybridMultilevel"/>
    <w:tmpl w:val="BE4855E6"/>
    <w:lvl w:ilvl="0" w:tplc="CB900A5C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11CD4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0EA33877"/>
    <w:multiLevelType w:val="hybridMultilevel"/>
    <w:tmpl w:val="8E2EF888"/>
    <w:lvl w:ilvl="0" w:tplc="64F814A6">
      <w:start w:val="1"/>
      <w:numFmt w:val="upperRoman"/>
      <w:lvlText w:val="%1-"/>
      <w:lvlJc w:val="left"/>
      <w:pPr>
        <w:ind w:left="1080" w:hanging="72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23D33"/>
    <w:multiLevelType w:val="hybridMultilevel"/>
    <w:tmpl w:val="9E48C29C"/>
    <w:lvl w:ilvl="0" w:tplc="CD0000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4F524A"/>
    <w:multiLevelType w:val="hybridMultilevel"/>
    <w:tmpl w:val="4E269CAA"/>
    <w:lvl w:ilvl="0" w:tplc="EB70C2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B220A0"/>
    <w:multiLevelType w:val="hybridMultilevel"/>
    <w:tmpl w:val="1A2A0FCC"/>
    <w:lvl w:ilvl="0" w:tplc="04100005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7" w15:restartNumberingAfterBreak="0">
    <w:nsid w:val="243C3AF2"/>
    <w:multiLevelType w:val="hybridMultilevel"/>
    <w:tmpl w:val="9D0C5536"/>
    <w:lvl w:ilvl="0" w:tplc="7CF0920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C317F62"/>
    <w:multiLevelType w:val="hybridMultilevel"/>
    <w:tmpl w:val="C226C04A"/>
    <w:lvl w:ilvl="0" w:tplc="367801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C703A5"/>
    <w:multiLevelType w:val="hybridMultilevel"/>
    <w:tmpl w:val="168C543C"/>
    <w:lvl w:ilvl="0" w:tplc="6DAAAD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D34518"/>
    <w:multiLevelType w:val="hybridMultilevel"/>
    <w:tmpl w:val="1ACA2184"/>
    <w:lvl w:ilvl="0" w:tplc="D0FAB1E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85D7A5C"/>
    <w:multiLevelType w:val="hybridMultilevel"/>
    <w:tmpl w:val="8DF4414E"/>
    <w:lvl w:ilvl="0" w:tplc="9DBA7C2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1D0"/>
    <w:multiLevelType w:val="hybridMultilevel"/>
    <w:tmpl w:val="44C25D74"/>
    <w:lvl w:ilvl="0" w:tplc="2BD00D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4236A2"/>
    <w:multiLevelType w:val="hybridMultilevel"/>
    <w:tmpl w:val="4022B79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621277E"/>
    <w:multiLevelType w:val="hybridMultilevel"/>
    <w:tmpl w:val="B1800E6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3791BBC"/>
    <w:multiLevelType w:val="hybridMultilevel"/>
    <w:tmpl w:val="9C2821A4"/>
    <w:lvl w:ilvl="0" w:tplc="BE6CDF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BC3CF3"/>
    <w:multiLevelType w:val="hybridMultilevel"/>
    <w:tmpl w:val="133AE872"/>
    <w:lvl w:ilvl="0" w:tplc="ECCE41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D039BF"/>
    <w:multiLevelType w:val="hybridMultilevel"/>
    <w:tmpl w:val="AF200E52"/>
    <w:lvl w:ilvl="0" w:tplc="B4A480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3D66C7"/>
    <w:multiLevelType w:val="hybridMultilevel"/>
    <w:tmpl w:val="F558C93C"/>
    <w:lvl w:ilvl="0" w:tplc="34202A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605B0D"/>
    <w:multiLevelType w:val="hybridMultilevel"/>
    <w:tmpl w:val="02421D52"/>
    <w:lvl w:ilvl="0" w:tplc="032047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FE2421"/>
    <w:multiLevelType w:val="hybridMultilevel"/>
    <w:tmpl w:val="419EB2FE"/>
    <w:lvl w:ilvl="0" w:tplc="3EDE531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85E3C44"/>
    <w:multiLevelType w:val="hybridMultilevel"/>
    <w:tmpl w:val="82E4DDF0"/>
    <w:lvl w:ilvl="0" w:tplc="04100001">
      <w:start w:val="1"/>
      <w:numFmt w:val="bullet"/>
      <w:lvlText w:val=""/>
      <w:lvlJc w:val="left"/>
      <w:pPr>
        <w:ind w:left="36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34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50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50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72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9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66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9387" w:hanging="360"/>
      </w:pPr>
      <w:rPr>
        <w:rFonts w:ascii="Wingdings" w:hAnsi="Wingdings" w:hint="default"/>
      </w:rPr>
    </w:lvl>
  </w:abstractNum>
  <w:abstractNum w:abstractNumId="22" w15:restartNumberingAfterBreak="0">
    <w:nsid w:val="69965EF8"/>
    <w:multiLevelType w:val="hybridMultilevel"/>
    <w:tmpl w:val="53C89988"/>
    <w:lvl w:ilvl="0" w:tplc="0410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23" w15:restartNumberingAfterBreak="0">
    <w:nsid w:val="6D68109A"/>
    <w:multiLevelType w:val="hybridMultilevel"/>
    <w:tmpl w:val="46CE9C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807016"/>
    <w:multiLevelType w:val="hybridMultilevel"/>
    <w:tmpl w:val="0C5224B6"/>
    <w:lvl w:ilvl="0" w:tplc="D302AFFC">
      <w:start w:val="1"/>
      <w:numFmt w:val="decimal"/>
      <w:lvlText w:val="%1-"/>
      <w:lvlJc w:val="left"/>
      <w:pPr>
        <w:ind w:left="319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915" w:hanging="360"/>
      </w:pPr>
    </w:lvl>
    <w:lvl w:ilvl="2" w:tplc="0410001B" w:tentative="1">
      <w:start w:val="1"/>
      <w:numFmt w:val="lowerRoman"/>
      <w:lvlText w:val="%3."/>
      <w:lvlJc w:val="right"/>
      <w:pPr>
        <w:ind w:left="4635" w:hanging="180"/>
      </w:pPr>
    </w:lvl>
    <w:lvl w:ilvl="3" w:tplc="0410000F" w:tentative="1">
      <w:start w:val="1"/>
      <w:numFmt w:val="decimal"/>
      <w:lvlText w:val="%4."/>
      <w:lvlJc w:val="left"/>
      <w:pPr>
        <w:ind w:left="5355" w:hanging="360"/>
      </w:pPr>
    </w:lvl>
    <w:lvl w:ilvl="4" w:tplc="04100019" w:tentative="1">
      <w:start w:val="1"/>
      <w:numFmt w:val="lowerLetter"/>
      <w:lvlText w:val="%5."/>
      <w:lvlJc w:val="left"/>
      <w:pPr>
        <w:ind w:left="6075" w:hanging="360"/>
      </w:pPr>
    </w:lvl>
    <w:lvl w:ilvl="5" w:tplc="0410001B" w:tentative="1">
      <w:start w:val="1"/>
      <w:numFmt w:val="lowerRoman"/>
      <w:lvlText w:val="%6."/>
      <w:lvlJc w:val="right"/>
      <w:pPr>
        <w:ind w:left="6795" w:hanging="180"/>
      </w:pPr>
    </w:lvl>
    <w:lvl w:ilvl="6" w:tplc="0410000F" w:tentative="1">
      <w:start w:val="1"/>
      <w:numFmt w:val="decimal"/>
      <w:lvlText w:val="%7."/>
      <w:lvlJc w:val="left"/>
      <w:pPr>
        <w:ind w:left="7515" w:hanging="360"/>
      </w:pPr>
    </w:lvl>
    <w:lvl w:ilvl="7" w:tplc="04100019" w:tentative="1">
      <w:start w:val="1"/>
      <w:numFmt w:val="lowerLetter"/>
      <w:lvlText w:val="%8."/>
      <w:lvlJc w:val="left"/>
      <w:pPr>
        <w:ind w:left="8235" w:hanging="360"/>
      </w:pPr>
    </w:lvl>
    <w:lvl w:ilvl="8" w:tplc="0410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5" w15:restartNumberingAfterBreak="0">
    <w:nsid w:val="7EBF2E6A"/>
    <w:multiLevelType w:val="hybridMultilevel"/>
    <w:tmpl w:val="37FC0970"/>
    <w:lvl w:ilvl="0" w:tplc="E6583A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0"/>
  </w:num>
  <w:num w:numId="3">
    <w:abstractNumId w:val="7"/>
  </w:num>
  <w:num w:numId="4">
    <w:abstractNumId w:val="17"/>
  </w:num>
  <w:num w:numId="5">
    <w:abstractNumId w:val="19"/>
  </w:num>
  <w:num w:numId="6">
    <w:abstractNumId w:val="8"/>
  </w:num>
  <w:num w:numId="7">
    <w:abstractNumId w:val="9"/>
  </w:num>
  <w:num w:numId="8">
    <w:abstractNumId w:val="25"/>
  </w:num>
  <w:num w:numId="9">
    <w:abstractNumId w:val="12"/>
  </w:num>
  <w:num w:numId="10">
    <w:abstractNumId w:val="15"/>
  </w:num>
  <w:num w:numId="11">
    <w:abstractNumId w:val="18"/>
  </w:num>
  <w:num w:numId="12">
    <w:abstractNumId w:val="16"/>
  </w:num>
  <w:num w:numId="13">
    <w:abstractNumId w:val="4"/>
  </w:num>
  <w:num w:numId="14">
    <w:abstractNumId w:val="1"/>
  </w:num>
  <w:num w:numId="15">
    <w:abstractNumId w:val="5"/>
  </w:num>
  <w:num w:numId="16">
    <w:abstractNumId w:val="13"/>
  </w:num>
  <w:num w:numId="17">
    <w:abstractNumId w:val="0"/>
  </w:num>
  <w:num w:numId="18">
    <w:abstractNumId w:val="21"/>
  </w:num>
  <w:num w:numId="19">
    <w:abstractNumId w:val="14"/>
  </w:num>
  <w:num w:numId="20">
    <w:abstractNumId w:val="23"/>
  </w:num>
  <w:num w:numId="21">
    <w:abstractNumId w:val="2"/>
  </w:num>
  <w:num w:numId="22">
    <w:abstractNumId w:val="6"/>
  </w:num>
  <w:num w:numId="23">
    <w:abstractNumId w:val="22"/>
  </w:num>
  <w:num w:numId="24">
    <w:abstractNumId w:val="11"/>
  </w:num>
  <w:num w:numId="25">
    <w:abstractNumId w:val="3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273"/>
    <w:rsid w:val="00000179"/>
    <w:rsid w:val="000078E1"/>
    <w:rsid w:val="00011472"/>
    <w:rsid w:val="00011846"/>
    <w:rsid w:val="00015D53"/>
    <w:rsid w:val="000161CD"/>
    <w:rsid w:val="00025DFD"/>
    <w:rsid w:val="00033828"/>
    <w:rsid w:val="00033AF9"/>
    <w:rsid w:val="00037211"/>
    <w:rsid w:val="00050858"/>
    <w:rsid w:val="00057385"/>
    <w:rsid w:val="00057599"/>
    <w:rsid w:val="000600E1"/>
    <w:rsid w:val="000608E8"/>
    <w:rsid w:val="0006093E"/>
    <w:rsid w:val="0006241A"/>
    <w:rsid w:val="00062936"/>
    <w:rsid w:val="00064B06"/>
    <w:rsid w:val="0006784C"/>
    <w:rsid w:val="0007266B"/>
    <w:rsid w:val="00074B9E"/>
    <w:rsid w:val="000819FD"/>
    <w:rsid w:val="00082255"/>
    <w:rsid w:val="00083B22"/>
    <w:rsid w:val="0008450A"/>
    <w:rsid w:val="0009279C"/>
    <w:rsid w:val="0009511D"/>
    <w:rsid w:val="000A0742"/>
    <w:rsid w:val="000A22F4"/>
    <w:rsid w:val="000A4F8F"/>
    <w:rsid w:val="000A6209"/>
    <w:rsid w:val="000A7879"/>
    <w:rsid w:val="000D0354"/>
    <w:rsid w:val="000D58DC"/>
    <w:rsid w:val="000D7454"/>
    <w:rsid w:val="000E0672"/>
    <w:rsid w:val="000E4472"/>
    <w:rsid w:val="000E58C3"/>
    <w:rsid w:val="000F18E6"/>
    <w:rsid w:val="000F233D"/>
    <w:rsid w:val="000F4EC3"/>
    <w:rsid w:val="001013D9"/>
    <w:rsid w:val="00107A30"/>
    <w:rsid w:val="001124EB"/>
    <w:rsid w:val="00112D57"/>
    <w:rsid w:val="00112E2B"/>
    <w:rsid w:val="00115CDA"/>
    <w:rsid w:val="00120950"/>
    <w:rsid w:val="00121AB6"/>
    <w:rsid w:val="0012498B"/>
    <w:rsid w:val="00130DF5"/>
    <w:rsid w:val="001322F4"/>
    <w:rsid w:val="00134926"/>
    <w:rsid w:val="0014478A"/>
    <w:rsid w:val="00152BB2"/>
    <w:rsid w:val="001548DB"/>
    <w:rsid w:val="001569AA"/>
    <w:rsid w:val="001645E8"/>
    <w:rsid w:val="0016468A"/>
    <w:rsid w:val="0017165E"/>
    <w:rsid w:val="00171FB0"/>
    <w:rsid w:val="001814FF"/>
    <w:rsid w:val="00181899"/>
    <w:rsid w:val="001969FD"/>
    <w:rsid w:val="001B207D"/>
    <w:rsid w:val="001B4709"/>
    <w:rsid w:val="001B7E6B"/>
    <w:rsid w:val="001C76B0"/>
    <w:rsid w:val="001D22E8"/>
    <w:rsid w:val="001E4FAD"/>
    <w:rsid w:val="001E7A0C"/>
    <w:rsid w:val="001F0495"/>
    <w:rsid w:val="001F606E"/>
    <w:rsid w:val="00201188"/>
    <w:rsid w:val="0020182F"/>
    <w:rsid w:val="00201DD7"/>
    <w:rsid w:val="0020517E"/>
    <w:rsid w:val="002056C8"/>
    <w:rsid w:val="00206565"/>
    <w:rsid w:val="002067B8"/>
    <w:rsid w:val="00207021"/>
    <w:rsid w:val="002077F3"/>
    <w:rsid w:val="00216FD0"/>
    <w:rsid w:val="002217FF"/>
    <w:rsid w:val="00226402"/>
    <w:rsid w:val="0022654E"/>
    <w:rsid w:val="00233CAD"/>
    <w:rsid w:val="002402C0"/>
    <w:rsid w:val="00244FF5"/>
    <w:rsid w:val="00245959"/>
    <w:rsid w:val="002477DC"/>
    <w:rsid w:val="00252902"/>
    <w:rsid w:val="0025616A"/>
    <w:rsid w:val="00256282"/>
    <w:rsid w:val="00264808"/>
    <w:rsid w:val="0026538B"/>
    <w:rsid w:val="00275A51"/>
    <w:rsid w:val="0028072E"/>
    <w:rsid w:val="00280986"/>
    <w:rsid w:val="00284A80"/>
    <w:rsid w:val="00291B1B"/>
    <w:rsid w:val="00294AD8"/>
    <w:rsid w:val="002A5873"/>
    <w:rsid w:val="002B2AAF"/>
    <w:rsid w:val="002B7433"/>
    <w:rsid w:val="002C1CCB"/>
    <w:rsid w:val="002C6399"/>
    <w:rsid w:val="002D03A1"/>
    <w:rsid w:val="002D365B"/>
    <w:rsid w:val="002E1869"/>
    <w:rsid w:val="002E3AD2"/>
    <w:rsid w:val="002F31DC"/>
    <w:rsid w:val="002F64BA"/>
    <w:rsid w:val="002F76DA"/>
    <w:rsid w:val="002F795F"/>
    <w:rsid w:val="00300A20"/>
    <w:rsid w:val="00300E45"/>
    <w:rsid w:val="003011EA"/>
    <w:rsid w:val="00303193"/>
    <w:rsid w:val="00312881"/>
    <w:rsid w:val="00330677"/>
    <w:rsid w:val="00333DFF"/>
    <w:rsid w:val="00334EE3"/>
    <w:rsid w:val="003501B9"/>
    <w:rsid w:val="0035043B"/>
    <w:rsid w:val="00352812"/>
    <w:rsid w:val="00353584"/>
    <w:rsid w:val="00353C17"/>
    <w:rsid w:val="00353C33"/>
    <w:rsid w:val="00363DE8"/>
    <w:rsid w:val="00372B74"/>
    <w:rsid w:val="00374761"/>
    <w:rsid w:val="0037580A"/>
    <w:rsid w:val="003808F1"/>
    <w:rsid w:val="00381B1B"/>
    <w:rsid w:val="00383AA1"/>
    <w:rsid w:val="00387A1A"/>
    <w:rsid w:val="00387E4E"/>
    <w:rsid w:val="00392E3A"/>
    <w:rsid w:val="00393782"/>
    <w:rsid w:val="00394969"/>
    <w:rsid w:val="00395E65"/>
    <w:rsid w:val="003A7C4B"/>
    <w:rsid w:val="003B0400"/>
    <w:rsid w:val="003B6765"/>
    <w:rsid w:val="003C0F76"/>
    <w:rsid w:val="003D305C"/>
    <w:rsid w:val="003D4966"/>
    <w:rsid w:val="003D55F2"/>
    <w:rsid w:val="003D7FE5"/>
    <w:rsid w:val="003E3097"/>
    <w:rsid w:val="003E69C9"/>
    <w:rsid w:val="004037B1"/>
    <w:rsid w:val="00407011"/>
    <w:rsid w:val="00407827"/>
    <w:rsid w:val="00416FC6"/>
    <w:rsid w:val="00417CF1"/>
    <w:rsid w:val="00417F18"/>
    <w:rsid w:val="0042055E"/>
    <w:rsid w:val="00420FBD"/>
    <w:rsid w:val="00434589"/>
    <w:rsid w:val="0044024D"/>
    <w:rsid w:val="00440ADC"/>
    <w:rsid w:val="00445F7A"/>
    <w:rsid w:val="00471BBE"/>
    <w:rsid w:val="0047347F"/>
    <w:rsid w:val="00486FF4"/>
    <w:rsid w:val="004908FA"/>
    <w:rsid w:val="00490E35"/>
    <w:rsid w:val="00491F4D"/>
    <w:rsid w:val="00496408"/>
    <w:rsid w:val="00496B72"/>
    <w:rsid w:val="004A0B19"/>
    <w:rsid w:val="004A1A9D"/>
    <w:rsid w:val="004A4ADC"/>
    <w:rsid w:val="004A501B"/>
    <w:rsid w:val="004B21E2"/>
    <w:rsid w:val="004B47BB"/>
    <w:rsid w:val="004C1780"/>
    <w:rsid w:val="004C730C"/>
    <w:rsid w:val="004C7657"/>
    <w:rsid w:val="004E2D72"/>
    <w:rsid w:val="004E5C0A"/>
    <w:rsid w:val="004F141D"/>
    <w:rsid w:val="004F331C"/>
    <w:rsid w:val="0050417D"/>
    <w:rsid w:val="005129CE"/>
    <w:rsid w:val="0051515B"/>
    <w:rsid w:val="005203CB"/>
    <w:rsid w:val="00523BF4"/>
    <w:rsid w:val="00524676"/>
    <w:rsid w:val="00525991"/>
    <w:rsid w:val="00534079"/>
    <w:rsid w:val="00547930"/>
    <w:rsid w:val="00556A6D"/>
    <w:rsid w:val="00561E78"/>
    <w:rsid w:val="005635BD"/>
    <w:rsid w:val="00567C95"/>
    <w:rsid w:val="00571061"/>
    <w:rsid w:val="00572B3C"/>
    <w:rsid w:val="005741B5"/>
    <w:rsid w:val="0057669B"/>
    <w:rsid w:val="00595A25"/>
    <w:rsid w:val="005A278F"/>
    <w:rsid w:val="005A2821"/>
    <w:rsid w:val="005A31E1"/>
    <w:rsid w:val="005A4914"/>
    <w:rsid w:val="005A6088"/>
    <w:rsid w:val="005A756B"/>
    <w:rsid w:val="005A7E02"/>
    <w:rsid w:val="005B285D"/>
    <w:rsid w:val="005B4AEF"/>
    <w:rsid w:val="005B68BB"/>
    <w:rsid w:val="005C15F8"/>
    <w:rsid w:val="005C3B97"/>
    <w:rsid w:val="005C5AEE"/>
    <w:rsid w:val="005C6D49"/>
    <w:rsid w:val="005E0FFD"/>
    <w:rsid w:val="005E25E9"/>
    <w:rsid w:val="005F0412"/>
    <w:rsid w:val="00602B2D"/>
    <w:rsid w:val="00606A5F"/>
    <w:rsid w:val="00611C7D"/>
    <w:rsid w:val="0062148D"/>
    <w:rsid w:val="006215D1"/>
    <w:rsid w:val="00623720"/>
    <w:rsid w:val="006246CA"/>
    <w:rsid w:val="00637B3D"/>
    <w:rsid w:val="00640685"/>
    <w:rsid w:val="00641A50"/>
    <w:rsid w:val="00643243"/>
    <w:rsid w:val="0066390A"/>
    <w:rsid w:val="00666422"/>
    <w:rsid w:val="006727F0"/>
    <w:rsid w:val="00673201"/>
    <w:rsid w:val="0067508D"/>
    <w:rsid w:val="0068629E"/>
    <w:rsid w:val="0069179B"/>
    <w:rsid w:val="006A0688"/>
    <w:rsid w:val="006A6FC7"/>
    <w:rsid w:val="006C27B4"/>
    <w:rsid w:val="006C6319"/>
    <w:rsid w:val="006D4F74"/>
    <w:rsid w:val="006E3F39"/>
    <w:rsid w:val="006E594D"/>
    <w:rsid w:val="006E67FA"/>
    <w:rsid w:val="006F2639"/>
    <w:rsid w:val="006F26ED"/>
    <w:rsid w:val="006F5C57"/>
    <w:rsid w:val="006F611C"/>
    <w:rsid w:val="00703047"/>
    <w:rsid w:val="007105F8"/>
    <w:rsid w:val="00712739"/>
    <w:rsid w:val="00713644"/>
    <w:rsid w:val="00723276"/>
    <w:rsid w:val="00724E64"/>
    <w:rsid w:val="00731F92"/>
    <w:rsid w:val="00734631"/>
    <w:rsid w:val="0073526D"/>
    <w:rsid w:val="00745BEF"/>
    <w:rsid w:val="00747276"/>
    <w:rsid w:val="00756E22"/>
    <w:rsid w:val="00764043"/>
    <w:rsid w:val="0078587A"/>
    <w:rsid w:val="00786B44"/>
    <w:rsid w:val="00787887"/>
    <w:rsid w:val="00787B0F"/>
    <w:rsid w:val="0079232F"/>
    <w:rsid w:val="007A3C61"/>
    <w:rsid w:val="007A7B60"/>
    <w:rsid w:val="007B2F05"/>
    <w:rsid w:val="007B49EA"/>
    <w:rsid w:val="007B4B18"/>
    <w:rsid w:val="007B5C54"/>
    <w:rsid w:val="007B7B39"/>
    <w:rsid w:val="007C1449"/>
    <w:rsid w:val="007C31EB"/>
    <w:rsid w:val="007D0B1F"/>
    <w:rsid w:val="007D2EFD"/>
    <w:rsid w:val="007E614C"/>
    <w:rsid w:val="007F1684"/>
    <w:rsid w:val="00803810"/>
    <w:rsid w:val="00821FE4"/>
    <w:rsid w:val="00825545"/>
    <w:rsid w:val="00825819"/>
    <w:rsid w:val="0083218D"/>
    <w:rsid w:val="008378A8"/>
    <w:rsid w:val="00843CE7"/>
    <w:rsid w:val="008469B0"/>
    <w:rsid w:val="008470D0"/>
    <w:rsid w:val="0085048F"/>
    <w:rsid w:val="0085258E"/>
    <w:rsid w:val="008536F6"/>
    <w:rsid w:val="00854F4D"/>
    <w:rsid w:val="0087358F"/>
    <w:rsid w:val="00886249"/>
    <w:rsid w:val="008A00F4"/>
    <w:rsid w:val="008A0D3C"/>
    <w:rsid w:val="008A3B4B"/>
    <w:rsid w:val="008B02FD"/>
    <w:rsid w:val="008B1EA0"/>
    <w:rsid w:val="008B679E"/>
    <w:rsid w:val="008C3955"/>
    <w:rsid w:val="008D0C4A"/>
    <w:rsid w:val="008D5909"/>
    <w:rsid w:val="008E19E6"/>
    <w:rsid w:val="008E2333"/>
    <w:rsid w:val="008E6FFB"/>
    <w:rsid w:val="008F1CD6"/>
    <w:rsid w:val="00901EA5"/>
    <w:rsid w:val="00902428"/>
    <w:rsid w:val="0090270F"/>
    <w:rsid w:val="0090654C"/>
    <w:rsid w:val="00914549"/>
    <w:rsid w:val="009205A0"/>
    <w:rsid w:val="0093381C"/>
    <w:rsid w:val="00933D6A"/>
    <w:rsid w:val="009372B5"/>
    <w:rsid w:val="0095581C"/>
    <w:rsid w:val="00966AA0"/>
    <w:rsid w:val="00976BF0"/>
    <w:rsid w:val="00981190"/>
    <w:rsid w:val="00983F5C"/>
    <w:rsid w:val="009910B9"/>
    <w:rsid w:val="00994C9D"/>
    <w:rsid w:val="009957E9"/>
    <w:rsid w:val="0099699B"/>
    <w:rsid w:val="009A1E6E"/>
    <w:rsid w:val="009A4E2C"/>
    <w:rsid w:val="009B2351"/>
    <w:rsid w:val="009C0995"/>
    <w:rsid w:val="009C2005"/>
    <w:rsid w:val="009C6F21"/>
    <w:rsid w:val="009D4B52"/>
    <w:rsid w:val="009D7338"/>
    <w:rsid w:val="009E002B"/>
    <w:rsid w:val="00A014B0"/>
    <w:rsid w:val="00A049D1"/>
    <w:rsid w:val="00A06128"/>
    <w:rsid w:val="00A07A2A"/>
    <w:rsid w:val="00A07B0F"/>
    <w:rsid w:val="00A10E7E"/>
    <w:rsid w:val="00A164A1"/>
    <w:rsid w:val="00A1735C"/>
    <w:rsid w:val="00A25B77"/>
    <w:rsid w:val="00A40775"/>
    <w:rsid w:val="00A471F0"/>
    <w:rsid w:val="00A51F61"/>
    <w:rsid w:val="00A534DB"/>
    <w:rsid w:val="00A668BD"/>
    <w:rsid w:val="00A67F62"/>
    <w:rsid w:val="00A76887"/>
    <w:rsid w:val="00A77E7E"/>
    <w:rsid w:val="00A836D3"/>
    <w:rsid w:val="00A85441"/>
    <w:rsid w:val="00AA3247"/>
    <w:rsid w:val="00AA5BDC"/>
    <w:rsid w:val="00AA7C37"/>
    <w:rsid w:val="00AC053A"/>
    <w:rsid w:val="00AD0E79"/>
    <w:rsid w:val="00AD2721"/>
    <w:rsid w:val="00AD7BF5"/>
    <w:rsid w:val="00AE1EE2"/>
    <w:rsid w:val="00AF10A3"/>
    <w:rsid w:val="00B140F0"/>
    <w:rsid w:val="00B14FCD"/>
    <w:rsid w:val="00B21E22"/>
    <w:rsid w:val="00B2725D"/>
    <w:rsid w:val="00B30F25"/>
    <w:rsid w:val="00B44AB0"/>
    <w:rsid w:val="00B51C95"/>
    <w:rsid w:val="00B5479F"/>
    <w:rsid w:val="00B6033E"/>
    <w:rsid w:val="00B62662"/>
    <w:rsid w:val="00B629DB"/>
    <w:rsid w:val="00B643BB"/>
    <w:rsid w:val="00B733C6"/>
    <w:rsid w:val="00B73F25"/>
    <w:rsid w:val="00B82094"/>
    <w:rsid w:val="00B8432E"/>
    <w:rsid w:val="00B84766"/>
    <w:rsid w:val="00B8483D"/>
    <w:rsid w:val="00B85143"/>
    <w:rsid w:val="00B86CC9"/>
    <w:rsid w:val="00B951EB"/>
    <w:rsid w:val="00BA09DB"/>
    <w:rsid w:val="00BA1EC9"/>
    <w:rsid w:val="00BA6F9C"/>
    <w:rsid w:val="00BB2101"/>
    <w:rsid w:val="00BB2131"/>
    <w:rsid w:val="00BC0EC8"/>
    <w:rsid w:val="00BC2CC6"/>
    <w:rsid w:val="00BC69CD"/>
    <w:rsid w:val="00BD244A"/>
    <w:rsid w:val="00BD339E"/>
    <w:rsid w:val="00BD42BA"/>
    <w:rsid w:val="00BD53CD"/>
    <w:rsid w:val="00BD7C73"/>
    <w:rsid w:val="00BE10E1"/>
    <w:rsid w:val="00BE6FAB"/>
    <w:rsid w:val="00BF1CE0"/>
    <w:rsid w:val="00BF52CA"/>
    <w:rsid w:val="00C01327"/>
    <w:rsid w:val="00C033B1"/>
    <w:rsid w:val="00C42382"/>
    <w:rsid w:val="00C441CA"/>
    <w:rsid w:val="00C5425E"/>
    <w:rsid w:val="00C6071E"/>
    <w:rsid w:val="00C611E3"/>
    <w:rsid w:val="00C612D0"/>
    <w:rsid w:val="00C6368E"/>
    <w:rsid w:val="00C66649"/>
    <w:rsid w:val="00C66FF6"/>
    <w:rsid w:val="00C702A5"/>
    <w:rsid w:val="00C7300D"/>
    <w:rsid w:val="00C85299"/>
    <w:rsid w:val="00C871E5"/>
    <w:rsid w:val="00C87E95"/>
    <w:rsid w:val="00C91EAE"/>
    <w:rsid w:val="00C97DAD"/>
    <w:rsid w:val="00CA1C3F"/>
    <w:rsid w:val="00CA5F59"/>
    <w:rsid w:val="00CB24C2"/>
    <w:rsid w:val="00CD1108"/>
    <w:rsid w:val="00CD2FB0"/>
    <w:rsid w:val="00CD3D62"/>
    <w:rsid w:val="00CE173C"/>
    <w:rsid w:val="00CE792E"/>
    <w:rsid w:val="00CF2084"/>
    <w:rsid w:val="00CF2A1F"/>
    <w:rsid w:val="00CF47A1"/>
    <w:rsid w:val="00D0401B"/>
    <w:rsid w:val="00D11139"/>
    <w:rsid w:val="00D16466"/>
    <w:rsid w:val="00D1746E"/>
    <w:rsid w:val="00D22C75"/>
    <w:rsid w:val="00D27CE5"/>
    <w:rsid w:val="00D3017C"/>
    <w:rsid w:val="00D36F32"/>
    <w:rsid w:val="00D43158"/>
    <w:rsid w:val="00D53765"/>
    <w:rsid w:val="00D54441"/>
    <w:rsid w:val="00D6483C"/>
    <w:rsid w:val="00D66AA5"/>
    <w:rsid w:val="00D75A1A"/>
    <w:rsid w:val="00D76E0C"/>
    <w:rsid w:val="00D8778F"/>
    <w:rsid w:val="00D91BAE"/>
    <w:rsid w:val="00D97192"/>
    <w:rsid w:val="00DA3B7A"/>
    <w:rsid w:val="00DA3E2B"/>
    <w:rsid w:val="00DB6D03"/>
    <w:rsid w:val="00DD27F4"/>
    <w:rsid w:val="00DD508A"/>
    <w:rsid w:val="00DE2A9C"/>
    <w:rsid w:val="00DE7CAB"/>
    <w:rsid w:val="00DF03AB"/>
    <w:rsid w:val="00DF0C62"/>
    <w:rsid w:val="00DF3F34"/>
    <w:rsid w:val="00E01C8E"/>
    <w:rsid w:val="00E02E55"/>
    <w:rsid w:val="00E14669"/>
    <w:rsid w:val="00E16252"/>
    <w:rsid w:val="00E27F5F"/>
    <w:rsid w:val="00E30968"/>
    <w:rsid w:val="00E30CB6"/>
    <w:rsid w:val="00E342A2"/>
    <w:rsid w:val="00E371A0"/>
    <w:rsid w:val="00E453FA"/>
    <w:rsid w:val="00E46C3E"/>
    <w:rsid w:val="00E5109A"/>
    <w:rsid w:val="00E63E5A"/>
    <w:rsid w:val="00E70775"/>
    <w:rsid w:val="00E7227D"/>
    <w:rsid w:val="00E83039"/>
    <w:rsid w:val="00E83C7A"/>
    <w:rsid w:val="00EA7C55"/>
    <w:rsid w:val="00EC0248"/>
    <w:rsid w:val="00EC07E9"/>
    <w:rsid w:val="00EC2A76"/>
    <w:rsid w:val="00EC368F"/>
    <w:rsid w:val="00EC7C7F"/>
    <w:rsid w:val="00ED0AA7"/>
    <w:rsid w:val="00ED3769"/>
    <w:rsid w:val="00ED5595"/>
    <w:rsid w:val="00EE0ADF"/>
    <w:rsid w:val="00EE49F8"/>
    <w:rsid w:val="00EE51A1"/>
    <w:rsid w:val="00EF2ED5"/>
    <w:rsid w:val="00EF6F81"/>
    <w:rsid w:val="00F02E59"/>
    <w:rsid w:val="00F10D7D"/>
    <w:rsid w:val="00F2028D"/>
    <w:rsid w:val="00F21F0C"/>
    <w:rsid w:val="00F2588C"/>
    <w:rsid w:val="00F4082A"/>
    <w:rsid w:val="00F42597"/>
    <w:rsid w:val="00F53AC7"/>
    <w:rsid w:val="00F61DF3"/>
    <w:rsid w:val="00F67241"/>
    <w:rsid w:val="00F675ED"/>
    <w:rsid w:val="00F70273"/>
    <w:rsid w:val="00F90788"/>
    <w:rsid w:val="00F97935"/>
    <w:rsid w:val="00FB2519"/>
    <w:rsid w:val="00FC24B5"/>
    <w:rsid w:val="00FC2C53"/>
    <w:rsid w:val="00FD3789"/>
    <w:rsid w:val="00FD6AD5"/>
    <w:rsid w:val="00FE2F5E"/>
    <w:rsid w:val="00FE377B"/>
    <w:rsid w:val="00FF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7B9034D"/>
  <w15:docId w15:val="{8E101C73-5BBC-174C-8A59-307234371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A0742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DE7CAB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360" w:lineRule="atLeast"/>
      <w:outlineLvl w:val="0"/>
    </w:pPr>
    <w:rPr>
      <w:rFonts w:ascii="Arial" w:hAnsi="Arial"/>
      <w:b/>
      <w:color w:val="000000"/>
      <w:sz w:val="22"/>
      <w:szCs w:val="20"/>
      <w:lang w:val="en-US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DE7CAB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360" w:lineRule="atLeast"/>
      <w:ind w:left="720"/>
      <w:jc w:val="both"/>
      <w:outlineLvl w:val="1"/>
    </w:pPr>
    <w:rPr>
      <w:rFonts w:ascii="Arial" w:hAnsi="Arial"/>
      <w:b/>
      <w:bCs/>
      <w:color w:val="000000"/>
      <w:sz w:val="22"/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DE7CAB"/>
    <w:pPr>
      <w:keepNext/>
      <w:tabs>
        <w:tab w:val="left" w:pos="420"/>
        <w:tab w:val="left" w:pos="2960"/>
        <w:tab w:val="left" w:pos="5680"/>
        <w:tab w:val="right" w:pos="9600"/>
      </w:tabs>
      <w:spacing w:line="100" w:lineRule="atLeast"/>
      <w:outlineLvl w:val="2"/>
    </w:pPr>
    <w:rPr>
      <w:rFonts w:ascii="Arial Black" w:hAnsi="Arial Black"/>
      <w:color w:val="808080"/>
      <w:spacing w:val="-20"/>
      <w:szCs w:val="20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572B3C"/>
    <w:pPr>
      <w:keepNext/>
      <w:spacing w:before="240" w:after="60"/>
      <w:outlineLvl w:val="3"/>
    </w:pPr>
    <w:rPr>
      <w:b/>
      <w:bCs/>
      <w:sz w:val="28"/>
      <w:szCs w:val="28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7C31EB"/>
    <w:rPr>
      <w:rFonts w:ascii="Cambria" w:hAnsi="Cambria" w:cs="Times New Roman"/>
      <w:b/>
      <w:bCs/>
      <w:kern w:val="32"/>
      <w:sz w:val="32"/>
      <w:szCs w:val="32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7C31EB"/>
    <w:rPr>
      <w:rFonts w:ascii="Cambria" w:hAnsi="Cambria" w:cs="Times New Roman"/>
      <w:b/>
      <w:bCs/>
      <w:i/>
      <w:iCs/>
      <w:sz w:val="28"/>
      <w:szCs w:val="28"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7C31EB"/>
    <w:rPr>
      <w:rFonts w:ascii="Cambria" w:hAnsi="Cambria" w:cs="Times New Roman"/>
      <w:b/>
      <w:bCs/>
      <w:sz w:val="26"/>
      <w:szCs w:val="26"/>
      <w:lang w:val="en-US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7C31EB"/>
    <w:rPr>
      <w:rFonts w:ascii="Calibri" w:hAnsi="Calibri" w:cs="Times New Roman"/>
      <w:b/>
      <w:bCs/>
      <w:sz w:val="28"/>
      <w:szCs w:val="28"/>
      <w:lang w:val="en-US"/>
    </w:rPr>
  </w:style>
  <w:style w:type="character" w:styleId="Collegamentoipertestuale">
    <w:name w:val="Hyperlink"/>
    <w:basedOn w:val="Carpredefinitoparagrafo"/>
    <w:uiPriority w:val="99"/>
    <w:rsid w:val="00DE7CAB"/>
    <w:rPr>
      <w:rFonts w:cs="Times New Roman"/>
      <w:color w:val="0000FF"/>
      <w:u w:val="single"/>
    </w:rPr>
  </w:style>
  <w:style w:type="paragraph" w:styleId="Corpotesto">
    <w:name w:val="Body Text"/>
    <w:basedOn w:val="Normale"/>
    <w:link w:val="CorpotestoCarattere"/>
    <w:uiPriority w:val="99"/>
    <w:rsid w:val="00DE7CAB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240" w:lineRule="atLeast"/>
      <w:jc w:val="both"/>
    </w:pPr>
    <w:rPr>
      <w:rFonts w:ascii="Arial" w:hAnsi="Arial"/>
      <w:color w:val="000000"/>
      <w:sz w:val="22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7C31EB"/>
    <w:rPr>
      <w:rFonts w:cs="Times New Roman"/>
      <w:sz w:val="20"/>
      <w:szCs w:val="20"/>
      <w:lang w:val="en-US"/>
    </w:rPr>
  </w:style>
  <w:style w:type="paragraph" w:styleId="Intestazione">
    <w:name w:val="header"/>
    <w:basedOn w:val="Normale"/>
    <w:link w:val="IntestazioneCarattere"/>
    <w:uiPriority w:val="99"/>
    <w:rsid w:val="00DE7CAB"/>
    <w:pPr>
      <w:tabs>
        <w:tab w:val="center" w:pos="4819"/>
        <w:tab w:val="right" w:pos="9638"/>
      </w:tabs>
    </w:pPr>
    <w:rPr>
      <w:sz w:val="20"/>
      <w:szCs w:val="20"/>
      <w:lang w:val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7C31EB"/>
    <w:rPr>
      <w:rFonts w:cs="Times New Roman"/>
      <w:sz w:val="20"/>
      <w:szCs w:val="20"/>
      <w:lang w:val="en-US"/>
    </w:rPr>
  </w:style>
  <w:style w:type="paragraph" w:styleId="Pidipagina">
    <w:name w:val="footer"/>
    <w:basedOn w:val="Normale"/>
    <w:link w:val="PidipaginaCarattere"/>
    <w:uiPriority w:val="99"/>
    <w:rsid w:val="00DE7CAB"/>
    <w:pPr>
      <w:tabs>
        <w:tab w:val="center" w:pos="4819"/>
        <w:tab w:val="right" w:pos="9638"/>
      </w:tabs>
    </w:pPr>
    <w:rPr>
      <w:sz w:val="20"/>
      <w:szCs w:val="20"/>
      <w:lang w:val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7C31EB"/>
    <w:rPr>
      <w:rFonts w:cs="Times New Roman"/>
      <w:sz w:val="20"/>
      <w:szCs w:val="20"/>
      <w:lang w:val="en-US"/>
    </w:rPr>
  </w:style>
  <w:style w:type="character" w:styleId="Enfasigrassetto">
    <w:name w:val="Strong"/>
    <w:basedOn w:val="Carpredefinitoparagrafo"/>
    <w:uiPriority w:val="99"/>
    <w:qFormat/>
    <w:rsid w:val="001124EB"/>
    <w:rPr>
      <w:rFonts w:cs="Times New Roman"/>
      <w:b/>
    </w:rPr>
  </w:style>
  <w:style w:type="paragraph" w:styleId="NormaleWeb">
    <w:name w:val="Normal (Web)"/>
    <w:basedOn w:val="Normale"/>
    <w:uiPriority w:val="99"/>
    <w:rsid w:val="001124EB"/>
    <w:pPr>
      <w:spacing w:before="100" w:beforeAutospacing="1" w:after="100" w:afterAutospacing="1"/>
    </w:pPr>
    <w:rPr>
      <w:color w:val="000000"/>
    </w:rPr>
  </w:style>
  <w:style w:type="paragraph" w:styleId="Titolo">
    <w:name w:val="Title"/>
    <w:basedOn w:val="Normale"/>
    <w:link w:val="TitoloCarattere"/>
    <w:uiPriority w:val="99"/>
    <w:qFormat/>
    <w:rsid w:val="005B4AEF"/>
    <w:pPr>
      <w:jc w:val="center"/>
    </w:pPr>
    <w:rPr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7C31EB"/>
    <w:rPr>
      <w:rFonts w:ascii="Cambria" w:hAnsi="Cambria" w:cs="Times New Roman"/>
      <w:b/>
      <w:bCs/>
      <w:kern w:val="28"/>
      <w:sz w:val="32"/>
      <w:szCs w:val="32"/>
      <w:lang w:val="en-US"/>
    </w:rPr>
  </w:style>
  <w:style w:type="paragraph" w:styleId="Mappadocumento">
    <w:name w:val="Document Map"/>
    <w:basedOn w:val="Normale"/>
    <w:link w:val="MappadocumentoCarattere"/>
    <w:uiPriority w:val="99"/>
    <w:semiHidden/>
    <w:rsid w:val="000A6209"/>
    <w:pPr>
      <w:shd w:val="clear" w:color="auto" w:fill="000080"/>
    </w:pPr>
    <w:rPr>
      <w:rFonts w:ascii="Tahoma" w:hAnsi="Tahoma" w:cs="Tahoma"/>
      <w:sz w:val="20"/>
      <w:szCs w:val="20"/>
      <w:lang w:val="en-US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sid w:val="007C31EB"/>
    <w:rPr>
      <w:rFonts w:cs="Times New Roman"/>
      <w:sz w:val="2"/>
      <w:lang w:val="en-US"/>
    </w:rPr>
  </w:style>
  <w:style w:type="paragraph" w:styleId="Testofumetto">
    <w:name w:val="Balloon Text"/>
    <w:basedOn w:val="Normale"/>
    <w:link w:val="TestofumettoCarattere"/>
    <w:uiPriority w:val="99"/>
    <w:rsid w:val="002D365B"/>
    <w:rPr>
      <w:rFonts w:ascii="Tahoma" w:hAnsi="Tahoma"/>
      <w:sz w:val="16"/>
      <w:szCs w:val="16"/>
      <w:lang w:val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2D365B"/>
    <w:rPr>
      <w:rFonts w:ascii="Tahoma" w:hAnsi="Tahoma" w:cs="Times New Roman"/>
      <w:sz w:val="16"/>
      <w:lang w:val="en-US"/>
    </w:rPr>
  </w:style>
  <w:style w:type="paragraph" w:styleId="Corpodeltesto2">
    <w:name w:val="Body Text 2"/>
    <w:basedOn w:val="Normale"/>
    <w:link w:val="Corpodeltesto2Carattere"/>
    <w:uiPriority w:val="99"/>
    <w:rsid w:val="00640685"/>
    <w:pPr>
      <w:spacing w:after="120" w:line="480" w:lineRule="auto"/>
    </w:pPr>
    <w:rPr>
      <w:sz w:val="20"/>
      <w:szCs w:val="20"/>
      <w:lang w:val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640685"/>
    <w:rPr>
      <w:rFonts w:cs="Times New Roman"/>
      <w:lang w:val="en-US"/>
    </w:rPr>
  </w:style>
  <w:style w:type="paragraph" w:customStyle="1" w:styleId="NormaleCalibri">
    <w:name w:val="Normale + Calibri"/>
    <w:aliases w:val="11 pt"/>
    <w:basedOn w:val="Normale"/>
    <w:uiPriority w:val="99"/>
    <w:rsid w:val="00640685"/>
    <w:pPr>
      <w:autoSpaceDE w:val="0"/>
      <w:autoSpaceDN w:val="0"/>
      <w:adjustRightInd w:val="0"/>
      <w:jc w:val="both"/>
    </w:pPr>
    <w:rPr>
      <w:rFonts w:ascii="Calibri" w:hAnsi="Calibri" w:cs="Arial"/>
      <w:sz w:val="22"/>
      <w:szCs w:val="22"/>
    </w:rPr>
  </w:style>
  <w:style w:type="table" w:styleId="Grigliatabella">
    <w:name w:val="Table Grid"/>
    <w:basedOn w:val="Tabellanormale"/>
    <w:uiPriority w:val="99"/>
    <w:rsid w:val="00011846"/>
    <w:rPr>
      <w:rFonts w:ascii="Calibri" w:hAnsi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99"/>
    <w:qFormat/>
    <w:rsid w:val="00611C7D"/>
    <w:pPr>
      <w:ind w:left="720"/>
      <w:contextualSpacing/>
    </w:pPr>
    <w:rPr>
      <w:sz w:val="20"/>
      <w:szCs w:val="20"/>
      <w:lang w:val="en-US"/>
    </w:rPr>
  </w:style>
  <w:style w:type="paragraph" w:customStyle="1" w:styleId="Default">
    <w:name w:val="Default"/>
    <w:uiPriority w:val="99"/>
    <w:rsid w:val="005B68BB"/>
    <w:pPr>
      <w:widowControl w:val="0"/>
      <w:autoSpaceDE w:val="0"/>
      <w:autoSpaceDN w:val="0"/>
      <w:adjustRightInd w:val="0"/>
    </w:pPr>
    <w:rPr>
      <w:rFonts w:ascii="Futura BT" w:hAnsi="Futura BT" w:cs="Futura B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5B68BB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5B68BB"/>
    <w:rPr>
      <w:color w:val="211D1E"/>
      <w:sz w:val="40"/>
    </w:rPr>
  </w:style>
  <w:style w:type="character" w:customStyle="1" w:styleId="A1">
    <w:name w:val="A1"/>
    <w:uiPriority w:val="99"/>
    <w:rsid w:val="005B68BB"/>
    <w:rPr>
      <w:b/>
      <w:color w:val="211D1E"/>
      <w:sz w:val="14"/>
    </w:rPr>
  </w:style>
  <w:style w:type="character" w:customStyle="1" w:styleId="A2">
    <w:name w:val="A2"/>
    <w:uiPriority w:val="99"/>
    <w:rsid w:val="005B68BB"/>
    <w:rPr>
      <w:rFonts w:ascii="BauerBodoni" w:hAnsi="BauerBodoni"/>
      <w:color w:val="211D1E"/>
      <w:sz w:val="17"/>
    </w:rPr>
  </w:style>
  <w:style w:type="character" w:customStyle="1" w:styleId="A3">
    <w:name w:val="A3"/>
    <w:uiPriority w:val="99"/>
    <w:rsid w:val="005B68BB"/>
    <w:rPr>
      <w:rFonts w:ascii="BauerBodoni" w:hAnsi="BauerBodoni"/>
      <w:color w:val="211D1E"/>
      <w:sz w:val="22"/>
    </w:rPr>
  </w:style>
  <w:style w:type="character" w:styleId="Enfasicorsivo">
    <w:name w:val="Emphasis"/>
    <w:basedOn w:val="Carpredefinitoparagrafo"/>
    <w:uiPriority w:val="99"/>
    <w:qFormat/>
    <w:rsid w:val="00372B74"/>
    <w:rPr>
      <w:rFonts w:cs="Times New Roman"/>
      <w:i/>
      <w:iCs/>
    </w:rPr>
  </w:style>
  <w:style w:type="character" w:customStyle="1" w:styleId="apple-converted-space">
    <w:name w:val="apple-converted-space"/>
    <w:basedOn w:val="Carpredefinitoparagrafo"/>
    <w:rsid w:val="0006784C"/>
    <w:rPr>
      <w:rFonts w:cs="Times New Roman"/>
    </w:rPr>
  </w:style>
  <w:style w:type="paragraph" w:customStyle="1" w:styleId="entrysubtitle">
    <w:name w:val="entry_subtitle"/>
    <w:basedOn w:val="Normale"/>
    <w:rsid w:val="00BD42BA"/>
    <w:pPr>
      <w:spacing w:before="100" w:beforeAutospacing="1" w:after="100" w:afterAutospacing="1"/>
    </w:pPr>
  </w:style>
  <w:style w:type="character" w:customStyle="1" w:styleId="entryauthor">
    <w:name w:val="entry_author"/>
    <w:basedOn w:val="Carpredefinitoparagrafo"/>
    <w:rsid w:val="00BD42BA"/>
  </w:style>
  <w:style w:type="character" w:customStyle="1" w:styleId="entrydate">
    <w:name w:val="entry_date"/>
    <w:basedOn w:val="Carpredefinitoparagrafo"/>
    <w:rsid w:val="00BD42BA"/>
  </w:style>
  <w:style w:type="character" w:customStyle="1" w:styleId="ember-view">
    <w:name w:val="ember-view"/>
    <w:basedOn w:val="Carpredefinitoparagrafo"/>
    <w:rsid w:val="00BD42BA"/>
  </w:style>
  <w:style w:type="character" w:customStyle="1" w:styleId="hashtag-a11y">
    <w:name w:val="hashtag-a11y"/>
    <w:basedOn w:val="Carpredefinitoparagrafo"/>
    <w:rsid w:val="00BD42BA"/>
  </w:style>
  <w:style w:type="character" w:customStyle="1" w:styleId="hashtag-a11yname">
    <w:name w:val="hashtag-a11y__name"/>
    <w:basedOn w:val="Carpredefinitoparagrafo"/>
    <w:rsid w:val="00BD42BA"/>
  </w:style>
  <w:style w:type="character" w:customStyle="1" w:styleId="visually-hidden">
    <w:name w:val="visually-hidden"/>
    <w:basedOn w:val="Carpredefinitoparagrafo"/>
    <w:rsid w:val="00BD42BA"/>
  </w:style>
  <w:style w:type="character" w:styleId="Menzionenonrisolta">
    <w:name w:val="Unresolved Mention"/>
    <w:basedOn w:val="Carpredefinitoparagrafo"/>
    <w:uiPriority w:val="99"/>
    <w:semiHidden/>
    <w:unhideWhenUsed/>
    <w:rsid w:val="003D4966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77E7E"/>
    <w:rPr>
      <w:color w:val="800080" w:themeColor="followedHyperlink"/>
      <w:u w:val="single"/>
    </w:rPr>
  </w:style>
  <w:style w:type="paragraph" w:styleId="Nessunaspaziatura">
    <w:name w:val="No Spacing"/>
    <w:uiPriority w:val="1"/>
    <w:qFormat/>
    <w:rsid w:val="00C66649"/>
    <w:rPr>
      <w:sz w:val="20"/>
      <w:szCs w:val="20"/>
      <w:lang w:val="en-US"/>
    </w:rPr>
  </w:style>
  <w:style w:type="character" w:styleId="Enfasidelicata">
    <w:name w:val="Subtle Emphasis"/>
    <w:basedOn w:val="Carpredefinitoparagrafo"/>
    <w:uiPriority w:val="19"/>
    <w:qFormat/>
    <w:rsid w:val="00C6664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1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835027">
          <w:marLeft w:val="0"/>
          <w:marRight w:val="0"/>
          <w:marTop w:val="480"/>
          <w:marBottom w:val="0"/>
          <w:divBdr>
            <w:top w:val="single" w:sz="12" w:space="12" w:color="4297B5"/>
            <w:left w:val="none" w:sz="0" w:space="0" w:color="auto"/>
            <w:bottom w:val="none" w:sz="0" w:space="12" w:color="auto"/>
            <w:right w:val="none" w:sz="0" w:space="0" w:color="auto"/>
          </w:divBdr>
          <w:divsChild>
            <w:div w:id="58380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055421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18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4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3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8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5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15738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8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66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3300374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6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15398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9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037751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85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55576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41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022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17423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33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06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09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10608">
          <w:marLeft w:val="0"/>
          <w:marRight w:val="0"/>
          <w:marTop w:val="0"/>
          <w:marBottom w:val="0"/>
          <w:divBdr>
            <w:top w:val="single" w:sz="24" w:space="0" w:color="F0F0F0"/>
            <w:left w:val="none" w:sz="0" w:space="0" w:color="auto"/>
            <w:bottom w:val="single" w:sz="24" w:space="0" w:color="F0F0F0"/>
            <w:right w:val="none" w:sz="0" w:space="0" w:color="auto"/>
          </w:divBdr>
        </w:div>
      </w:divsChild>
    </w:div>
    <w:div w:id="19480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lma@al-ma.191.it" TargetMode="External"/><Relationship Id="rId2" Type="http://schemas.openxmlformats.org/officeDocument/2006/relationships/hyperlink" Target="http://www.taconline.it" TargetMode="External"/><Relationship Id="rId1" Type="http://schemas.openxmlformats.org/officeDocument/2006/relationships/image" Target="media/image2.jpg"/><Relationship Id="rId5" Type="http://schemas.openxmlformats.org/officeDocument/2006/relationships/hyperlink" Target="mailto:alma@al-ma.191.it" TargetMode="External"/><Relationship Id="rId4" Type="http://schemas.openxmlformats.org/officeDocument/2006/relationships/hyperlink" Target="http://www.taconli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768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Gentili signori Giacomelli Tomat,</vt:lpstr>
    </vt:vector>
  </TitlesOfParts>
  <Company>SmithKline Beecham</Company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Gentili signori Giacomelli Tomat,</dc:title>
  <dc:creator>User</dc:creator>
  <cp:lastModifiedBy>Paola Staiano</cp:lastModifiedBy>
  <cp:revision>9</cp:revision>
  <cp:lastPrinted>2020-03-27T16:46:00Z</cp:lastPrinted>
  <dcterms:created xsi:type="dcterms:W3CDTF">2020-03-27T16:48:00Z</dcterms:created>
  <dcterms:modified xsi:type="dcterms:W3CDTF">2020-05-21T08:37:00Z</dcterms:modified>
</cp:coreProperties>
</file>