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898C" w14:textId="1E9B8F14" w:rsidR="00594EE5" w:rsidRPr="0065357B" w:rsidRDefault="00594EE5">
      <w:pPr>
        <w:rPr>
          <w:rFonts w:ascii="Helvetica" w:hAnsi="Helvetica"/>
          <w:sz w:val="40"/>
          <w:szCs w:val="40"/>
        </w:rPr>
      </w:pPr>
    </w:p>
    <w:p w14:paraId="50CCC031" w14:textId="77777777" w:rsidR="00594EE5" w:rsidRPr="0065357B" w:rsidRDefault="00594EE5">
      <w:pPr>
        <w:rPr>
          <w:rFonts w:ascii="Helvetica" w:hAnsi="Helvetica"/>
          <w:sz w:val="40"/>
          <w:szCs w:val="40"/>
        </w:rPr>
      </w:pPr>
    </w:p>
    <w:p w14:paraId="568432FD" w14:textId="11F1D3FF" w:rsidR="004F7AA4" w:rsidRPr="0065357B" w:rsidRDefault="00A6761A" w:rsidP="00594EE5">
      <w:pPr>
        <w:ind w:left="2552"/>
        <w:rPr>
          <w:rFonts w:ascii="Helvetica" w:hAnsi="Helvetica"/>
        </w:rPr>
      </w:pPr>
      <w:r w:rsidRPr="0065357B">
        <w:rPr>
          <w:rFonts w:ascii="Helvetica" w:hAnsi="Helvetica"/>
          <w:sz w:val="40"/>
          <w:szCs w:val="40"/>
        </w:rPr>
        <w:t>PROGETTO GROUP: la doccia di design in totale relax</w:t>
      </w:r>
    </w:p>
    <w:p w14:paraId="533858E8" w14:textId="7F3833CF" w:rsidR="00A6761A" w:rsidRPr="0065357B" w:rsidRDefault="00A6761A" w:rsidP="00594EE5">
      <w:pPr>
        <w:ind w:left="2552"/>
        <w:rPr>
          <w:rFonts w:ascii="Helvetica" w:hAnsi="Helvetica"/>
        </w:rPr>
      </w:pPr>
    </w:p>
    <w:p w14:paraId="6FB455B0" w14:textId="77777777" w:rsidR="00594EE5" w:rsidRPr="0065357B" w:rsidRDefault="00594EE5" w:rsidP="00594EE5">
      <w:pPr>
        <w:ind w:left="2552"/>
        <w:jc w:val="right"/>
        <w:rPr>
          <w:rFonts w:ascii="Helvetica" w:hAnsi="Helvetica"/>
        </w:rPr>
      </w:pPr>
    </w:p>
    <w:p w14:paraId="2A28824A" w14:textId="5CA98DDE" w:rsidR="00A6761A" w:rsidRPr="0065357B" w:rsidRDefault="00A6761A" w:rsidP="00594EE5">
      <w:pPr>
        <w:ind w:left="2552"/>
        <w:jc w:val="right"/>
        <w:rPr>
          <w:rFonts w:ascii="Helvetica" w:hAnsi="Helvetica"/>
        </w:rPr>
      </w:pPr>
      <w:r w:rsidRPr="0065357B">
        <w:rPr>
          <w:rFonts w:ascii="Helvetica" w:hAnsi="Helvetica"/>
        </w:rPr>
        <w:t>Design: Bruna Rapisarda</w:t>
      </w:r>
    </w:p>
    <w:p w14:paraId="7C09FD81" w14:textId="77777777" w:rsidR="00A6761A" w:rsidRPr="0065357B" w:rsidRDefault="00A6761A" w:rsidP="00594EE5">
      <w:pPr>
        <w:ind w:left="2552"/>
        <w:rPr>
          <w:rFonts w:ascii="Helvetica" w:hAnsi="Helvetica"/>
        </w:rPr>
      </w:pPr>
    </w:p>
    <w:p w14:paraId="16253566" w14:textId="364C3FA9" w:rsidR="00A6761A" w:rsidRPr="0065357B" w:rsidRDefault="00A6761A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>Dopo una lunga giornata o un allenamento sportivo, per iniziare al meglio la giornata</w:t>
      </w:r>
      <w:r w:rsidR="00CC2FFF" w:rsidRPr="0065357B">
        <w:rPr>
          <w:rFonts w:ascii="Helvetica" w:hAnsi="Helvetica"/>
        </w:rPr>
        <w:t>,</w:t>
      </w:r>
      <w:r w:rsidRPr="0065357B">
        <w:rPr>
          <w:rFonts w:ascii="Helvetica" w:hAnsi="Helvetica"/>
        </w:rPr>
        <w:t xml:space="preserve"> la doccia è ormai l’area della casa preferita per un’esperienza fuori dal tempo</w:t>
      </w:r>
      <w:r w:rsidR="004C3FCF" w:rsidRPr="0065357B">
        <w:rPr>
          <w:rFonts w:ascii="Helvetica" w:hAnsi="Helvetica"/>
        </w:rPr>
        <w:t>, piacevole e tonificante</w:t>
      </w:r>
      <w:r w:rsidRPr="0065357B">
        <w:rPr>
          <w:rFonts w:ascii="Helvetica" w:hAnsi="Helvetica"/>
        </w:rPr>
        <w:t xml:space="preserve">. Con </w:t>
      </w:r>
      <w:r w:rsidR="00CC2FFF" w:rsidRPr="0065357B">
        <w:rPr>
          <w:rFonts w:ascii="Helvetica" w:hAnsi="Helvetica"/>
        </w:rPr>
        <w:t xml:space="preserve">gli accessori </w:t>
      </w:r>
      <w:r w:rsidRPr="0065357B">
        <w:rPr>
          <w:rFonts w:ascii="Helvetica" w:hAnsi="Helvetica"/>
        </w:rPr>
        <w:t>giusti anche la routine può diventare una coccola.</w:t>
      </w:r>
    </w:p>
    <w:p w14:paraId="6893A43B" w14:textId="0310638C" w:rsidR="00A6761A" w:rsidRPr="0065357B" w:rsidRDefault="00A6761A" w:rsidP="00594EE5">
      <w:pPr>
        <w:ind w:left="2552"/>
        <w:jc w:val="both"/>
        <w:rPr>
          <w:rFonts w:ascii="Helvetica" w:hAnsi="Helvetica"/>
        </w:rPr>
      </w:pPr>
    </w:p>
    <w:p w14:paraId="26C7ABDB" w14:textId="4497A690" w:rsidR="00A6761A" w:rsidRPr="0065357B" w:rsidRDefault="00A6761A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 xml:space="preserve">Tutti i prodotti dell’area </w:t>
      </w:r>
      <w:proofErr w:type="gramStart"/>
      <w:r w:rsidRPr="0065357B">
        <w:rPr>
          <w:rFonts w:ascii="Helvetica" w:hAnsi="Helvetica"/>
        </w:rPr>
        <w:t>doccia proposti</w:t>
      </w:r>
      <w:proofErr w:type="gramEnd"/>
      <w:r w:rsidRPr="0065357B">
        <w:rPr>
          <w:rFonts w:ascii="Helvetica" w:hAnsi="Helvetica"/>
        </w:rPr>
        <w:t xml:space="preserve"> da PROGETTO GROUP</w:t>
      </w:r>
      <w:r w:rsidR="00CC2FFF" w:rsidRPr="0065357B">
        <w:rPr>
          <w:rFonts w:ascii="Helvetica" w:hAnsi="Helvetica"/>
        </w:rPr>
        <w:t>,</w:t>
      </w:r>
      <w:r w:rsidRPr="0065357B">
        <w:rPr>
          <w:rFonts w:ascii="Helvetica" w:hAnsi="Helvetica"/>
        </w:rPr>
        <w:t xml:space="preserve"> sono studiati per dare sicurezza, comfort, e praticità. </w:t>
      </w:r>
    </w:p>
    <w:p w14:paraId="08DDB69C" w14:textId="1A23F3FA" w:rsidR="00CC2FFF" w:rsidRPr="0065357B" w:rsidRDefault="00CC2FFF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 xml:space="preserve">Sgabelli, mensole, scalette </w:t>
      </w:r>
      <w:proofErr w:type="spellStart"/>
      <w:r w:rsidRPr="0065357B">
        <w:rPr>
          <w:rFonts w:ascii="Helvetica" w:hAnsi="Helvetica"/>
        </w:rPr>
        <w:t>portagriglia</w:t>
      </w:r>
      <w:proofErr w:type="spellEnd"/>
      <w:r w:rsidRPr="0065357B">
        <w:rPr>
          <w:rFonts w:ascii="Helvetica" w:hAnsi="Helvetica"/>
        </w:rPr>
        <w:t xml:space="preserve">, griglie. Nelle collezioni disegnate da Bruna Rapisarda </w:t>
      </w:r>
      <w:r w:rsidR="00070F4B" w:rsidRPr="0065357B">
        <w:rPr>
          <w:rFonts w:ascii="Helvetica" w:hAnsi="Helvetica"/>
        </w:rPr>
        <w:t>si trova</w:t>
      </w:r>
      <w:r w:rsidRPr="0065357B">
        <w:rPr>
          <w:rFonts w:ascii="Helvetica" w:hAnsi="Helvetica"/>
        </w:rPr>
        <w:t xml:space="preserve"> tutto il necessario per un momento di pausa </w:t>
      </w:r>
      <w:r w:rsidR="004C3FCF" w:rsidRPr="0065357B">
        <w:rPr>
          <w:rFonts w:ascii="Helvetica" w:hAnsi="Helvetica"/>
        </w:rPr>
        <w:t>spensierat</w:t>
      </w:r>
      <w:r w:rsidR="0049671D" w:rsidRPr="0065357B">
        <w:rPr>
          <w:rFonts w:ascii="Helvetica" w:hAnsi="Helvetica"/>
        </w:rPr>
        <w:t>o</w:t>
      </w:r>
      <w:r w:rsidRPr="0065357B">
        <w:rPr>
          <w:rFonts w:ascii="Helvetica" w:hAnsi="Helvetica"/>
        </w:rPr>
        <w:t xml:space="preserve"> e comod</w:t>
      </w:r>
      <w:r w:rsidR="0049671D" w:rsidRPr="0065357B">
        <w:rPr>
          <w:rFonts w:ascii="Helvetica" w:hAnsi="Helvetica"/>
        </w:rPr>
        <w:t>o</w:t>
      </w:r>
      <w:r w:rsidRPr="0065357B">
        <w:rPr>
          <w:rFonts w:ascii="Helvetica" w:hAnsi="Helvetica"/>
        </w:rPr>
        <w:t>.</w:t>
      </w:r>
    </w:p>
    <w:p w14:paraId="36498884" w14:textId="3E0700CD" w:rsidR="00CC2FFF" w:rsidRPr="0065357B" w:rsidRDefault="00CC2FFF" w:rsidP="00594EE5">
      <w:pPr>
        <w:ind w:left="2552"/>
        <w:jc w:val="both"/>
        <w:rPr>
          <w:rFonts w:ascii="Helvetica" w:hAnsi="Helvetica"/>
        </w:rPr>
      </w:pPr>
    </w:p>
    <w:p w14:paraId="2DB691F0" w14:textId="27A874E7" w:rsidR="00CC2FFF" w:rsidRPr="0065357B" w:rsidRDefault="00CC2FFF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>SGABELLI SQUARE E ROUND</w:t>
      </w:r>
    </w:p>
    <w:p w14:paraId="34EC405C" w14:textId="08BEFE9A" w:rsidR="00CC2FFF" w:rsidRPr="0065357B" w:rsidRDefault="00CC2FFF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 xml:space="preserve">Sgabelli </w:t>
      </w:r>
      <w:r w:rsidR="0020304D" w:rsidRPr="0065357B">
        <w:rPr>
          <w:rFonts w:ascii="Helvetica" w:hAnsi="Helvetica"/>
        </w:rPr>
        <w:t xml:space="preserve">doccia idrorepellenti con sedile in </w:t>
      </w:r>
      <w:proofErr w:type="spellStart"/>
      <w:r w:rsidR="0020304D" w:rsidRPr="0065357B">
        <w:rPr>
          <w:rFonts w:ascii="Helvetica" w:hAnsi="Helvetica"/>
        </w:rPr>
        <w:t>Corian</w:t>
      </w:r>
      <w:proofErr w:type="spellEnd"/>
      <w:r w:rsidR="0020304D" w:rsidRPr="0065357B">
        <w:rPr>
          <w:rFonts w:ascii="Helvetica" w:hAnsi="Helvetica"/>
        </w:rPr>
        <w:t>® e struttura in metallo</w:t>
      </w:r>
      <w:r w:rsidR="0049671D" w:rsidRPr="0065357B">
        <w:rPr>
          <w:rFonts w:ascii="Helvetica" w:hAnsi="Helvetica"/>
        </w:rPr>
        <w:t xml:space="preserve"> nera</w:t>
      </w:r>
      <w:r w:rsidR="0020304D" w:rsidRPr="0065357B">
        <w:rPr>
          <w:rFonts w:ascii="Helvetica" w:hAnsi="Helvetica"/>
        </w:rPr>
        <w:t xml:space="preserve">, </w:t>
      </w:r>
      <w:r w:rsidR="0049671D" w:rsidRPr="0065357B">
        <w:rPr>
          <w:rFonts w:ascii="Helvetica" w:hAnsi="Helvetica"/>
        </w:rPr>
        <w:t>solidi</w:t>
      </w:r>
      <w:r w:rsidR="0020304D" w:rsidRPr="0065357B">
        <w:rPr>
          <w:rFonts w:ascii="Helvetica" w:hAnsi="Helvetica"/>
        </w:rPr>
        <w:t xml:space="preserve"> ed eleganti.</w:t>
      </w:r>
    </w:p>
    <w:p w14:paraId="4265831C" w14:textId="5C7BC097" w:rsidR="0020304D" w:rsidRPr="0065357B" w:rsidRDefault="0020304D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 xml:space="preserve">Questi sfiziosi complementi sono stati concepiti </w:t>
      </w:r>
      <w:r w:rsidR="004C3FCF" w:rsidRPr="0065357B">
        <w:rPr>
          <w:rFonts w:ascii="Helvetica" w:hAnsi="Helvetica"/>
        </w:rPr>
        <w:t>per un maggiore relax e una godibile sicurezza in caso di necessità</w:t>
      </w:r>
      <w:r w:rsidR="00CF1CD6">
        <w:rPr>
          <w:rFonts w:ascii="Helvetica" w:hAnsi="Helvetica"/>
        </w:rPr>
        <w:t>,</w:t>
      </w:r>
      <w:r w:rsidR="0049671D" w:rsidRPr="0065357B">
        <w:rPr>
          <w:rFonts w:ascii="Helvetica" w:hAnsi="Helvetica"/>
        </w:rPr>
        <w:t xml:space="preserve"> grazie alla seduta e alla stabilità</w:t>
      </w:r>
      <w:r w:rsidR="004C3FCF" w:rsidRPr="0065357B">
        <w:rPr>
          <w:rFonts w:ascii="Helvetica" w:hAnsi="Helvetica"/>
        </w:rPr>
        <w:t>.</w:t>
      </w:r>
    </w:p>
    <w:p w14:paraId="3198878D" w14:textId="162D9310" w:rsidR="004C3FCF" w:rsidRPr="0065357B" w:rsidRDefault="004C3FCF" w:rsidP="00594EE5">
      <w:pPr>
        <w:ind w:left="2552"/>
        <w:jc w:val="both"/>
        <w:rPr>
          <w:rFonts w:ascii="Helvetica" w:hAnsi="Helvetica"/>
        </w:rPr>
      </w:pPr>
      <w:proofErr w:type="spellStart"/>
      <w:r w:rsidRPr="0065357B">
        <w:rPr>
          <w:rFonts w:ascii="Helvetica" w:hAnsi="Helvetica"/>
        </w:rPr>
        <w:t>Square</w:t>
      </w:r>
      <w:proofErr w:type="spellEnd"/>
      <w:r w:rsidRPr="0065357B">
        <w:rPr>
          <w:rFonts w:ascii="Helvetica" w:hAnsi="Helvetica"/>
        </w:rPr>
        <w:t xml:space="preserve"> nella versione squadrata misura 30x30x38,5 cm, mentre Round lo sgabello stondato misura 31 di diametro e 38,5 di altezza.</w:t>
      </w:r>
    </w:p>
    <w:p w14:paraId="21218E19" w14:textId="1F552B54" w:rsidR="00CC2FFF" w:rsidRPr="0065357B" w:rsidRDefault="00CC2FFF" w:rsidP="00594EE5">
      <w:pPr>
        <w:ind w:left="2552"/>
        <w:jc w:val="both"/>
        <w:rPr>
          <w:rFonts w:ascii="Helvetica" w:hAnsi="Helvetica"/>
        </w:rPr>
      </w:pPr>
    </w:p>
    <w:p w14:paraId="216BEB9E" w14:textId="11427B95" w:rsidR="00CC2FFF" w:rsidRPr="0065357B" w:rsidRDefault="004C3FCF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>ACCESSORI SHOW</w:t>
      </w:r>
    </w:p>
    <w:p w14:paraId="3E8BB242" w14:textId="3E76550C" w:rsidR="004C3FCF" w:rsidRPr="0065357B" w:rsidRDefault="004920E2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>Accessori doccia dal design originale. La scaletta fa da base per le griglie di diverse forme e funzioni</w:t>
      </w:r>
      <w:r w:rsidR="00166B8E" w:rsidRPr="0065357B">
        <w:rPr>
          <w:rFonts w:ascii="Helvetica" w:hAnsi="Helvetica"/>
        </w:rPr>
        <w:t>, i componenti modulabili</w:t>
      </w:r>
      <w:r w:rsidR="00594EE5" w:rsidRPr="0065357B">
        <w:rPr>
          <w:rFonts w:ascii="Helvetica" w:hAnsi="Helvetica"/>
        </w:rPr>
        <w:t>, da 20 cm e da 30 cm,</w:t>
      </w:r>
      <w:r w:rsidR="00166B8E" w:rsidRPr="0065357B">
        <w:rPr>
          <w:rFonts w:ascii="Helvetica" w:hAnsi="Helvetica"/>
        </w:rPr>
        <w:t xml:space="preserve"> si agganciano in maniera pratica e veloce. In questo modo è possibile comporre l’abbinamento desiderato e cambiarlo all’occorrenza.</w:t>
      </w:r>
    </w:p>
    <w:p w14:paraId="3E3AA900" w14:textId="7503A0F4" w:rsidR="00166B8E" w:rsidRPr="0065357B" w:rsidRDefault="00166B8E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 xml:space="preserve">È </w:t>
      </w:r>
      <w:r w:rsidR="00F57039" w:rsidRPr="0065357B">
        <w:rPr>
          <w:rFonts w:ascii="Helvetica" w:hAnsi="Helvetica"/>
        </w:rPr>
        <w:t>possibile, inoltre,</w:t>
      </w:r>
      <w:r w:rsidRPr="0065357B">
        <w:rPr>
          <w:rFonts w:ascii="Helvetica" w:hAnsi="Helvetica"/>
        </w:rPr>
        <w:t xml:space="preserve"> utilizzare le barre della scaletta per a</w:t>
      </w:r>
      <w:r w:rsidR="00F57039" w:rsidRPr="0065357B">
        <w:rPr>
          <w:rFonts w:ascii="Helvetica" w:hAnsi="Helvetica"/>
        </w:rPr>
        <w:t>ppendere qualsiasi cosa si desider</w:t>
      </w:r>
      <w:r w:rsidR="00CF1CD6">
        <w:rPr>
          <w:rFonts w:ascii="Helvetica" w:hAnsi="Helvetica"/>
        </w:rPr>
        <w:t>i</w:t>
      </w:r>
      <w:r w:rsidR="00F57039" w:rsidRPr="0065357B">
        <w:rPr>
          <w:rFonts w:ascii="Helvetica" w:hAnsi="Helvetica"/>
        </w:rPr>
        <w:t>.</w:t>
      </w:r>
    </w:p>
    <w:p w14:paraId="20A36BAA" w14:textId="361B0ED8" w:rsidR="00F57039" w:rsidRPr="0065357B" w:rsidRDefault="00221224" w:rsidP="00594EE5">
      <w:pPr>
        <w:ind w:left="2552"/>
        <w:jc w:val="both"/>
        <w:rPr>
          <w:rFonts w:ascii="Helvetica" w:hAnsi="Helvetica"/>
        </w:rPr>
      </w:pPr>
      <w:r w:rsidRPr="0065357B">
        <w:rPr>
          <w:rFonts w:ascii="Helvetica" w:hAnsi="Helvetica"/>
        </w:rPr>
        <w:t>Infine, a completare la collezione, la barra angolare a parete.</w:t>
      </w:r>
    </w:p>
    <w:p w14:paraId="1215A53C" w14:textId="3D885BED" w:rsidR="00221224" w:rsidRPr="0065357B" w:rsidRDefault="00221224" w:rsidP="00594EE5">
      <w:pPr>
        <w:pBdr>
          <w:bottom w:val="single" w:sz="12" w:space="1" w:color="auto"/>
        </w:pBdr>
        <w:ind w:left="2552"/>
        <w:rPr>
          <w:rFonts w:ascii="Helvetica" w:hAnsi="Helvetica"/>
        </w:rPr>
      </w:pPr>
    </w:p>
    <w:p w14:paraId="63288E43" w14:textId="77777777" w:rsidR="0065357B" w:rsidRPr="0065357B" w:rsidRDefault="0065357B" w:rsidP="00594EE5">
      <w:pPr>
        <w:ind w:left="2552"/>
        <w:rPr>
          <w:rFonts w:ascii="Helvetica" w:hAnsi="Helvetica"/>
        </w:rPr>
      </w:pPr>
    </w:p>
    <w:p w14:paraId="56087628" w14:textId="1DA9D0F9" w:rsidR="0065357B" w:rsidRPr="0065357B" w:rsidRDefault="0065357B" w:rsidP="0065357B">
      <w:pPr>
        <w:ind w:left="2552"/>
        <w:jc w:val="both"/>
        <w:rPr>
          <w:rFonts w:ascii="Helvetica" w:hAnsi="Helvetica"/>
          <w:i/>
          <w:iCs/>
          <w:sz w:val="20"/>
          <w:szCs w:val="20"/>
        </w:rPr>
      </w:pPr>
      <w:r w:rsidRPr="0065357B">
        <w:rPr>
          <w:rFonts w:ascii="Helvetica" w:hAnsi="Helvetica"/>
          <w:i/>
          <w:iCs/>
          <w:sz w:val="20"/>
          <w:szCs w:val="20"/>
        </w:rPr>
        <w:t xml:space="preserve">Continua la collaborazione tra PROGETTO GROUP e la designer Bruna Rapisarda all’insegna dell’innovazione nel mondo del bagno, e non solo. Giovane e frizzante, </w:t>
      </w:r>
      <w:proofErr w:type="gramStart"/>
      <w:r w:rsidRPr="0065357B">
        <w:rPr>
          <w:rFonts w:ascii="Helvetica" w:hAnsi="Helvetica"/>
          <w:i/>
          <w:iCs/>
          <w:sz w:val="20"/>
          <w:szCs w:val="20"/>
        </w:rPr>
        <w:t>il team toscano</w:t>
      </w:r>
      <w:proofErr w:type="gramEnd"/>
      <w:r w:rsidRPr="0065357B">
        <w:rPr>
          <w:rFonts w:ascii="Helvetica" w:hAnsi="Helvetica"/>
          <w:i/>
          <w:iCs/>
          <w:sz w:val="20"/>
          <w:szCs w:val="20"/>
        </w:rPr>
        <w:t>, stupisce per una speciale attenzione ai dettagli e un gusto glamour e moderno. Da qui, l’incontro ormai consolidato con una designer esperta, ma curiosa come Bruna Rapisarda, che cerca sempre la particolarità del prodotto.</w:t>
      </w:r>
    </w:p>
    <w:sectPr w:rsidR="0065357B" w:rsidRPr="0065357B" w:rsidSect="00807D1B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7956C" w14:textId="77777777" w:rsidR="007D67ED" w:rsidRDefault="007D67ED" w:rsidP="00594EE5">
      <w:r>
        <w:separator/>
      </w:r>
    </w:p>
  </w:endnote>
  <w:endnote w:type="continuationSeparator" w:id="0">
    <w:p w14:paraId="0DF042E2" w14:textId="77777777" w:rsidR="007D67ED" w:rsidRDefault="007D67ED" w:rsidP="0059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Oriya Sangam MN">
    <w:altName w:val="Oriya Sangam MN"/>
    <w:panose1 w:val="00000500000000000000"/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9B57" w14:textId="43965D72" w:rsidR="00594EE5" w:rsidRDefault="00594EE5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F75CF" wp14:editId="648FF248">
              <wp:simplePos x="0" y="0"/>
              <wp:positionH relativeFrom="column">
                <wp:posOffset>-342638</wp:posOffset>
              </wp:positionH>
              <wp:positionV relativeFrom="paragraph">
                <wp:posOffset>-4535917</wp:posOffset>
              </wp:positionV>
              <wp:extent cx="1639570" cy="1326515"/>
              <wp:effectExtent l="0" t="0" r="0" b="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9570" cy="1326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D5A67C0" w14:textId="77777777" w:rsidR="00594EE5" w:rsidRPr="00933E44" w:rsidRDefault="00594EE5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Progetto Group</w:t>
                          </w:r>
                        </w:p>
                        <w:p w14:paraId="404B2960" w14:textId="77777777" w:rsidR="00594EE5" w:rsidRDefault="00594EE5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Strada dei Laghi </w:t>
                          </w:r>
                        </w:p>
                        <w:p w14:paraId="1E7F2384" w14:textId="77777777" w:rsidR="00594EE5" w:rsidRPr="00933E44" w:rsidRDefault="00594EE5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Monteriggioni (SI)</w:t>
                          </w:r>
                        </w:p>
                        <w:p w14:paraId="0E82380D" w14:textId="77777777" w:rsidR="00594EE5" w:rsidRPr="00933E44" w:rsidRDefault="007D67ED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94EE5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info@progetto-group.it</w:t>
                            </w:r>
                          </w:hyperlink>
                        </w:p>
                        <w:p w14:paraId="34AD0DEF" w14:textId="77777777" w:rsidR="00594EE5" w:rsidRPr="00933E44" w:rsidRDefault="007D67ED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594EE5" w:rsidRPr="00933E44">
                              <w:rPr>
                                <w:rStyle w:val="Collegamentoipertestuale"/>
                                <w:rFonts w:ascii="Verdana" w:hAnsi="Verdana" w:cs="Oriya Sangam MN"/>
                                <w:color w:val="000000" w:themeColor="text1"/>
                                <w:sz w:val="16"/>
                                <w:szCs w:val="16"/>
                              </w:rPr>
                              <w:t>www.progetto-group.it</w:t>
                            </w:r>
                          </w:hyperlink>
                          <w:r w:rsidR="00594EE5"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DFC610A" w14:textId="77777777" w:rsidR="00594EE5" w:rsidRPr="00933E44" w:rsidRDefault="00594EE5" w:rsidP="00594EE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t. +39 0577 304902</w:t>
                          </w:r>
                        </w:p>
                        <w:p w14:paraId="0623A6F6" w14:textId="77777777" w:rsidR="00594EE5" w:rsidRPr="00933E44" w:rsidRDefault="00594EE5" w:rsidP="00594EE5">
                          <w:pPr>
                            <w:ind w:left="142"/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hAnsi="Verdana" w:cs="Oriya Sangam MN"/>
                              <w:color w:val="000000" w:themeColor="text1"/>
                              <w:sz w:val="16"/>
                              <w:szCs w:val="16"/>
                            </w:rPr>
                            <w:t>f. +39 0577 307600</w:t>
                          </w:r>
                        </w:p>
                        <w:p w14:paraId="20C8D541" w14:textId="77777777" w:rsidR="00594EE5" w:rsidRDefault="00594EE5" w:rsidP="00594EE5"/>
                        <w:p w14:paraId="53A9E6B2" w14:textId="77777777" w:rsidR="00594EE5" w:rsidRDefault="00594EE5" w:rsidP="00594E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F75C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27pt;margin-top:-357.15pt;width:129.1pt;height:10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" filled="f" stroked="f">
              <v:textbox>
                <w:txbxContent>
                  <w:p w14:paraId="6D5A67C0" w14:textId="77777777" w:rsidR="00594EE5" w:rsidRPr="00933E44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Progetto Group</w:t>
                    </w:r>
                  </w:p>
                  <w:p w14:paraId="404B2960" w14:textId="77777777" w:rsidR="00594EE5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Strada dei Laghi </w:t>
                    </w:r>
                  </w:p>
                  <w:p w14:paraId="1E7F2384" w14:textId="77777777" w:rsidR="00594EE5" w:rsidRPr="00933E44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Monteriggioni (SI)</w:t>
                    </w:r>
                  </w:p>
                  <w:p w14:paraId="0E82380D" w14:textId="77777777" w:rsidR="00594EE5" w:rsidRPr="00933E44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info@progetto-group.it</w:t>
                      </w:r>
                    </w:hyperlink>
                  </w:p>
                  <w:p w14:paraId="34AD0DEF" w14:textId="77777777" w:rsidR="00594EE5" w:rsidRPr="00933E44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hAnsi="Verdana" w:cs="Oriya Sangam MN"/>
                          <w:color w:val="000000" w:themeColor="text1"/>
                          <w:sz w:val="16"/>
                          <w:szCs w:val="16"/>
                        </w:rPr>
                        <w:t>www.progetto-group.it</w:t>
                      </w:r>
                    </w:hyperlink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</w:p>
                  <w:p w14:paraId="6DFC610A" w14:textId="77777777" w:rsidR="00594EE5" w:rsidRPr="00933E44" w:rsidRDefault="00594EE5" w:rsidP="00594EE5">
                    <w:pPr>
                      <w:widowControl w:val="0"/>
                      <w:autoSpaceDE w:val="0"/>
                      <w:autoSpaceDN w:val="0"/>
                      <w:adjustRightInd w:val="0"/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t. +39 0577 304902</w:t>
                    </w:r>
                  </w:p>
                  <w:p w14:paraId="0623A6F6" w14:textId="77777777" w:rsidR="00594EE5" w:rsidRPr="00933E44" w:rsidRDefault="00594EE5" w:rsidP="00594EE5">
                    <w:pPr>
                      <w:ind w:left="142"/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hAnsi="Verdana" w:cs="Oriya Sangam MN"/>
                        <w:color w:val="000000" w:themeColor="text1"/>
                        <w:sz w:val="16"/>
                        <w:szCs w:val="16"/>
                      </w:rPr>
                      <w:t>f. +39 0577 307600</w:t>
                    </w:r>
                  </w:p>
                  <w:p w14:paraId="20C8D541" w14:textId="77777777" w:rsidR="00594EE5" w:rsidRDefault="00594EE5" w:rsidP="00594EE5"/>
                  <w:p w14:paraId="53A9E6B2" w14:textId="77777777" w:rsidR="00594EE5" w:rsidRDefault="00594EE5" w:rsidP="00594EE5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BEDA6" w14:textId="77777777" w:rsidR="007D67ED" w:rsidRDefault="007D67ED" w:rsidP="00594EE5">
      <w:r>
        <w:separator/>
      </w:r>
    </w:p>
  </w:footnote>
  <w:footnote w:type="continuationSeparator" w:id="0">
    <w:p w14:paraId="02C8A2B2" w14:textId="77777777" w:rsidR="007D67ED" w:rsidRDefault="007D67ED" w:rsidP="0059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7D2E" w14:textId="77777777" w:rsidR="00594EE5" w:rsidRDefault="00594EE5">
    <w:pPr>
      <w:pStyle w:val="Intestazione"/>
    </w:pPr>
  </w:p>
  <w:p w14:paraId="0157DB50" w14:textId="494E0F9B" w:rsidR="00594EE5" w:rsidRDefault="00594EE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BD4C6" wp14:editId="4DDE839F">
              <wp:simplePos x="0" y="0"/>
              <wp:positionH relativeFrom="column">
                <wp:posOffset>-340472</wp:posOffset>
              </wp:positionH>
              <wp:positionV relativeFrom="paragraph">
                <wp:posOffset>3880821</wp:posOffset>
              </wp:positionV>
              <wp:extent cx="1548765" cy="1090930"/>
              <wp:effectExtent l="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8765" cy="1090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3399502" w14:textId="77777777" w:rsidR="00594EE5" w:rsidRPr="00933E44" w:rsidRDefault="00594EE5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33E44">
                            <w:rPr>
                              <w:rFonts w:ascii="Verdana" w:eastAsia="Dotum" w:hAnsi="Verdana" w:cs="Oriya Sangam MN"/>
                              <w:b/>
                              <w:sz w:val="16"/>
                              <w:szCs w:val="16"/>
                            </w:rPr>
                            <w:t>TAConline</w:t>
                          </w:r>
                          <w:proofErr w:type="spellEnd"/>
                        </w:p>
                        <w:p w14:paraId="43162DDE" w14:textId="77777777" w:rsidR="00594EE5" w:rsidRPr="00933E44" w:rsidRDefault="00594EE5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Milano- Genova</w:t>
                          </w:r>
                        </w:p>
                        <w:p w14:paraId="44EA63B5" w14:textId="77777777" w:rsidR="00594EE5" w:rsidRPr="00933E44" w:rsidRDefault="00594EE5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 xml:space="preserve">t. +39 02 48517618 </w:t>
                          </w:r>
                        </w:p>
                        <w:p w14:paraId="6EFFEA39" w14:textId="77777777" w:rsidR="00594EE5" w:rsidRPr="00933E44" w:rsidRDefault="00594EE5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r w:rsidRPr="00933E44"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  <w:t>+39 0185 351616</w:t>
                          </w:r>
                        </w:p>
                        <w:p w14:paraId="6AC973E2" w14:textId="77777777" w:rsidR="00594EE5" w:rsidRPr="00933E44" w:rsidRDefault="007D67ED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94EE5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hyperlink>
                        </w:p>
                        <w:p w14:paraId="4D6F8396" w14:textId="77777777" w:rsidR="00594EE5" w:rsidRPr="00933E44" w:rsidRDefault="007D67ED" w:rsidP="00594EE5">
                          <w:pPr>
                            <w:ind w:left="142" w:right="282"/>
                            <w:rPr>
                              <w:rFonts w:ascii="Verdana" w:eastAsia="Dotum" w:hAnsi="Verdana" w:cs="Oriya Sangam MN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="00594EE5" w:rsidRPr="00933E44">
                              <w:rPr>
                                <w:rStyle w:val="Collegamentoipertestuale"/>
                                <w:rFonts w:ascii="Verdana" w:eastAsia="Dotum" w:hAnsi="Verdana" w:cs="Oriya Sangam MN"/>
                                <w:sz w:val="16"/>
                                <w:szCs w:val="16"/>
                              </w:rPr>
                              <w:t>www.taconline.it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BD4C6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6.8pt;margin-top:305.6pt;width:121.95pt;height:8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" filled="f" stroked="f">
              <v:textbox style="mso-fit-shape-to-text:t">
                <w:txbxContent>
                  <w:p w14:paraId="33399502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</w:pPr>
                    <w:proofErr w:type="spellStart"/>
                    <w:r w:rsidRPr="00933E44">
                      <w:rPr>
                        <w:rFonts w:ascii="Verdana" w:eastAsia="Dotum" w:hAnsi="Verdana" w:cs="Oriya Sangam MN"/>
                        <w:b/>
                        <w:sz w:val="16"/>
                        <w:szCs w:val="16"/>
                      </w:rPr>
                      <w:t>TAConline</w:t>
                    </w:r>
                    <w:proofErr w:type="spellEnd"/>
                  </w:p>
                  <w:p w14:paraId="43162DDE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Milano- Genova</w:t>
                    </w:r>
                  </w:p>
                  <w:p w14:paraId="44EA63B5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 xml:space="preserve">t. +39 02 48517618 </w:t>
                    </w:r>
                  </w:p>
                  <w:p w14:paraId="6EFFEA39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r w:rsidRPr="00933E44"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  <w:t>+39 0185 351616</w:t>
                    </w:r>
                  </w:p>
                  <w:p w14:paraId="6AC973E2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3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press@taconline.it</w:t>
                      </w:r>
                    </w:hyperlink>
                  </w:p>
                  <w:p w14:paraId="4D6F8396" w14:textId="77777777" w:rsidR="00594EE5" w:rsidRPr="00933E44" w:rsidRDefault="00594EE5" w:rsidP="00594EE5">
                    <w:pPr>
                      <w:ind w:left="142" w:right="282"/>
                      <w:rPr>
                        <w:rFonts w:ascii="Verdana" w:eastAsia="Dotum" w:hAnsi="Verdana" w:cs="Oriya Sangam MN"/>
                        <w:sz w:val="16"/>
                        <w:szCs w:val="16"/>
                      </w:rPr>
                    </w:pPr>
                    <w:hyperlink r:id="rId4" w:history="1">
                      <w:r w:rsidRPr="00933E44">
                        <w:rPr>
                          <w:rStyle w:val="Collegamentoipertestuale"/>
                          <w:rFonts w:ascii="Verdana" w:eastAsia="Dotum" w:hAnsi="Verdana" w:cs="Oriya Sangam MN"/>
                          <w:sz w:val="16"/>
                          <w:szCs w:val="16"/>
                        </w:rPr>
                        <w:t>www.taconline.it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5543AAE3" wp14:editId="1FFFB164">
          <wp:extent cx="1570277" cy="350236"/>
          <wp:effectExtent l="0" t="0" r="5080" b="5715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54498" cy="369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1A"/>
    <w:rsid w:val="00070F4B"/>
    <w:rsid w:val="00166B8E"/>
    <w:rsid w:val="0020304D"/>
    <w:rsid w:val="00221224"/>
    <w:rsid w:val="004920E2"/>
    <w:rsid w:val="0049671D"/>
    <w:rsid w:val="004974BB"/>
    <w:rsid w:val="004C3FCF"/>
    <w:rsid w:val="00594EE5"/>
    <w:rsid w:val="0065357B"/>
    <w:rsid w:val="007D67ED"/>
    <w:rsid w:val="00807D1B"/>
    <w:rsid w:val="00A6761A"/>
    <w:rsid w:val="00CC2FFF"/>
    <w:rsid w:val="00CF1CD6"/>
    <w:rsid w:val="00DA787F"/>
    <w:rsid w:val="00F5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D765F"/>
  <w15:chartTrackingRefBased/>
  <w15:docId w15:val="{A100D4C2-592B-5B4F-BF41-8294A3AA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E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EE5"/>
  </w:style>
  <w:style w:type="paragraph" w:styleId="Pidipagina">
    <w:name w:val="footer"/>
    <w:basedOn w:val="Normale"/>
    <w:link w:val="PidipaginaCarattere"/>
    <w:uiPriority w:val="99"/>
    <w:unhideWhenUsed/>
    <w:rsid w:val="00594E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EE5"/>
  </w:style>
  <w:style w:type="character" w:styleId="Collegamentoipertestuale">
    <w:name w:val="Hyperlink"/>
    <w:basedOn w:val="Carpredefinitoparagrafo"/>
    <w:uiPriority w:val="99"/>
    <w:semiHidden/>
    <w:unhideWhenUsed/>
    <w:rsid w:val="00594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rogetto-group.it" TargetMode="External"/><Relationship Id="rId2" Type="http://schemas.openxmlformats.org/officeDocument/2006/relationships/hyperlink" Target="http://www.progetto-group.it" TargetMode="External"/><Relationship Id="rId1" Type="http://schemas.openxmlformats.org/officeDocument/2006/relationships/hyperlink" Target="mailto:info@progetto-group.it" TargetMode="External"/><Relationship Id="rId4" Type="http://schemas.openxmlformats.org/officeDocument/2006/relationships/hyperlink" Target="http://www.progetto-group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2021-12-15T15:57:00Z</dcterms:created>
  <dcterms:modified xsi:type="dcterms:W3CDTF">2021-12-15T22:03:00Z</dcterms:modified>
</cp:coreProperties>
</file>