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0FDC" w14:textId="77777777" w:rsidR="009B7965" w:rsidRPr="003361F7" w:rsidRDefault="00845529" w:rsidP="003361F7">
      <w:pPr>
        <w:ind w:left="2268"/>
        <w:jc w:val="both"/>
        <w:rPr>
          <w:rFonts w:ascii="Barlow" w:hAnsi="Barlow" w:cs="Arial"/>
          <w:b/>
          <w:bCs/>
        </w:rPr>
      </w:pPr>
      <w:r w:rsidRPr="003361F7">
        <w:rPr>
          <w:rFonts w:ascii="Barlow" w:hAnsi="Barlow" w:cs="Arial"/>
          <w:b/>
          <w:bCs/>
        </w:rPr>
        <w:t xml:space="preserve">IL MOSAICO CONTEMPORANEO A NEW YORK </w:t>
      </w:r>
    </w:p>
    <w:p w14:paraId="5E6927A8" w14:textId="7DBDAD3C" w:rsidR="004F7AA4" w:rsidRPr="003361F7" w:rsidRDefault="00845529" w:rsidP="003361F7">
      <w:pPr>
        <w:ind w:left="2268"/>
        <w:jc w:val="both"/>
        <w:rPr>
          <w:rFonts w:ascii="Barlow" w:hAnsi="Barlow" w:cs="Arial"/>
          <w:b/>
          <w:bCs/>
        </w:rPr>
      </w:pPr>
      <w:r w:rsidRPr="003361F7">
        <w:rPr>
          <w:rFonts w:ascii="Barlow" w:hAnsi="Barlow" w:cs="Arial"/>
          <w:b/>
          <w:bCs/>
        </w:rPr>
        <w:t>CON MARCO GALLOTTA</w:t>
      </w:r>
      <w:r w:rsidR="00CA52B0" w:rsidRPr="003361F7">
        <w:rPr>
          <w:rFonts w:ascii="Barlow" w:hAnsi="Barlow" w:cs="Arial"/>
          <w:b/>
          <w:bCs/>
        </w:rPr>
        <w:t xml:space="preserve"> E FRIUL MOSAIC</w:t>
      </w:r>
    </w:p>
    <w:p w14:paraId="31C9307B" w14:textId="0E55AF16" w:rsidR="00845529" w:rsidRPr="003361F7" w:rsidRDefault="00845529" w:rsidP="003361F7">
      <w:pPr>
        <w:ind w:left="2268"/>
        <w:jc w:val="both"/>
        <w:rPr>
          <w:rFonts w:ascii="Barlow" w:hAnsi="Barlow" w:cs="Arial"/>
        </w:rPr>
      </w:pPr>
    </w:p>
    <w:p w14:paraId="411983F5" w14:textId="77777777" w:rsidR="008403E6" w:rsidRPr="003361F7" w:rsidRDefault="00845529" w:rsidP="00F821F9">
      <w:pPr>
        <w:ind w:left="2268"/>
        <w:jc w:val="both"/>
        <w:rPr>
          <w:rFonts w:ascii="Barlow" w:hAnsi="Barlow" w:cs="Arial"/>
        </w:rPr>
      </w:pPr>
      <w:r w:rsidRPr="003361F7">
        <w:rPr>
          <w:rFonts w:ascii="Barlow" w:hAnsi="Barlow" w:cs="Arial"/>
        </w:rPr>
        <w:t xml:space="preserve">Nasce la collaborazione tra l’azienda artigiana del mosaico FRIUL MOSAIC e l’artista </w:t>
      </w:r>
      <w:r w:rsidR="009B7965" w:rsidRPr="003361F7">
        <w:rPr>
          <w:rFonts w:ascii="Barlow" w:hAnsi="Barlow" w:cs="Arial"/>
        </w:rPr>
        <w:t xml:space="preserve">italiano </w:t>
      </w:r>
      <w:r w:rsidRPr="003361F7">
        <w:rPr>
          <w:rFonts w:ascii="Barlow" w:hAnsi="Barlow" w:cs="Arial"/>
        </w:rPr>
        <w:t>Marco Gallotta</w:t>
      </w:r>
      <w:r w:rsidR="008403E6" w:rsidRPr="003361F7">
        <w:rPr>
          <w:rFonts w:ascii="Barlow" w:hAnsi="Barlow" w:cs="Arial"/>
        </w:rPr>
        <w:t>.</w:t>
      </w:r>
    </w:p>
    <w:p w14:paraId="1CB9D153" w14:textId="099A6D37" w:rsidR="009B7965" w:rsidRPr="00F821F9" w:rsidRDefault="009B7965" w:rsidP="00F821F9">
      <w:pPr>
        <w:ind w:left="2268"/>
        <w:jc w:val="both"/>
        <w:rPr>
          <w:rFonts w:ascii="Barlow" w:hAnsi="Barlow" w:cs="Arial"/>
        </w:rPr>
      </w:pPr>
    </w:p>
    <w:p w14:paraId="045C8FDB" w14:textId="1E73E7E3" w:rsidR="008403E6" w:rsidRPr="00F821F9" w:rsidRDefault="008403E6" w:rsidP="00F821F9">
      <w:pPr>
        <w:ind w:left="2268"/>
        <w:jc w:val="both"/>
        <w:rPr>
          <w:rFonts w:ascii="Barlow" w:eastAsia="Times New Roman" w:hAnsi="Barlow" w:cs="Times New Roman"/>
          <w:lang w:eastAsia="it-IT"/>
        </w:rPr>
      </w:pPr>
      <w:r w:rsidRPr="00F821F9">
        <w:rPr>
          <w:rFonts w:ascii="Barlow" w:hAnsi="Barlow" w:cs="Arial"/>
        </w:rPr>
        <w:t xml:space="preserve">Salernitano di nascita, newyorkese di adozione (dove vive </w:t>
      </w:r>
      <w:r w:rsidR="003A3AA8" w:rsidRPr="00F821F9">
        <w:rPr>
          <w:rFonts w:ascii="Barlow" w:hAnsi="Barlow" w:cs="Arial"/>
        </w:rPr>
        <w:t xml:space="preserve">e lavora </w:t>
      </w:r>
      <w:r w:rsidRPr="00F821F9">
        <w:rPr>
          <w:rFonts w:ascii="Barlow" w:hAnsi="Barlow" w:cs="Arial"/>
        </w:rPr>
        <w:t xml:space="preserve">da </w:t>
      </w:r>
      <w:r w:rsidR="00924022" w:rsidRPr="00F821F9">
        <w:rPr>
          <w:rFonts w:ascii="Barlow" w:hAnsi="Barlow" w:cs="Arial"/>
        </w:rPr>
        <w:t>oltre 23 anni), Marco Gallotta</w:t>
      </w:r>
      <w:r w:rsidR="00924022" w:rsidRPr="00F821F9">
        <w:rPr>
          <w:rFonts w:ascii="Barlow" w:hAnsi="Barlow" w:cs="Arial"/>
          <w:b/>
          <w:bCs/>
        </w:rPr>
        <w:t xml:space="preserve"> si esprime attraverso una tecnica di taglio della carta, disegno, pittura e incisione</w:t>
      </w:r>
      <w:r w:rsidR="00924022" w:rsidRPr="00F821F9">
        <w:rPr>
          <w:rFonts w:ascii="Barlow" w:hAnsi="Barlow" w:cs="Arial"/>
        </w:rPr>
        <w:t xml:space="preserve"> in cui acquerelli, inchiostri e grafite vengono applicati alle fotografie </w:t>
      </w:r>
      <w:r w:rsidR="003A3AA8" w:rsidRPr="00F821F9">
        <w:rPr>
          <w:rFonts w:ascii="Barlow" w:hAnsi="Barlow" w:cs="Arial"/>
        </w:rPr>
        <w:t xml:space="preserve">per essere, poi, </w:t>
      </w:r>
      <w:r w:rsidR="00924022" w:rsidRPr="00F821F9">
        <w:rPr>
          <w:rFonts w:ascii="Barlow" w:hAnsi="Barlow" w:cs="Arial"/>
        </w:rPr>
        <w:t>ritagliate</w:t>
      </w:r>
      <w:r w:rsidR="003A3AA8" w:rsidRPr="00F821F9">
        <w:rPr>
          <w:rFonts w:ascii="Barlow" w:hAnsi="Barlow" w:cs="Arial"/>
        </w:rPr>
        <w:t xml:space="preserve">, sovrapposte e abbinate con altri materiali </w:t>
      </w:r>
      <w:r w:rsidR="00924022" w:rsidRPr="00F821F9">
        <w:rPr>
          <w:rFonts w:ascii="Barlow" w:hAnsi="Barlow" w:cs="Arial"/>
        </w:rPr>
        <w:t xml:space="preserve">per creare composizioni di grande estro.  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A curriculum troviamo collaborazioni con partner quali Chanel, Vogue, Campari, Timberland, Nike, e figure note come </w:t>
      </w:r>
      <w:r w:rsidR="00F821F9" w:rsidRPr="00F821F9">
        <w:rPr>
          <w:rFonts w:ascii="Barlow" w:eastAsia="Times New Roman" w:hAnsi="Barlow" w:cs="Times New Roman"/>
          <w:b/>
          <w:bCs/>
          <w:color w:val="000000"/>
          <w:lang w:eastAsia="it-IT"/>
        </w:rPr>
        <w:t>Ennio Morricone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 e </w:t>
      </w:r>
      <w:r w:rsidR="00F821F9" w:rsidRPr="00F821F9">
        <w:rPr>
          <w:rFonts w:ascii="Barlow" w:eastAsia="Times New Roman" w:hAnsi="Barlow" w:cs="Times New Roman"/>
          <w:b/>
          <w:bCs/>
          <w:color w:val="000000"/>
          <w:lang w:eastAsia="it-IT"/>
        </w:rPr>
        <w:t>Will Smith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. Ha inoltre partecipato alla realizzazione </w:t>
      </w:r>
      <w:r w:rsidR="00F821F9" w:rsidRPr="00F821F9">
        <w:rPr>
          <w:rFonts w:ascii="Barlow" w:eastAsia="Times New Roman" w:hAnsi="Barlow" w:cs="Times New Roman"/>
          <w:b/>
          <w:bCs/>
          <w:color w:val="000000"/>
          <w:lang w:eastAsia="it-IT"/>
        </w:rPr>
        <w:t>del cortometraggio </w:t>
      </w:r>
      <w:proofErr w:type="spellStart"/>
      <w:r w:rsidR="00F821F9" w:rsidRPr="00F821F9">
        <w:rPr>
          <w:rFonts w:ascii="Barlow" w:eastAsia="Times New Roman" w:hAnsi="Barlow" w:cs="Times New Roman"/>
          <w:b/>
          <w:bCs/>
          <w:i/>
          <w:iCs/>
          <w:color w:val="000000"/>
          <w:lang w:eastAsia="it-IT"/>
        </w:rPr>
        <w:t>Waiting</w:t>
      </w:r>
      <w:proofErr w:type="spellEnd"/>
      <w:r w:rsidR="00F821F9" w:rsidRPr="00F821F9">
        <w:rPr>
          <w:rFonts w:ascii="Barlow" w:eastAsia="Times New Roman" w:hAnsi="Barlow" w:cs="Times New Roman"/>
          <w:b/>
          <w:bCs/>
          <w:i/>
          <w:iCs/>
          <w:color w:val="000000"/>
          <w:lang w:eastAsia="it-IT"/>
        </w:rPr>
        <w:t xml:space="preserve"> for Woody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 ospite alla </w:t>
      </w:r>
      <w:proofErr w:type="gramStart"/>
      <w:r w:rsidR="00F821F9" w:rsidRPr="00F821F9">
        <w:rPr>
          <w:rFonts w:ascii="Barlow" w:eastAsia="Times New Roman" w:hAnsi="Barlow" w:cs="Times New Roman"/>
          <w:b/>
          <w:bCs/>
          <w:color w:val="000000"/>
          <w:lang w:eastAsia="it-IT"/>
        </w:rPr>
        <w:t>77esima</w:t>
      </w:r>
      <w:proofErr w:type="gramEnd"/>
      <w:r w:rsidR="00F821F9" w:rsidRPr="00F821F9">
        <w:rPr>
          <w:rFonts w:ascii="Barlow" w:eastAsia="Times New Roman" w:hAnsi="Barlow" w:cs="Times New Roman"/>
          <w:b/>
          <w:bCs/>
          <w:color w:val="000000"/>
          <w:lang w:eastAsia="it-IT"/>
        </w:rPr>
        <w:t xml:space="preserve"> edizione della Mostra del Cinema di Venezia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 come </w:t>
      </w:r>
      <w:r w:rsidR="00F821F9" w:rsidRPr="00F821F9">
        <w:rPr>
          <w:rFonts w:ascii="Barlow" w:eastAsia="Times New Roman" w:hAnsi="Barlow" w:cs="Times New Roman"/>
          <w:i/>
          <w:iCs/>
          <w:color w:val="000000"/>
          <w:lang w:eastAsia="it-IT"/>
        </w:rPr>
        <w:t>co-produttore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 e </w:t>
      </w:r>
      <w:r w:rsidR="00F821F9" w:rsidRPr="00F821F9">
        <w:rPr>
          <w:rFonts w:ascii="Barlow" w:eastAsia="Times New Roman" w:hAnsi="Barlow" w:cs="Times New Roman"/>
          <w:i/>
          <w:iCs/>
          <w:color w:val="000000"/>
          <w:lang w:eastAsia="it-IT"/>
        </w:rPr>
        <w:t>co-</w:t>
      </w:r>
      <w:proofErr w:type="spellStart"/>
      <w:r w:rsidR="00F821F9" w:rsidRPr="00F821F9">
        <w:rPr>
          <w:rFonts w:ascii="Barlow" w:eastAsia="Times New Roman" w:hAnsi="Barlow" w:cs="Times New Roman"/>
          <w:i/>
          <w:iCs/>
          <w:color w:val="000000"/>
          <w:lang w:eastAsia="it-IT"/>
        </w:rPr>
        <w:t>writer</w:t>
      </w:r>
      <w:proofErr w:type="spellEnd"/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, nonché </w:t>
      </w:r>
      <w:r w:rsidR="00F821F9" w:rsidRPr="00F821F9">
        <w:rPr>
          <w:rFonts w:ascii="Barlow" w:eastAsia="Times New Roman" w:hAnsi="Barlow" w:cs="Times New Roman"/>
          <w:i/>
          <w:iCs/>
          <w:color w:val="000000"/>
          <w:lang w:eastAsia="it-IT"/>
        </w:rPr>
        <w:t>uno dei due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 </w:t>
      </w:r>
      <w:r w:rsidR="00F821F9" w:rsidRPr="00F821F9">
        <w:rPr>
          <w:rFonts w:ascii="Barlow" w:eastAsia="Times New Roman" w:hAnsi="Barlow" w:cs="Times New Roman"/>
          <w:i/>
          <w:iCs/>
          <w:color w:val="000000"/>
          <w:lang w:eastAsia="it-IT"/>
        </w:rPr>
        <w:t>interpreti</w:t>
      </w:r>
      <w:r w:rsidR="00F821F9" w:rsidRPr="00F821F9">
        <w:rPr>
          <w:rFonts w:ascii="Barlow" w:eastAsia="Times New Roman" w:hAnsi="Barlow" w:cs="Times New Roman"/>
          <w:color w:val="000000"/>
          <w:lang w:eastAsia="it-IT"/>
        </w:rPr>
        <w:t> del film.</w:t>
      </w:r>
    </w:p>
    <w:p w14:paraId="56CE3C7C" w14:textId="77777777" w:rsidR="003A3AA8" w:rsidRPr="00F821F9" w:rsidRDefault="003A3AA8" w:rsidP="00F821F9">
      <w:pPr>
        <w:ind w:left="2268"/>
        <w:jc w:val="both"/>
        <w:rPr>
          <w:rFonts w:ascii="Barlow" w:hAnsi="Barlow" w:cs="Arial"/>
        </w:rPr>
      </w:pPr>
    </w:p>
    <w:p w14:paraId="59A703F4" w14:textId="18BACDA1" w:rsidR="009B7965" w:rsidRPr="00F821F9" w:rsidRDefault="00E2220D" w:rsidP="00F821F9">
      <w:pPr>
        <w:ind w:left="2268"/>
        <w:jc w:val="both"/>
        <w:rPr>
          <w:rFonts w:ascii="Barlow" w:hAnsi="Barlow" w:cs="Arial"/>
        </w:rPr>
      </w:pPr>
      <w:r w:rsidRPr="00F821F9">
        <w:rPr>
          <w:rFonts w:ascii="Barlow" w:hAnsi="Barlow" w:cs="Arial"/>
        </w:rPr>
        <w:t>Per questa sua particolarissima opera, Marco Gallotta ha voluto farsi affiancare da</w:t>
      </w:r>
      <w:r w:rsidR="00C53F5D" w:rsidRPr="00F821F9">
        <w:rPr>
          <w:rFonts w:ascii="Barlow" w:hAnsi="Barlow" w:cs="Arial"/>
        </w:rPr>
        <w:t xml:space="preserve">i mosaicisti di </w:t>
      </w:r>
      <w:r w:rsidRPr="00F821F9">
        <w:rPr>
          <w:rFonts w:ascii="Barlow" w:hAnsi="Barlow" w:cs="Arial"/>
        </w:rPr>
        <w:t xml:space="preserve">FRIUL MOSAIC, attratto dalla maestria artigianale espressa nelle </w:t>
      </w:r>
      <w:r w:rsidR="00C53F5D" w:rsidRPr="00F821F9">
        <w:rPr>
          <w:rFonts w:ascii="Barlow" w:hAnsi="Barlow" w:cs="Arial"/>
        </w:rPr>
        <w:t xml:space="preserve">loro </w:t>
      </w:r>
      <w:r w:rsidRPr="00F821F9">
        <w:rPr>
          <w:rFonts w:ascii="Barlow" w:hAnsi="Barlow" w:cs="Arial"/>
        </w:rPr>
        <w:t>opere musive</w:t>
      </w:r>
      <w:r w:rsidR="003E7D22" w:rsidRPr="00F821F9">
        <w:rPr>
          <w:rFonts w:ascii="Barlow" w:hAnsi="Barlow" w:cs="Arial"/>
        </w:rPr>
        <w:t>.</w:t>
      </w:r>
    </w:p>
    <w:p w14:paraId="3FAE62CA" w14:textId="77777777" w:rsidR="009B7965" w:rsidRPr="00F821F9" w:rsidRDefault="009B7965" w:rsidP="00F821F9">
      <w:pPr>
        <w:ind w:left="2268"/>
        <w:jc w:val="both"/>
        <w:rPr>
          <w:rFonts w:ascii="Barlow" w:hAnsi="Barlow" w:cs="Arial"/>
        </w:rPr>
      </w:pPr>
    </w:p>
    <w:p w14:paraId="594E94A3" w14:textId="77777777" w:rsidR="00C53F5D" w:rsidRPr="003361F7" w:rsidRDefault="003E7D22" w:rsidP="00F821F9">
      <w:pPr>
        <w:ind w:left="2268"/>
        <w:jc w:val="both"/>
        <w:rPr>
          <w:rFonts w:ascii="Barlow" w:hAnsi="Barlow" w:cs="Arial"/>
        </w:rPr>
      </w:pPr>
      <w:r w:rsidRPr="00F821F9">
        <w:rPr>
          <w:rFonts w:ascii="Barlow" w:hAnsi="Barlow" w:cs="Arial"/>
        </w:rPr>
        <w:t xml:space="preserve">“Siamo stati felici di </w:t>
      </w:r>
      <w:r w:rsidR="00C53F5D" w:rsidRPr="003361F7">
        <w:rPr>
          <w:rFonts w:ascii="Barlow" w:hAnsi="Barlow" w:cs="Arial"/>
        </w:rPr>
        <w:t xml:space="preserve">portare avanti questa avvincente collaborazione con Marco Gallotta” - ha dichiarato </w:t>
      </w:r>
      <w:r w:rsidR="00B47502" w:rsidRPr="003361F7">
        <w:rPr>
          <w:rFonts w:ascii="Barlow" w:hAnsi="Barlow" w:cs="Arial"/>
        </w:rPr>
        <w:t>Nicola Avoledo</w:t>
      </w:r>
      <w:r w:rsidR="00C53F5D" w:rsidRPr="003361F7">
        <w:rPr>
          <w:rFonts w:ascii="Barlow" w:hAnsi="Barlow" w:cs="Arial"/>
        </w:rPr>
        <w:t xml:space="preserve">, </w:t>
      </w:r>
      <w:r w:rsidR="00B47502" w:rsidRPr="003361F7">
        <w:rPr>
          <w:rFonts w:ascii="Barlow" w:hAnsi="Barlow" w:cs="Arial"/>
        </w:rPr>
        <w:t>responsabile Marketing dell’azienda</w:t>
      </w:r>
      <w:r w:rsidR="00C53F5D" w:rsidRPr="003361F7">
        <w:rPr>
          <w:rFonts w:ascii="Barlow" w:hAnsi="Barlow" w:cs="Arial"/>
        </w:rPr>
        <w:t xml:space="preserve"> -</w:t>
      </w:r>
      <w:r w:rsidRPr="003361F7">
        <w:rPr>
          <w:rFonts w:ascii="Barlow" w:hAnsi="Barlow" w:cs="Arial"/>
        </w:rPr>
        <w:t xml:space="preserve"> “</w:t>
      </w:r>
      <w:r w:rsidR="00C53F5D" w:rsidRPr="003361F7">
        <w:rPr>
          <w:rFonts w:ascii="Barlow" w:hAnsi="Barlow" w:cs="Arial"/>
        </w:rPr>
        <w:t xml:space="preserve">che ha dimostrato di sapersi servire delle nostre tecniche con particolare ingegno”. </w:t>
      </w:r>
    </w:p>
    <w:p w14:paraId="0E228960" w14:textId="77777777" w:rsidR="00C53F5D" w:rsidRPr="003361F7" w:rsidRDefault="00C53F5D" w:rsidP="003361F7">
      <w:pPr>
        <w:ind w:left="2268"/>
        <w:jc w:val="both"/>
        <w:rPr>
          <w:rFonts w:ascii="Barlow" w:hAnsi="Barlow" w:cs="Arial"/>
        </w:rPr>
      </w:pPr>
    </w:p>
    <w:p w14:paraId="23C10907" w14:textId="7ECCF2D5" w:rsidR="00C53F5D" w:rsidRPr="003361F7" w:rsidRDefault="00035463" w:rsidP="00035463">
      <w:pPr>
        <w:ind w:left="2268"/>
        <w:jc w:val="both"/>
        <w:rPr>
          <w:rFonts w:ascii="Barlow" w:hAnsi="Barlow" w:cs="Arial"/>
        </w:rPr>
      </w:pPr>
      <w:r>
        <w:rPr>
          <w:rFonts w:ascii="Barlow" w:hAnsi="Barlow" w:cs="Arial"/>
        </w:rPr>
        <w:t>“</w:t>
      </w:r>
      <w:r w:rsidR="00C53F5D" w:rsidRPr="003361F7">
        <w:rPr>
          <w:rFonts w:ascii="Barlow" w:hAnsi="Barlow" w:cs="Arial"/>
        </w:rPr>
        <w:t xml:space="preserve">La possibilità di confrontarci con un artista così eclettico è </w:t>
      </w:r>
      <w:r w:rsidR="003361F7" w:rsidRPr="003361F7">
        <w:rPr>
          <w:rFonts w:ascii="Barlow" w:hAnsi="Barlow" w:cs="Arial"/>
        </w:rPr>
        <w:t xml:space="preserve">stata </w:t>
      </w:r>
      <w:r w:rsidR="00C53F5D" w:rsidRPr="003361F7">
        <w:rPr>
          <w:rFonts w:ascii="Barlow" w:hAnsi="Barlow" w:cs="Arial"/>
        </w:rPr>
        <w:t xml:space="preserve">per noi </w:t>
      </w:r>
      <w:r w:rsidR="003361F7" w:rsidRPr="003361F7">
        <w:rPr>
          <w:rFonts w:ascii="Barlow" w:hAnsi="Barlow" w:cs="Arial"/>
        </w:rPr>
        <w:t xml:space="preserve">un’esperienza di crescita che, senza dubbi, ci permetterà di evolvere, </w:t>
      </w:r>
      <w:r w:rsidR="00B47502" w:rsidRPr="003361F7">
        <w:rPr>
          <w:rFonts w:ascii="Barlow" w:hAnsi="Barlow" w:cs="Arial"/>
        </w:rPr>
        <w:t>grazie a</w:t>
      </w:r>
      <w:r w:rsidR="003361F7" w:rsidRPr="003361F7">
        <w:rPr>
          <w:rFonts w:ascii="Barlow" w:hAnsi="Barlow" w:cs="Arial"/>
        </w:rPr>
        <w:t xml:space="preserve"> questo </w:t>
      </w:r>
      <w:r w:rsidR="00B47502" w:rsidRPr="003361F7">
        <w:rPr>
          <w:rFonts w:ascii="Barlow" w:hAnsi="Barlow" w:cs="Arial"/>
        </w:rPr>
        <w:t>f</w:t>
      </w:r>
      <w:r w:rsidR="003361F7" w:rsidRPr="003361F7">
        <w:rPr>
          <w:rFonts w:ascii="Barlow" w:hAnsi="Barlow" w:cs="Arial"/>
        </w:rPr>
        <w:t>l</w:t>
      </w:r>
      <w:r w:rsidR="00B47502" w:rsidRPr="003361F7">
        <w:rPr>
          <w:rFonts w:ascii="Barlow" w:hAnsi="Barlow" w:cs="Arial"/>
        </w:rPr>
        <w:t>usso creativo e moderno</w:t>
      </w:r>
      <w:r w:rsidR="003361F7" w:rsidRPr="003361F7">
        <w:rPr>
          <w:rFonts w:ascii="Barlow" w:hAnsi="Barlow" w:cs="Arial"/>
        </w:rPr>
        <w:t xml:space="preserve"> messo in campo da Marco”</w:t>
      </w:r>
      <w:r>
        <w:rPr>
          <w:rFonts w:ascii="Barlow" w:hAnsi="Barlow" w:cs="Arial"/>
        </w:rPr>
        <w:t xml:space="preserve"> – conclude Avoledo</w:t>
      </w:r>
      <w:r w:rsidR="003361F7" w:rsidRPr="003361F7">
        <w:rPr>
          <w:rFonts w:ascii="Barlow" w:hAnsi="Barlow" w:cs="Arial"/>
        </w:rPr>
        <w:t>.</w:t>
      </w:r>
    </w:p>
    <w:p w14:paraId="20B579E5" w14:textId="77777777" w:rsidR="003E3DED" w:rsidRPr="00035463" w:rsidRDefault="003E3DED" w:rsidP="003361F7">
      <w:pPr>
        <w:ind w:left="2268"/>
        <w:jc w:val="both"/>
        <w:rPr>
          <w:rFonts w:ascii="Barlow" w:hAnsi="Barlow" w:cs="Arial"/>
        </w:rPr>
      </w:pPr>
    </w:p>
    <w:p w14:paraId="588C81CB" w14:textId="00CEC224" w:rsidR="00615F10" w:rsidRDefault="00F94598" w:rsidP="00615F10">
      <w:pPr>
        <w:ind w:left="2268"/>
        <w:jc w:val="both"/>
        <w:rPr>
          <w:rFonts w:ascii="Barlow" w:hAnsi="Barlow" w:cs="Arial"/>
        </w:rPr>
      </w:pPr>
      <w:r>
        <w:rPr>
          <w:rFonts w:ascii="Barlow" w:eastAsia="Times New Roman" w:hAnsi="Barlow" w:cs="Calibri"/>
          <w:lang w:eastAsia="it-IT"/>
        </w:rPr>
        <w:t>R</w:t>
      </w:r>
      <w:r w:rsidRPr="003E3DED">
        <w:rPr>
          <w:rFonts w:ascii="Barlow" w:eastAsia="Times New Roman" w:hAnsi="Barlow" w:cs="Calibri"/>
          <w:lang w:eastAsia="it-IT"/>
        </w:rPr>
        <w:t xml:space="preserve">ealizzata </w:t>
      </w:r>
      <w:r w:rsidRPr="00035463">
        <w:rPr>
          <w:rFonts w:ascii="Barlow" w:eastAsia="Times New Roman" w:hAnsi="Barlow" w:cs="Calibri"/>
          <w:lang w:eastAsia="it-IT"/>
        </w:rPr>
        <w:t>seguendo le sagome ritagliate dall’artista</w:t>
      </w:r>
      <w:r>
        <w:rPr>
          <w:rFonts w:ascii="Barlow" w:eastAsia="Times New Roman" w:hAnsi="Barlow" w:cs="Calibri"/>
          <w:lang w:eastAsia="it-IT"/>
        </w:rPr>
        <w:t xml:space="preserve">, l’opera </w:t>
      </w:r>
      <w:r w:rsidR="00624955">
        <w:rPr>
          <w:rFonts w:ascii="Barlow" w:eastAsia="Times New Roman" w:hAnsi="Barlow" w:cs="Calibri"/>
          <w:lang w:eastAsia="it-IT"/>
        </w:rPr>
        <w:t xml:space="preserve">di Marco Gallotta </w:t>
      </w:r>
      <w:r>
        <w:rPr>
          <w:rFonts w:ascii="Barlow" w:eastAsia="Times New Roman" w:hAnsi="Barlow" w:cs="Calibri"/>
          <w:lang w:eastAsia="it-IT"/>
        </w:rPr>
        <w:t xml:space="preserve">è composta da </w:t>
      </w:r>
      <w:r w:rsidRPr="003E3DED">
        <w:rPr>
          <w:rFonts w:ascii="Barlow" w:eastAsia="Times New Roman" w:hAnsi="Barlow" w:cs="Calibri"/>
          <w:lang w:eastAsia="it-IT"/>
        </w:rPr>
        <w:t>tessere di smalto veneziano</w:t>
      </w:r>
      <w:r>
        <w:rPr>
          <w:rFonts w:ascii="Barlow" w:eastAsia="Times New Roman" w:hAnsi="Barlow" w:cs="Calibri"/>
          <w:lang w:eastAsia="it-IT"/>
        </w:rPr>
        <w:t xml:space="preserve"> di varie dimensioni, colori e sfumature, </w:t>
      </w:r>
      <w:r w:rsidRPr="00035463">
        <w:rPr>
          <w:rFonts w:ascii="Barlow" w:eastAsia="Times New Roman" w:hAnsi="Barlow" w:cs="Calibri"/>
          <w:lang w:eastAsia="it-IT"/>
        </w:rPr>
        <w:t xml:space="preserve">tagliate </w:t>
      </w:r>
      <w:r>
        <w:rPr>
          <w:rFonts w:ascii="Barlow" w:eastAsia="Times New Roman" w:hAnsi="Barlow" w:cs="Calibri"/>
          <w:lang w:eastAsia="it-IT"/>
        </w:rPr>
        <w:t xml:space="preserve">a mano </w:t>
      </w:r>
      <w:r w:rsidRPr="00035463">
        <w:rPr>
          <w:rFonts w:ascii="Barlow" w:eastAsia="Times New Roman" w:hAnsi="Barlow" w:cs="Calibri"/>
          <w:lang w:eastAsia="it-IT"/>
        </w:rPr>
        <w:t>con la martellina (il tipico attrezzo</w:t>
      </w:r>
      <w:r>
        <w:rPr>
          <w:rFonts w:ascii="Barlow" w:eastAsia="Times New Roman" w:hAnsi="Barlow" w:cs="Calibri"/>
          <w:lang w:eastAsia="it-IT"/>
        </w:rPr>
        <w:t xml:space="preserve"> che consente di ottenere tessere di differenti dimensioni), successivamente applicate a una base di metallo </w:t>
      </w:r>
      <w:r w:rsidR="00624955">
        <w:rPr>
          <w:rFonts w:ascii="Barlow" w:eastAsia="Times New Roman" w:hAnsi="Barlow" w:cs="Calibri"/>
          <w:lang w:eastAsia="it-IT"/>
        </w:rPr>
        <w:t xml:space="preserve">- </w:t>
      </w:r>
      <w:r>
        <w:rPr>
          <w:rFonts w:ascii="Barlow" w:eastAsia="Times New Roman" w:hAnsi="Barlow" w:cs="Calibri"/>
          <w:lang w:eastAsia="it-IT"/>
        </w:rPr>
        <w:t xml:space="preserve">complessa, ma estremamente armoniosa </w:t>
      </w:r>
      <w:r w:rsidR="00624955">
        <w:rPr>
          <w:rFonts w:ascii="Barlow" w:eastAsia="Times New Roman" w:hAnsi="Barlow" w:cs="Calibri"/>
          <w:lang w:eastAsia="it-IT"/>
        </w:rPr>
        <w:t xml:space="preserve">- </w:t>
      </w:r>
      <w:r>
        <w:rPr>
          <w:rFonts w:ascii="Barlow" w:eastAsia="Times New Roman" w:hAnsi="Barlow" w:cs="Calibri"/>
          <w:lang w:eastAsia="it-IT"/>
        </w:rPr>
        <w:t xml:space="preserve">in cui ogni </w:t>
      </w:r>
      <w:r w:rsidRPr="00035463">
        <w:rPr>
          <w:rFonts w:ascii="Barlow" w:hAnsi="Barlow" w:cs="Arial"/>
        </w:rPr>
        <w:t xml:space="preserve">incastro </w:t>
      </w:r>
      <w:r w:rsidR="00615F10">
        <w:rPr>
          <w:rFonts w:ascii="Barlow" w:hAnsi="Barlow" w:cs="Arial"/>
        </w:rPr>
        <w:t xml:space="preserve">dona </w:t>
      </w:r>
      <w:r w:rsidR="00624955">
        <w:rPr>
          <w:rFonts w:ascii="Barlow" w:hAnsi="Barlow" w:cs="Arial"/>
        </w:rPr>
        <w:t xml:space="preserve">all’immagine </w:t>
      </w:r>
      <w:r w:rsidR="00615F10">
        <w:rPr>
          <w:rFonts w:ascii="Barlow" w:hAnsi="Barlow" w:cs="Arial"/>
        </w:rPr>
        <w:t xml:space="preserve">un </w:t>
      </w:r>
      <w:r w:rsidR="00615F10" w:rsidRPr="00035463">
        <w:rPr>
          <w:rFonts w:ascii="Barlow" w:hAnsi="Barlow" w:cs="Arial"/>
        </w:rPr>
        <w:t xml:space="preserve">piacevole </w:t>
      </w:r>
      <w:r w:rsidR="00624955">
        <w:rPr>
          <w:rFonts w:ascii="Barlow" w:hAnsi="Barlow" w:cs="Arial"/>
        </w:rPr>
        <w:t xml:space="preserve">movimento e un equilibrato </w:t>
      </w:r>
      <w:r w:rsidR="00615F10" w:rsidRPr="00035463">
        <w:rPr>
          <w:rFonts w:ascii="Barlow" w:hAnsi="Barlow" w:cs="Arial"/>
        </w:rPr>
        <w:t>senso di profondità</w:t>
      </w:r>
      <w:r w:rsidRPr="00035463">
        <w:rPr>
          <w:rFonts w:ascii="Barlow" w:hAnsi="Barlow" w:cs="Arial"/>
        </w:rPr>
        <w:t>.</w:t>
      </w:r>
    </w:p>
    <w:p w14:paraId="16FA8405" w14:textId="23A77C5A" w:rsidR="00624955" w:rsidRDefault="00624955" w:rsidP="00615F10">
      <w:pPr>
        <w:ind w:left="2268"/>
        <w:jc w:val="both"/>
        <w:rPr>
          <w:rFonts w:ascii="Barlow" w:hAnsi="Barlow" w:cs="Arial"/>
        </w:rPr>
      </w:pPr>
    </w:p>
    <w:p w14:paraId="338FDD09" w14:textId="311F8181" w:rsidR="00A047A3" w:rsidRPr="00A047A3" w:rsidRDefault="00A047A3" w:rsidP="00A047A3">
      <w:pPr>
        <w:ind w:left="2268"/>
        <w:jc w:val="both"/>
        <w:rPr>
          <w:rFonts w:ascii="Barlow" w:hAnsi="Barlow" w:cs="Arial"/>
          <w:sz w:val="20"/>
          <w:szCs w:val="20"/>
        </w:rPr>
      </w:pPr>
    </w:p>
    <w:p w14:paraId="4E3E641C" w14:textId="374EB3D9" w:rsidR="00262CDA" w:rsidRPr="003361F7" w:rsidRDefault="00CA52B0" w:rsidP="003361F7">
      <w:pPr>
        <w:pBdr>
          <w:bottom w:val="single" w:sz="12" w:space="1" w:color="auto"/>
        </w:pBdr>
        <w:ind w:left="2268"/>
        <w:jc w:val="both"/>
        <w:rPr>
          <w:rFonts w:ascii="Barlow" w:hAnsi="Barlow" w:cs="Arial"/>
        </w:rPr>
      </w:pPr>
      <w:r w:rsidRPr="003361F7">
        <w:rPr>
          <w:rFonts w:ascii="Barlow" w:hAnsi="Barlow" w:cs="Arial"/>
          <w:noProof/>
        </w:rPr>
        <w:lastRenderedPageBreak/>
        <w:drawing>
          <wp:inline distT="0" distB="0" distL="0" distR="0" wp14:anchorId="7AAC6A1F" wp14:editId="43702404">
            <wp:extent cx="2451947" cy="1646940"/>
            <wp:effectExtent l="0" t="0" r="0" b="4445"/>
            <wp:docPr id="4" name="Immagine 4" descr="Immagine che contiene colorato, decor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colorato, decora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22" cy="16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EE54" w14:textId="1C7F4F2A" w:rsidR="003A2FCF" w:rsidRDefault="003A2FCF" w:rsidP="003A2FCF">
      <w:pPr>
        <w:pStyle w:val="NormaleWeb"/>
        <w:shd w:val="clear" w:color="auto" w:fill="FFFFFF"/>
        <w:ind w:right="276"/>
        <w:jc w:val="both"/>
        <w:rPr>
          <w:rFonts w:ascii="Barlow" w:hAnsi="Barlow"/>
          <w:color w:val="424242"/>
          <w:sz w:val="18"/>
          <w:szCs w:val="18"/>
        </w:rPr>
      </w:pPr>
    </w:p>
    <w:p w14:paraId="5B0CB614" w14:textId="18045ECB" w:rsidR="001D5DF4" w:rsidRDefault="001D5DF4" w:rsidP="003A2FCF">
      <w:pPr>
        <w:pStyle w:val="NormaleWeb"/>
        <w:shd w:val="clear" w:color="auto" w:fill="FFFFFF"/>
        <w:ind w:right="276"/>
        <w:jc w:val="both"/>
        <w:rPr>
          <w:rFonts w:ascii="Barlow" w:hAnsi="Barlow"/>
          <w:color w:val="424242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CCEAD" wp14:editId="1B6C4153">
                <wp:simplePos x="0" y="0"/>
                <wp:positionH relativeFrom="column">
                  <wp:posOffset>1250950</wp:posOffset>
                </wp:positionH>
                <wp:positionV relativeFrom="paragraph">
                  <wp:posOffset>311785</wp:posOffset>
                </wp:positionV>
                <wp:extent cx="5066030" cy="6685280"/>
                <wp:effectExtent l="0" t="0" r="13970" b="762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030" cy="668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4C79E" w14:textId="77777777" w:rsid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310926FF" w14:textId="7AB55B19" w:rsidR="001D5DF4" w:rsidRP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BIOGRAFIA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br/>
                              <w:t xml:space="preserve">Marco Gallotta è un artista di origine italiana, residente a New York. La sua formazione è iniziata in Italia ed è proseguita negli U.S.A. presso B.F.A., Fashion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Institute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of Technology, New York City. Successivamente ha conseguito la laurea in marketing alla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Fordham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University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. Il suo percorso di studi unito a una continua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attivita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̀ di ricerca e di sperimentazione, in particolare nell’utilizzo della carta e nelle tecniche di taglio, disegno, pittura e incisione, gli sono valsi il riconoscimento a livello internazionale, tanto che molte sue opere sono entrate a far parte collezioni pubbliche e private. I soggetti privilegiati della sua opera sono i paesaggi e i volti che egli indaga sotto diversi aspetti. </w:t>
                            </w:r>
                          </w:p>
                          <w:p w14:paraId="4729C573" w14:textId="55403D5F" w:rsidR="001D5DF4" w:rsidRP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Nel corso della sua carriera, ha portato avanti l’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attivita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̀ di docenza presso Fashion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Institute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of Technology, Fashion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Drawing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, Society of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Illustrators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, New York City e, contemporaneamente, ha preso parte a prestigiosi progetti legati ai più importanti </w:t>
                            </w:r>
                            <w:proofErr w:type="gram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brand</w:t>
                            </w:r>
                            <w:proofErr w:type="gram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della moda, del design e dello spettacolo, tra i quali Chanel, Nike, Vogue, Campari, Dolce e Gabbana. Ha collaborato con The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Metropolitan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Transit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Authority di New York City, Radio City Music Hall, l'attore Will Smith, il giocatore NBA Gigi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Datome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e la conduttrice televisiva Samantha Bee. Vanta una intensa 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attività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̀ espositiva in U.S.A. e in Europa che gli sono valsi importanti riconoscimenti come, ad esempio, il premio Comunicare l’Europa alla </w:t>
                            </w:r>
                            <w:proofErr w:type="gram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Camera dei Deputati</w:t>
                            </w:r>
                            <w:proofErr w:type="gram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. Marco risiede con sua moglie e sua figlia a New York City, dove attualmente crea la sua arte in un riservato studio-laboratorio a West Harlem. </w:t>
                            </w:r>
                          </w:p>
                          <w:p w14:paraId="2888AB30" w14:textId="04D5BF12" w:rsidR="001D5DF4" w:rsidRP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Marco Gallotta è, inoltre, un artista impegnato nel sociale, fortemente convinto che l’arte possa contribuire a costruire un mondo migliore. Per tale ragione, spesso mette 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le sue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opere a disposizione di associazioni caritatevoli impegnate in vari campi che vanno dalla lotta allo sfruttamento al traffico di essere umani, fino a quelle impegnate nel rispetto e salvaguardia della natura. </w:t>
                            </w:r>
                          </w:p>
                          <w:p w14:paraId="1E1C252F" w14:textId="77777777" w:rsidR="001D5DF4" w:rsidRP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Marco Gallotta fa della carta lo strumento privilegiato per la creazione delle sue opere d’arte: tratta la cellulosa come materia da plasmare, incidendola con perizia chirurgica, dando vita a dei ritratti straordinari. L’intervento fisico del taglio va a “colpire” la carta stessa e fa si che essa, grazie alla rottura della superficie e degli elementi applicatovi sopra, interagisca direttamente con lo spazio circostante. In questo modo, Marco cessa di trattare la carta come semplice supporto sul quale applicare del colore: egli inizia a usarla come materia e in quanto tale la modella, proprio come fa uno scultore con il suo pezzo di marmo, di gesso o di argilla. </w:t>
                            </w:r>
                          </w:p>
                          <w:p w14:paraId="38CB4042" w14:textId="657C8C89" w:rsidR="001D5DF4" w:rsidRP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Forte del suo bagaglio culturale di arte italiana, a New York, Marco è riuscito a trovare la giusta dimensione, che gli ha permesso di mettere a punto un linguaggio artistico personale, emotivo ed emozionale. In questo modo la tecnica di incidere la carta con il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paper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cutting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diviene la sua cifra stilistica: ogni taglio sembra dare vita a un volto o a un elemento della natura. Ma quel taglio, così facendo diffonde energia vitale, riesce a oltrepassare l’immagine e condurci alla scoperta dell’essenza umana che si nasconde dietro quei volti </w:t>
                            </w:r>
                            <w:r w:rsidR="00AD670A"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più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̀ o meno famosi. Come per magia, i tagli danno vita a una realtà che si trova oltre il volto e l’apparenza, consentendo allo spettatore di accedere a una nuova dimensione e un inedito stadio di comprensione. I soggetti privilegiati sono i ritratti e l’ambiente. Fra i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piu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̀ celebri ci sono Will Smith e Samantha Bee, Lady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Gaga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Freddie</w:t>
                            </w:r>
                            <w:proofErr w:type="spellEnd"/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Mercury, Obama e Spike Lee. Grande spazio è riservato alla natura indagata in ogni minimo dettaglio, mediante una attenta 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attività</w:t>
                            </w: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̀ di destrutturazione e scomposizione. Non mancano ritratti in cui vi è una fusione con la natura e i tagli sembrano trarre ispirazione dagli elementi naturali, in particolare il vento, l’acqua e il fuoco. </w:t>
                            </w:r>
                          </w:p>
                          <w:p w14:paraId="686D090D" w14:textId="77777777" w:rsidR="001D5DF4" w:rsidRPr="001D5DF4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3A013933" w14:textId="4FDD03AF" w:rsidR="001D5DF4" w:rsidRPr="00F832B3" w:rsidRDefault="001D5DF4" w:rsidP="001D5DF4">
                            <w:pPr>
                              <w:ind w:left="142" w:right="167"/>
                              <w:jc w:val="both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1D5DF4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Biografia a cura di Daniela Lauria, Critico d’arte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CCEA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98.5pt;margin-top:24.55pt;width:398.9pt;height:5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" filled="f" strokeweight=".5pt">
                <v:fill o:detectmouseclick="t"/>
                <v:textbox>
                  <w:txbxContent>
                    <w:p w14:paraId="1A74C79E" w14:textId="77777777" w:rsid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310926FF" w14:textId="7AB55B19" w:rsidR="001D5DF4" w:rsidRP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BIOGRAFIA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br/>
                        <w:t xml:space="preserve">Marco Gallotta è un artista di origine italiana, residente a New York. La sua formazione è iniziata in Italia ed è proseguita negli U.S.A. presso B.F.A., Fashion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Institute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of Technology, New York City. Successivamente ha conseguito la laurea in marketing alla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Fordham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. Il suo percorso di studi unito a una continua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attivita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̀ di ricerca e di sperimentazione, in particolare nell’utilizzo della carta e nelle tecniche di taglio, disegno, pittura e incisione, gli sono valsi il riconoscimento a livello internazionale, tanto che molte sue opere sono entrate a far parte collezioni pubbliche e private. I soggetti privilegiati della sua opera sono i paesaggi e i volti che egli indaga sotto diversi aspetti. </w:t>
                      </w:r>
                    </w:p>
                    <w:p w14:paraId="4729C573" w14:textId="55403D5F" w:rsidR="001D5DF4" w:rsidRP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Nel corso della sua carriera, ha portato avanti l’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attivita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̀ di docenza presso Fashion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Institute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of Technology, Fashion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Drawing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, Society of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Illustrators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, New York City e, contemporaneamente, ha preso parte a prestigiosi progetti legati ai più importanti </w:t>
                      </w:r>
                      <w:proofErr w:type="gram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brand</w:t>
                      </w:r>
                      <w:proofErr w:type="gram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della moda, del design e dello spettacolo, tra i quali Chanel, Nike, Vogue, Campari, Dolce e Gabbana. Ha collaborato con The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Metropolitan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Transit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Authority di New York City, Radio City Music Hall, l'attore Will Smith, il giocatore NBA Gigi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Datome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e la conduttrice televisiva Samantha Bee. Vanta una intensa 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attività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̀ espositiva in U.S.A. e in Europa che gli sono valsi importanti riconoscimenti come, ad esempio, il premio Comunicare l’Europa alla </w:t>
                      </w:r>
                      <w:proofErr w:type="gram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Camera dei Deputati</w:t>
                      </w:r>
                      <w:proofErr w:type="gram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. Marco risiede con sua moglie e sua figlia a New York City, dove attualmente crea la sua arte in un riservato studio-laboratorio a West Harlem. </w:t>
                      </w:r>
                    </w:p>
                    <w:p w14:paraId="2888AB30" w14:textId="04D5BF12" w:rsidR="001D5DF4" w:rsidRP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Marco Gallotta è, inoltre, un artista impegnato nel sociale, fortemente convinto che l’arte possa contribuire a costruire un mondo migliore. Per tale ragione, spesso mette 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le sue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opere a disposizione di associazioni caritatevoli impegnate in vari campi che vanno dalla lotta allo sfruttamento al traffico di essere umani, fino a quelle impegnate nel rispetto e salvaguardia della natura. </w:t>
                      </w:r>
                    </w:p>
                    <w:p w14:paraId="1E1C252F" w14:textId="77777777" w:rsidR="001D5DF4" w:rsidRP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Marco Gallotta fa della carta lo strumento privilegiato per la creazione delle sue opere d’arte: tratta la cellulosa come materia da plasmare, incidendola con perizia chirurgica, dando vita a dei ritratti straordinari. L’intervento fisico del taglio va a “colpire” la carta stessa e fa si che essa, grazie alla rottura della superficie e degli elementi applicatovi sopra, interagisca direttamente con lo spazio circostante. In questo modo, Marco cessa di trattare la carta come semplice supporto sul quale applicare del colore: egli inizia a usarla come materia e in quanto tale la modella, proprio come fa uno scultore con il suo pezzo di marmo, di gesso o di argilla. </w:t>
                      </w:r>
                    </w:p>
                    <w:p w14:paraId="38CB4042" w14:textId="657C8C89" w:rsidR="001D5DF4" w:rsidRP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Forte del suo bagaglio culturale di arte italiana, a New York, Marco è riuscito a trovare la giusta dimensione, che gli ha permesso di mettere a punto un linguaggio artistico personale, emotivo ed emozionale. In questo modo la tecnica di incidere la carta con il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paper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cutting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diviene la sua cifra stilistica: ogni taglio sembra dare vita a un volto o a un elemento della natura. Ma quel taglio, così facendo diffonde energia vitale, riesce a oltrepassare l’immagine e condurci alla scoperta dell’essenza umana che si nasconde dietro quei volti </w:t>
                      </w:r>
                      <w:r w:rsidR="00AD670A"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più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̀ o meno famosi. Come per magia, i tagli danno vita a una realtà che si trova oltre il volto e l’apparenza, consentendo allo spettatore di accedere a una nuova dimensione e un inedito stadio di comprensione. I soggetti privilegiati sono i ritratti e l’ambiente. Fra i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piu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̀ celebri ci sono Will Smith e Samantha Bee, Lady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Gaga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Freddie</w:t>
                      </w:r>
                      <w:proofErr w:type="spellEnd"/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Mercury, Obama e Spike Lee. Grande spazio è riservato alla natura indagata in ogni minimo dettaglio, mediante una attenta 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attività</w:t>
                      </w: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̀ di destrutturazione e scomposizione. Non mancano ritratti in cui vi è una fusione con la natura e i tagli sembrano trarre ispirazione dagli elementi naturali, in particolare il vento, l’acqua e il fuoco. </w:t>
                      </w:r>
                    </w:p>
                    <w:p w14:paraId="686D090D" w14:textId="77777777" w:rsidR="001D5DF4" w:rsidRPr="001D5DF4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3A013933" w14:textId="4FDD03AF" w:rsidR="001D5DF4" w:rsidRPr="00F832B3" w:rsidRDefault="001D5DF4" w:rsidP="001D5DF4">
                      <w:pPr>
                        <w:ind w:left="142" w:right="167"/>
                        <w:jc w:val="both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1D5DF4">
                        <w:rPr>
                          <w:rFonts w:ascii="Barlow" w:hAnsi="Barlow"/>
                          <w:sz w:val="18"/>
                          <w:szCs w:val="18"/>
                        </w:rPr>
                        <w:t>Biografia a cura di Daniela Lauria, Critico d’arte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219BE9" w14:textId="7DED69E5" w:rsidR="003A2FCF" w:rsidRPr="003A2FCF" w:rsidRDefault="003A2FCF" w:rsidP="001D5DF4">
      <w:pPr>
        <w:ind w:left="2268" w:right="-7"/>
        <w:jc w:val="both"/>
      </w:pPr>
    </w:p>
    <w:p w14:paraId="0A6709E5" w14:textId="77777777" w:rsidR="003A2FCF" w:rsidRDefault="003A2FCF" w:rsidP="003A2FCF">
      <w:pPr>
        <w:ind w:left="2268"/>
        <w:jc w:val="both"/>
        <w:rPr>
          <w:rFonts w:ascii="Barlow" w:hAnsi="Barlow" w:cs="Arial"/>
        </w:rPr>
      </w:pPr>
    </w:p>
    <w:p w14:paraId="2DF35E46" w14:textId="77777777" w:rsidR="003A2FCF" w:rsidRDefault="003A2FCF" w:rsidP="003A2FCF">
      <w:pPr>
        <w:ind w:left="2268"/>
        <w:jc w:val="both"/>
        <w:rPr>
          <w:rFonts w:ascii="Barlow" w:hAnsi="Barlow" w:cs="Arial"/>
        </w:rPr>
      </w:pPr>
    </w:p>
    <w:p w14:paraId="6C74733A" w14:textId="77777777" w:rsidR="003A2FCF" w:rsidRPr="003361F7" w:rsidRDefault="003A2FCF" w:rsidP="003A2FCF">
      <w:pPr>
        <w:ind w:left="2268"/>
        <w:jc w:val="both"/>
        <w:rPr>
          <w:rFonts w:ascii="Barlow" w:hAnsi="Barlow" w:cs="Arial"/>
        </w:rPr>
      </w:pPr>
    </w:p>
    <w:p w14:paraId="74AA8183" w14:textId="6DB19046" w:rsidR="00262CDA" w:rsidRPr="003361F7" w:rsidRDefault="00262CDA" w:rsidP="003A2FCF">
      <w:pPr>
        <w:ind w:left="2268"/>
        <w:jc w:val="both"/>
        <w:rPr>
          <w:rFonts w:ascii="Barlow" w:eastAsia="Times New Roman" w:hAnsi="Barlow" w:cs="Arial"/>
          <w:shd w:val="clear" w:color="auto" w:fill="FFFFFF"/>
          <w:lang w:eastAsia="it-IT"/>
        </w:rPr>
      </w:pPr>
    </w:p>
    <w:sectPr w:rsidR="00262CDA" w:rsidRPr="003361F7" w:rsidSect="00CA52B0">
      <w:headerReference w:type="default" r:id="rId7"/>
      <w:footerReference w:type="default" r:id="rId8"/>
      <w:pgSz w:w="11900" w:h="16840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B93B" w14:textId="77777777" w:rsidR="00323DD0" w:rsidRDefault="00323DD0" w:rsidP="00CA52B0">
      <w:r>
        <w:separator/>
      </w:r>
    </w:p>
  </w:endnote>
  <w:endnote w:type="continuationSeparator" w:id="0">
    <w:p w14:paraId="7BF67460" w14:textId="77777777" w:rsidR="00323DD0" w:rsidRDefault="00323DD0" w:rsidP="00CA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7B06" w14:textId="58535AED" w:rsidR="00CA52B0" w:rsidRDefault="00CA52B0" w:rsidP="00CA52B0">
    <w:pPr>
      <w:pStyle w:val="Pidipagina"/>
      <w:ind w:left="22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66DD" w14:textId="77777777" w:rsidR="00323DD0" w:rsidRDefault="00323DD0" w:rsidP="00CA52B0">
      <w:r>
        <w:separator/>
      </w:r>
    </w:p>
  </w:footnote>
  <w:footnote w:type="continuationSeparator" w:id="0">
    <w:p w14:paraId="3B310A77" w14:textId="77777777" w:rsidR="00323DD0" w:rsidRDefault="00323DD0" w:rsidP="00CA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A531" w14:textId="1D6D7062" w:rsidR="00CA52B0" w:rsidRDefault="00CA52B0" w:rsidP="00CA52B0">
    <w:pPr>
      <w:pStyle w:val="Intestazione"/>
      <w:ind w:left="-284"/>
    </w:pPr>
    <w:r>
      <w:rPr>
        <w:noProof/>
      </w:rPr>
      <w:drawing>
        <wp:inline distT="0" distB="0" distL="0" distR="0" wp14:anchorId="3FA37453" wp14:editId="7A99C036">
          <wp:extent cx="1167897" cy="494871"/>
          <wp:effectExtent l="0" t="0" r="635" b="635"/>
          <wp:docPr id="2" name="Immagine 2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81" cy="50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780D98" w14:textId="0A7D0E49" w:rsidR="00CA52B0" w:rsidRDefault="00CA52B0" w:rsidP="00CA52B0">
    <w:pPr>
      <w:pStyle w:val="Intestazione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517AD" wp14:editId="0F763DE7">
              <wp:simplePos x="0" y="0"/>
              <wp:positionH relativeFrom="column">
                <wp:posOffset>-199390</wp:posOffset>
              </wp:positionH>
              <wp:positionV relativeFrom="paragraph">
                <wp:posOffset>1849120</wp:posOffset>
              </wp:positionV>
              <wp:extent cx="1041400" cy="2138680"/>
              <wp:effectExtent l="0" t="0" r="0" b="0"/>
              <wp:wrapThrough wrapText="bothSides">
                <wp:wrapPolygon edited="0">
                  <wp:start x="0" y="0"/>
                  <wp:lineTo x="0" y="21456"/>
                  <wp:lineTo x="21337" y="21456"/>
                  <wp:lineTo x="21337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5FAAC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90E50AE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453A05E4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5E00DE22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.</w:t>
                          </w: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.+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39 0185351616</w:t>
                          </w:r>
                        </w:p>
                        <w:p w14:paraId="6256A42D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30E54CC8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1B68E0BE" w14:textId="77777777" w:rsidR="00CA52B0" w:rsidRPr="001D5DF4" w:rsidRDefault="00CA52B0" w:rsidP="003A2FCF">
                          <w:pPr>
                            <w:ind w:right="179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182A767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2C5CCDBF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7F4DDC1E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690272E4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1DFE88BF" w14:textId="77777777" w:rsidR="00CA52B0" w:rsidRPr="00EF6F81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48D0BACA" w14:textId="77777777" w:rsidR="00CA52B0" w:rsidRPr="003E6D7B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Tel. +39 0434899217</w:t>
                          </w:r>
                        </w:p>
                        <w:p w14:paraId="0A9AA217" w14:textId="77777777" w:rsidR="00CA52B0" w:rsidRPr="003E6D7B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www.friulmosaic.com</w:t>
                          </w:r>
                        </w:p>
                        <w:p w14:paraId="69490380" w14:textId="77777777" w:rsidR="00CA52B0" w:rsidRPr="003E6D7B" w:rsidRDefault="00CA52B0" w:rsidP="00CA52B0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3E6D7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  <w:p w14:paraId="311839B7" w14:textId="77777777" w:rsidR="00CA52B0" w:rsidRPr="003E6D7B" w:rsidRDefault="00CA52B0" w:rsidP="00CA52B0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51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5.7pt;margin-top:145.6pt;width:82pt;height:1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" filled="f" stroked="f">
              <v:textbox style="mso-fit-shape-to-text:t" inset="0,0,0,0">
                <w:txbxContent>
                  <w:p w14:paraId="2125FAAC" w14:textId="77777777" w:rsidR="00CA52B0" w:rsidRPr="00EF6F81" w:rsidRDefault="00CA52B0" w:rsidP="00CA52B0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90E50AE" w14:textId="77777777" w:rsidR="00CA52B0" w:rsidRPr="00EF6F81" w:rsidRDefault="00CA52B0" w:rsidP="00CA52B0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453A05E4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5E00DE22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.</w:t>
                    </w: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.+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39 0185351616</w:t>
                    </w:r>
                  </w:p>
                  <w:p w14:paraId="6256A42D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30E54CC8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1B68E0BE" w14:textId="77777777" w:rsidR="00CA52B0" w:rsidRPr="001D5DF4" w:rsidRDefault="00CA52B0" w:rsidP="003A2FCF">
                    <w:pPr>
                      <w:ind w:right="179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</w:p>
                  <w:p w14:paraId="2182A767" w14:textId="77777777" w:rsidR="00CA52B0" w:rsidRPr="00EF6F81" w:rsidRDefault="00CA52B0" w:rsidP="00CA52B0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2C5CCDBF" w14:textId="77777777" w:rsidR="00CA52B0" w:rsidRPr="00EF6F81" w:rsidRDefault="00CA52B0" w:rsidP="00CA52B0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7F4DDC1E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Via S. Giacomo, 42</w:t>
                    </w:r>
                  </w:p>
                  <w:p w14:paraId="690272E4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33096 San Martino al</w:t>
                    </w:r>
                  </w:p>
                  <w:p w14:paraId="1DFE88BF" w14:textId="77777777" w:rsidR="00CA52B0" w:rsidRPr="00EF6F81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Tagliamento PN Italia</w:t>
                    </w:r>
                  </w:p>
                  <w:p w14:paraId="48D0BACA" w14:textId="77777777" w:rsidR="00CA52B0" w:rsidRPr="003E6D7B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Tel. +39 0434899217</w:t>
                    </w:r>
                  </w:p>
                  <w:p w14:paraId="0A9AA217" w14:textId="77777777" w:rsidR="00CA52B0" w:rsidRPr="003E6D7B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www.friulmosaic.com</w:t>
                    </w:r>
                  </w:p>
                  <w:p w14:paraId="69490380" w14:textId="77777777" w:rsidR="00CA52B0" w:rsidRPr="003E6D7B" w:rsidRDefault="00CA52B0" w:rsidP="00CA52B0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</w:pPr>
                    <w:r w:rsidRPr="003E6D7B">
                      <w:rPr>
                        <w:rFonts w:ascii="Arial" w:hAnsi="Arial" w:cs="Arial"/>
                        <w:bCs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  <w:p w14:paraId="311839B7" w14:textId="77777777" w:rsidR="00CA52B0" w:rsidRPr="003E6D7B" w:rsidRDefault="00CA52B0" w:rsidP="00CA52B0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29"/>
    <w:rsid w:val="00035463"/>
    <w:rsid w:val="0009190F"/>
    <w:rsid w:val="00124520"/>
    <w:rsid w:val="001D5DF4"/>
    <w:rsid w:val="002564B3"/>
    <w:rsid w:val="00262CDA"/>
    <w:rsid w:val="0028208B"/>
    <w:rsid w:val="002A6F56"/>
    <w:rsid w:val="00323DD0"/>
    <w:rsid w:val="003361F7"/>
    <w:rsid w:val="003A2FCF"/>
    <w:rsid w:val="003A3AA8"/>
    <w:rsid w:val="003E3DED"/>
    <w:rsid w:val="003E7D22"/>
    <w:rsid w:val="0041240C"/>
    <w:rsid w:val="00412B92"/>
    <w:rsid w:val="004974BB"/>
    <w:rsid w:val="004F5C89"/>
    <w:rsid w:val="005C367D"/>
    <w:rsid w:val="00615F10"/>
    <w:rsid w:val="00624955"/>
    <w:rsid w:val="0074378F"/>
    <w:rsid w:val="00807D1B"/>
    <w:rsid w:val="008403E6"/>
    <w:rsid w:val="00845529"/>
    <w:rsid w:val="00924022"/>
    <w:rsid w:val="009B7965"/>
    <w:rsid w:val="00A047A3"/>
    <w:rsid w:val="00A55C07"/>
    <w:rsid w:val="00AD670A"/>
    <w:rsid w:val="00B40777"/>
    <w:rsid w:val="00B47502"/>
    <w:rsid w:val="00C53F5D"/>
    <w:rsid w:val="00CA52B0"/>
    <w:rsid w:val="00E2220D"/>
    <w:rsid w:val="00F821F9"/>
    <w:rsid w:val="00F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58E56"/>
  <w15:chartTrackingRefBased/>
  <w15:docId w15:val="{F699F114-C9F3-F84D-B343-E1B18547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62CDA"/>
  </w:style>
  <w:style w:type="character" w:styleId="Enfasicorsivo">
    <w:name w:val="Emphasis"/>
    <w:basedOn w:val="Carpredefinitoparagrafo"/>
    <w:uiPriority w:val="20"/>
    <w:qFormat/>
    <w:rsid w:val="00262CDA"/>
    <w:rPr>
      <w:i/>
      <w:iCs/>
    </w:rPr>
  </w:style>
  <w:style w:type="character" w:styleId="Enfasigrassetto">
    <w:name w:val="Strong"/>
    <w:basedOn w:val="Carpredefinitoparagrafo"/>
    <w:uiPriority w:val="22"/>
    <w:qFormat/>
    <w:rsid w:val="00262CD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A52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2B0"/>
  </w:style>
  <w:style w:type="paragraph" w:styleId="Pidipagina">
    <w:name w:val="footer"/>
    <w:basedOn w:val="Normale"/>
    <w:link w:val="PidipaginaCarattere"/>
    <w:uiPriority w:val="99"/>
    <w:unhideWhenUsed/>
    <w:rsid w:val="00CA52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2B0"/>
  </w:style>
  <w:style w:type="paragraph" w:styleId="NormaleWeb">
    <w:name w:val="Normal (Web)"/>
    <w:basedOn w:val="Normale"/>
    <w:uiPriority w:val="99"/>
    <w:semiHidden/>
    <w:unhideWhenUsed/>
    <w:rsid w:val="003E3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36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1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2022-02-28T14:52:00Z</dcterms:created>
  <dcterms:modified xsi:type="dcterms:W3CDTF">2022-03-01T13:43:00Z</dcterms:modified>
</cp:coreProperties>
</file>