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5D77" w14:textId="4B703D0D" w:rsidR="00451CE7" w:rsidRDefault="00451CE7" w:rsidP="00451CE7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2BE2E95A" wp14:editId="53E99E3D">
            <wp:extent cx="1988171" cy="959117"/>
            <wp:effectExtent l="0" t="0" r="6350" b="0"/>
            <wp:docPr id="194738972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389726" name="Immagin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8171" cy="959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24CC7" w14:textId="77777777" w:rsidR="00451CE7" w:rsidRDefault="00451CE7">
      <w:pPr>
        <w:rPr>
          <w:rFonts w:ascii="Arial" w:hAnsi="Arial" w:cs="Arial"/>
          <w:sz w:val="36"/>
          <w:szCs w:val="36"/>
        </w:rPr>
      </w:pPr>
    </w:p>
    <w:p w14:paraId="5E1562C4" w14:textId="75DE4963" w:rsidR="006357D7" w:rsidRDefault="00A27E4B">
      <w:pPr>
        <w:rPr>
          <w:rFonts w:ascii="Arial" w:hAnsi="Arial" w:cs="Arial"/>
          <w:sz w:val="36"/>
          <w:szCs w:val="36"/>
        </w:rPr>
      </w:pPr>
      <w:r w:rsidRPr="00633D47">
        <w:rPr>
          <w:rFonts w:ascii="Arial" w:hAnsi="Arial" w:cs="Arial"/>
          <w:sz w:val="36"/>
          <w:szCs w:val="36"/>
        </w:rPr>
        <w:t xml:space="preserve">PALINSESTO </w:t>
      </w:r>
      <w:r w:rsidR="00106C6F">
        <w:rPr>
          <w:rFonts w:ascii="Arial" w:hAnsi="Arial" w:cs="Arial"/>
          <w:sz w:val="36"/>
          <w:szCs w:val="36"/>
        </w:rPr>
        <w:t>GENERALE</w:t>
      </w:r>
    </w:p>
    <w:p w14:paraId="6A2DBB4E" w14:textId="21CD9539" w:rsidR="00041DE5" w:rsidRPr="00637775" w:rsidRDefault="009F7F79">
      <w:pPr>
        <w:rPr>
          <w:rFonts w:ascii="Arial" w:hAnsi="Arial" w:cs="Arial"/>
          <w:sz w:val="28"/>
          <w:szCs w:val="28"/>
        </w:rPr>
      </w:pPr>
      <w:r w:rsidRPr="00637775">
        <w:rPr>
          <w:rFonts w:ascii="Arial" w:hAnsi="Arial" w:cs="Arial"/>
          <w:sz w:val="28"/>
          <w:szCs w:val="28"/>
        </w:rPr>
        <w:t>Ore 11,30 TAGLIO DEL NASTRO</w:t>
      </w:r>
    </w:p>
    <w:p w14:paraId="7CBD2C29" w14:textId="7D344BC3" w:rsidR="00451CE7" w:rsidRDefault="009F7F79">
      <w:pPr>
        <w:rPr>
          <w:rFonts w:ascii="Arial" w:hAnsi="Arial" w:cs="Arial"/>
          <w:sz w:val="28"/>
          <w:szCs w:val="28"/>
        </w:rPr>
      </w:pPr>
      <w:r w:rsidRPr="00637775">
        <w:rPr>
          <w:rFonts w:ascii="Arial" w:hAnsi="Arial" w:cs="Arial"/>
          <w:sz w:val="28"/>
          <w:szCs w:val="28"/>
        </w:rPr>
        <w:t>P.zza San Lorenzo</w:t>
      </w:r>
    </w:p>
    <w:p w14:paraId="1BF8935E" w14:textId="77777777" w:rsidR="00451CE7" w:rsidRPr="00451CE7" w:rsidRDefault="00451CE7">
      <w:pPr>
        <w:rPr>
          <w:rFonts w:ascii="Arial" w:hAnsi="Arial" w:cs="Arial"/>
          <w:sz w:val="28"/>
          <w:szCs w:val="28"/>
        </w:rPr>
      </w:pPr>
    </w:p>
    <w:p w14:paraId="19C41A73" w14:textId="17CE3EFD" w:rsidR="00933271" w:rsidRPr="00BE3241" w:rsidRDefault="00BE3241">
      <w:pPr>
        <w:rPr>
          <w:rFonts w:ascii="Arial" w:hAnsi="Arial" w:cs="Arial"/>
          <w:b/>
          <w:bCs/>
          <w:sz w:val="60"/>
          <w:szCs w:val="60"/>
        </w:rPr>
      </w:pPr>
      <w:r w:rsidRPr="00BE3241">
        <w:rPr>
          <w:rFonts w:ascii="Arial" w:hAnsi="Arial" w:cs="Arial"/>
          <w:b/>
          <w:bCs/>
          <w:sz w:val="60"/>
          <w:szCs w:val="60"/>
        </w:rPr>
        <w:t>MERCOLEDì</w:t>
      </w:r>
      <w:r w:rsidR="002F5502">
        <w:rPr>
          <w:rFonts w:ascii="Arial" w:hAnsi="Arial" w:cs="Arial"/>
          <w:b/>
          <w:bCs/>
          <w:sz w:val="60"/>
          <w:szCs w:val="60"/>
        </w:rPr>
        <w:t xml:space="preserve"> 22</w:t>
      </w:r>
    </w:p>
    <w:p w14:paraId="0448B949" w14:textId="039D2539" w:rsidR="00451CE7" w:rsidRPr="00451CE7" w:rsidRDefault="00451CE7">
      <w:pPr>
        <w:rPr>
          <w:rFonts w:ascii="Arial" w:hAnsi="Arial" w:cs="Arial"/>
          <w:b/>
          <w:bCs/>
          <w:sz w:val="32"/>
          <w:szCs w:val="32"/>
        </w:rPr>
      </w:pPr>
      <w:r w:rsidRPr="00451CE7">
        <w:rPr>
          <w:rFonts w:ascii="Arial" w:hAnsi="Arial" w:cs="Arial"/>
          <w:b/>
          <w:bCs/>
          <w:sz w:val="32"/>
          <w:szCs w:val="32"/>
        </w:rPr>
        <w:t>CONFERENZE</w:t>
      </w:r>
    </w:p>
    <w:p w14:paraId="57CBFF8B" w14:textId="77777777" w:rsidR="00933271" w:rsidRPr="007320CA" w:rsidRDefault="00933271" w:rsidP="00933271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7320CA">
        <w:rPr>
          <w:rFonts w:ascii="Arial" w:hAnsi="Arial" w:cs="Arial"/>
        </w:rPr>
        <w:t xml:space="preserve">Ore 15,45 </w:t>
      </w:r>
      <w:r w:rsidRPr="007320CA">
        <w:rPr>
          <w:rFonts w:ascii="Arial" w:hAnsi="Arial" w:cs="Arial"/>
          <w:b/>
          <w:bCs/>
          <w:color w:val="333333"/>
        </w:rPr>
        <w:t>Presentazione di </w:t>
      </w:r>
      <w:r w:rsidRPr="007320CA">
        <w:rPr>
          <w:rFonts w:ascii="Arial" w:hAnsi="Arial" w:cs="Arial"/>
          <w:b/>
          <w:bCs/>
          <w:i/>
          <w:iCs/>
          <w:color w:val="333333"/>
        </w:rPr>
        <w:t>Design, formazione, città</w:t>
      </w:r>
      <w:r w:rsidRPr="007320CA">
        <w:rPr>
          <w:rFonts w:ascii="Arial" w:hAnsi="Arial" w:cs="Arial"/>
          <w:b/>
          <w:bCs/>
          <w:color w:val="333333"/>
        </w:rPr>
        <w:t>, n° 4 di «Mugazine» – Magazine del Corso di Laurea Magistrale in Design, Prodotto, Evento – Università di Genova</w:t>
      </w:r>
    </w:p>
    <w:p w14:paraId="481762D5" w14:textId="77777777" w:rsidR="00933271" w:rsidRPr="007320CA" w:rsidRDefault="00933271" w:rsidP="00933271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7320CA">
        <w:rPr>
          <w:rFonts w:ascii="Arial" w:hAnsi="Arial" w:cs="Arial"/>
          <w:color w:val="333333"/>
        </w:rPr>
        <w:t>Intervengono:</w:t>
      </w:r>
    </w:p>
    <w:p w14:paraId="443753C1" w14:textId="77777777" w:rsidR="00933271" w:rsidRPr="007320CA" w:rsidRDefault="00933271" w:rsidP="00933271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7320CA">
        <w:rPr>
          <w:rFonts w:ascii="Arial" w:hAnsi="Arial" w:cs="Arial"/>
          <w:color w:val="333333"/>
        </w:rPr>
        <w:t>Massimo Musio Sale – Coordinatore del Corso di Laurea Magistrale DPE</w:t>
      </w:r>
    </w:p>
    <w:p w14:paraId="1994ECCE" w14:textId="77777777" w:rsidR="00933271" w:rsidRPr="007320CA" w:rsidRDefault="00933271" w:rsidP="00933271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7320CA">
        <w:rPr>
          <w:rFonts w:ascii="Arial" w:hAnsi="Arial" w:cs="Arial"/>
          <w:color w:val="333333"/>
        </w:rPr>
        <w:t>Enrica Bistagnino, Alessandro Valenti – Direttori del Magazine</w:t>
      </w:r>
    </w:p>
    <w:p w14:paraId="014D5E93" w14:textId="77777777" w:rsidR="00933271" w:rsidRPr="007320CA" w:rsidRDefault="00933271" w:rsidP="00933271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7320CA">
        <w:rPr>
          <w:rFonts w:ascii="Arial" w:hAnsi="Arial" w:cs="Arial"/>
          <w:color w:val="333333"/>
        </w:rPr>
        <w:t>Luca Parodi, Giovanna Tagliasco – Coordinamento redazione e progetto grafico</w:t>
      </w:r>
    </w:p>
    <w:p w14:paraId="1031E8AD" w14:textId="58DB6D71" w:rsidR="00933271" w:rsidRPr="007D2580" w:rsidRDefault="007D2580" w:rsidP="00933271">
      <w:pPr>
        <w:rPr>
          <w:rFonts w:ascii="Arial" w:hAnsi="Arial" w:cs="Arial"/>
          <w:sz w:val="24"/>
          <w:szCs w:val="24"/>
        </w:rPr>
      </w:pPr>
      <w:bookmarkStart w:id="0" w:name="_Hlk165908385"/>
      <w:r w:rsidRPr="007D2580">
        <w:rPr>
          <w:rFonts w:ascii="Arial" w:hAnsi="Arial" w:cs="Arial"/>
          <w:sz w:val="24"/>
          <w:szCs w:val="24"/>
        </w:rPr>
        <w:t>Via San Bernardo 19</w:t>
      </w:r>
      <w:r w:rsidR="00B0321C">
        <w:rPr>
          <w:rFonts w:ascii="Arial" w:hAnsi="Arial" w:cs="Arial"/>
          <w:sz w:val="24"/>
          <w:szCs w:val="24"/>
        </w:rPr>
        <w:t xml:space="preserve"> (</w:t>
      </w:r>
      <w:r w:rsidR="00B0321C" w:rsidRPr="006B3C48">
        <w:rPr>
          <w:rFonts w:ascii="Arial" w:hAnsi="Arial" w:cs="Arial"/>
          <w:sz w:val="24"/>
          <w:szCs w:val="24"/>
        </w:rPr>
        <w:t>55</w:t>
      </w:r>
      <w:r w:rsidR="00B0321C">
        <w:rPr>
          <w:rFonts w:ascii="Arial" w:hAnsi="Arial" w:cs="Arial"/>
          <w:sz w:val="24"/>
          <w:szCs w:val="24"/>
        </w:rPr>
        <w:t>)</w:t>
      </w:r>
    </w:p>
    <w:bookmarkEnd w:id="0"/>
    <w:p w14:paraId="06190FAB" w14:textId="77777777" w:rsidR="00A65983" w:rsidRDefault="00A65983" w:rsidP="00933271">
      <w:pPr>
        <w:pStyle w:val="v1msonormal"/>
        <w:spacing w:before="0" w:beforeAutospacing="0" w:after="0" w:afterAutospacing="0"/>
        <w:rPr>
          <w:rFonts w:ascii="Arial" w:hAnsi="Arial" w:cs="Arial"/>
        </w:rPr>
      </w:pPr>
    </w:p>
    <w:p w14:paraId="65B7DBF6" w14:textId="5E8A98E9" w:rsidR="00933271" w:rsidRPr="007320CA" w:rsidRDefault="00933271" w:rsidP="00933271">
      <w:pPr>
        <w:pStyle w:val="v1msonormal"/>
        <w:spacing w:before="0" w:beforeAutospacing="0" w:after="0" w:afterAutospacing="0"/>
        <w:rPr>
          <w:rFonts w:ascii="Arial" w:hAnsi="Arial" w:cs="Arial"/>
        </w:rPr>
      </w:pPr>
      <w:r w:rsidRPr="007320CA">
        <w:rPr>
          <w:rFonts w:ascii="Arial" w:hAnsi="Arial" w:cs="Arial"/>
        </w:rPr>
        <w:t xml:space="preserve">Ore 16,30 </w:t>
      </w:r>
      <w:r w:rsidRPr="007320CA">
        <w:rPr>
          <w:rFonts w:ascii="Arial" w:hAnsi="Arial" w:cs="Arial"/>
          <w:b/>
          <w:bCs/>
        </w:rPr>
        <w:t>EdAZ Esperienza dell'Avventura per la generazione Z.</w:t>
      </w:r>
    </w:p>
    <w:p w14:paraId="597E4AAA" w14:textId="77777777" w:rsidR="00933271" w:rsidRPr="007320CA" w:rsidRDefault="00933271" w:rsidP="00933271">
      <w:pPr>
        <w:pStyle w:val="v1msonormal"/>
        <w:spacing w:before="0" w:beforeAutospacing="0" w:after="0" w:afterAutospacing="0"/>
        <w:rPr>
          <w:rFonts w:ascii="Arial" w:hAnsi="Arial" w:cs="Arial"/>
        </w:rPr>
      </w:pPr>
      <w:r w:rsidRPr="007320CA">
        <w:rPr>
          <w:rFonts w:ascii="Arial" w:hAnsi="Arial" w:cs="Arial"/>
          <w:b/>
          <w:bCs/>
        </w:rPr>
        <w:t>Presentazione del progetto </w:t>
      </w:r>
      <w:r w:rsidRPr="007320CA">
        <w:rPr>
          <w:rStyle w:val="v1gmail-ui-provider"/>
          <w:rFonts w:ascii="Arial" w:hAnsi="Arial" w:cs="Arial"/>
          <w:b/>
          <w:bCs/>
        </w:rPr>
        <w:t>Interreg Italia-Francia Marittimo</w:t>
      </w:r>
      <w:r w:rsidRPr="007320CA">
        <w:rPr>
          <w:rFonts w:ascii="Arial" w:hAnsi="Arial" w:cs="Arial"/>
          <w:b/>
          <w:bCs/>
        </w:rPr>
        <w:t>, incontro con gli attori e il territorio</w:t>
      </w:r>
    </w:p>
    <w:p w14:paraId="5D033944" w14:textId="77777777" w:rsidR="00933271" w:rsidRPr="007320CA" w:rsidRDefault="00933271" w:rsidP="00933271">
      <w:pPr>
        <w:pStyle w:val="v1msonormal"/>
        <w:spacing w:before="0" w:beforeAutospacing="0" w:after="0" w:afterAutospacing="0"/>
        <w:rPr>
          <w:rFonts w:ascii="Arial" w:hAnsi="Arial" w:cs="Arial"/>
        </w:rPr>
      </w:pPr>
      <w:r w:rsidRPr="007320CA">
        <w:rPr>
          <w:rFonts w:ascii="Arial" w:hAnsi="Arial" w:cs="Arial"/>
        </w:rPr>
        <w:t>Modera Renata Morbiducci PI del progetto</w:t>
      </w:r>
    </w:p>
    <w:p w14:paraId="691C2EB9" w14:textId="7000294E" w:rsidR="007A4DFB" w:rsidRDefault="00933271" w:rsidP="00F57C1F">
      <w:pPr>
        <w:pStyle w:val="v1msonormal"/>
        <w:spacing w:before="0" w:beforeAutospacing="0" w:after="0" w:afterAutospacing="0"/>
        <w:rPr>
          <w:rFonts w:ascii="Arial" w:hAnsi="Arial" w:cs="Arial"/>
        </w:rPr>
      </w:pPr>
      <w:r w:rsidRPr="007320CA">
        <w:rPr>
          <w:rFonts w:ascii="Arial" w:hAnsi="Arial" w:cs="Arial"/>
        </w:rPr>
        <w:t>Intervengono: l'Assessore Regione Liguria allo Sport, Scuola, Università, Politiche Giovanili e Stili di vita consapevoli e i partners: UniGe, Regione Liguria, Comune di Cagliari, CDMM (Centre de Découverte Mer et Montagne), CAB (Communauté d'Agglomération de Bastia), Provincia di Livorno.</w:t>
      </w:r>
      <w:r w:rsidR="00F57C1F">
        <w:rPr>
          <w:rFonts w:ascii="Arial" w:hAnsi="Arial" w:cs="Arial"/>
        </w:rPr>
        <w:t xml:space="preserve"> </w:t>
      </w:r>
    </w:p>
    <w:p w14:paraId="4EFD63BD" w14:textId="59B753F1" w:rsidR="00B0321C" w:rsidRDefault="00B0321C" w:rsidP="00F57C1F">
      <w:pPr>
        <w:pStyle w:val="v1msonormal"/>
        <w:spacing w:before="0" w:beforeAutospacing="0" w:after="0" w:afterAutospacing="0"/>
        <w:rPr>
          <w:rFonts w:ascii="Arial" w:hAnsi="Arial" w:cs="Arial"/>
        </w:rPr>
      </w:pPr>
      <w:r w:rsidRPr="007D2580">
        <w:rPr>
          <w:rFonts w:ascii="Arial" w:hAnsi="Arial" w:cs="Arial"/>
        </w:rPr>
        <w:t>Via San Bernardo 19</w:t>
      </w:r>
      <w:r>
        <w:rPr>
          <w:rFonts w:ascii="Arial" w:hAnsi="Arial" w:cs="Arial"/>
        </w:rPr>
        <w:t xml:space="preserve"> (</w:t>
      </w:r>
      <w:r w:rsidRPr="006B3C48">
        <w:rPr>
          <w:rFonts w:ascii="Arial" w:hAnsi="Arial" w:cs="Arial"/>
        </w:rPr>
        <w:t>55</w:t>
      </w:r>
      <w:r>
        <w:rPr>
          <w:rFonts w:ascii="Arial" w:hAnsi="Arial" w:cs="Arial"/>
        </w:rPr>
        <w:t>)</w:t>
      </w:r>
    </w:p>
    <w:p w14:paraId="7F99B126" w14:textId="77777777" w:rsidR="00FF6237" w:rsidRPr="007D2580" w:rsidRDefault="00FF6237" w:rsidP="00F57C1F">
      <w:pPr>
        <w:pStyle w:val="v1msonormal"/>
        <w:spacing w:before="0" w:beforeAutospacing="0" w:after="0" w:afterAutospacing="0"/>
        <w:rPr>
          <w:rFonts w:ascii="Arial" w:hAnsi="Arial" w:cs="Arial"/>
        </w:rPr>
      </w:pPr>
    </w:p>
    <w:p w14:paraId="27EA698E" w14:textId="77777777" w:rsidR="007A4DFB" w:rsidRDefault="007A4DFB" w:rsidP="00831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</w:p>
    <w:p w14:paraId="74ECCCD5" w14:textId="793957CE" w:rsidR="0083169E" w:rsidRPr="003728F8" w:rsidRDefault="0083169E" w:rsidP="00831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3728F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Ore 17,30</w:t>
      </w:r>
      <w:r>
        <w:rPr>
          <w:rFonts w:ascii="Arial" w:eastAsia="Times New Roman" w:hAnsi="Arial" w:cs="Arial"/>
          <w:b/>
          <w:bCs/>
          <w:i/>
          <w:iCs/>
          <w:color w:val="222222"/>
          <w:kern w:val="0"/>
          <w:sz w:val="24"/>
          <w:szCs w:val="24"/>
          <w:lang w:eastAsia="it-IT"/>
          <w14:ligatures w14:val="none"/>
        </w:rPr>
        <w:t xml:space="preserve"> </w:t>
      </w:r>
      <w:r w:rsidRPr="003728F8">
        <w:rPr>
          <w:rFonts w:ascii="Arial" w:eastAsia="Times New Roman" w:hAnsi="Arial" w:cs="Arial"/>
          <w:b/>
          <w:bCs/>
          <w:i/>
          <w:iCs/>
          <w:color w:val="222222"/>
          <w:kern w:val="0"/>
          <w:sz w:val="24"/>
          <w:szCs w:val="24"/>
          <w:lang w:eastAsia="it-IT"/>
          <w14:ligatures w14:val="none"/>
        </w:rPr>
        <w:t>Conservation et mise en valeur du Patrimoine</w:t>
      </w:r>
    </w:p>
    <w:p w14:paraId="3B7AFEAA" w14:textId="77777777" w:rsidR="0083169E" w:rsidRPr="003728F8" w:rsidRDefault="0083169E" w:rsidP="00831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3728F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A cura degli </w:t>
      </w:r>
      <w:r w:rsidRPr="003728F8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it-IT"/>
          <w14:ligatures w14:val="none"/>
        </w:rPr>
        <w:t>Architectes du Patrimoine,</w:t>
      </w:r>
      <w:r w:rsidRPr="003728F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 in viaggio a Genova dal 20 al 26 maggio con l'appoggio della Scuola di Specializzazione in Beni Architettonici e del Paesaggio dell'Università di Genova. </w:t>
      </w:r>
    </w:p>
    <w:p w14:paraId="146005FE" w14:textId="77777777" w:rsidR="00F57C1F" w:rsidRDefault="00000000" w:rsidP="00D733F3">
      <w:pPr>
        <w:spacing w:after="0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hyperlink r:id="rId6" w:tgtFrame="_blank" w:history="1">
        <w:r w:rsidR="0083169E" w:rsidRPr="003728F8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it-IT"/>
            <w14:ligatures w14:val="none"/>
          </w:rPr>
          <w:t>https://www.architectes-du-patrimoine.org/</w:t>
        </w:r>
      </w:hyperlink>
      <w:r w:rsidR="0083169E" w:rsidRPr="003728F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 </w:t>
      </w:r>
    </w:p>
    <w:p w14:paraId="7FEA53CC" w14:textId="2397DF58" w:rsidR="00B0321C" w:rsidRPr="00F57C1F" w:rsidRDefault="00B0321C" w:rsidP="00D733F3">
      <w:pPr>
        <w:spacing w:after="0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7D2580">
        <w:rPr>
          <w:rFonts w:ascii="Arial" w:hAnsi="Arial" w:cs="Arial"/>
          <w:sz w:val="24"/>
          <w:szCs w:val="24"/>
        </w:rPr>
        <w:t>Via San Bernardo 19</w:t>
      </w:r>
      <w:r>
        <w:rPr>
          <w:rFonts w:ascii="Arial" w:hAnsi="Arial" w:cs="Arial"/>
          <w:sz w:val="24"/>
          <w:szCs w:val="24"/>
        </w:rPr>
        <w:t xml:space="preserve"> (</w:t>
      </w:r>
      <w:r w:rsidRPr="006B3C48">
        <w:rPr>
          <w:rFonts w:ascii="Arial" w:hAnsi="Arial" w:cs="Arial"/>
          <w:sz w:val="24"/>
          <w:szCs w:val="24"/>
        </w:rPr>
        <w:t>55</w:t>
      </w:r>
      <w:r>
        <w:rPr>
          <w:rFonts w:ascii="Arial" w:hAnsi="Arial" w:cs="Arial"/>
          <w:sz w:val="24"/>
          <w:szCs w:val="24"/>
        </w:rPr>
        <w:t>)</w:t>
      </w:r>
    </w:p>
    <w:p w14:paraId="080E898A" w14:textId="77777777" w:rsidR="00B0321C" w:rsidRDefault="00B0321C" w:rsidP="00933271">
      <w:pP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</w:p>
    <w:p w14:paraId="26A23A6D" w14:textId="4188EE02" w:rsidR="00DD638C" w:rsidRPr="00A65983" w:rsidRDefault="00DD638C" w:rsidP="00D733F3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A65983">
        <w:rPr>
          <w:rFonts w:ascii="Arial" w:hAnsi="Arial" w:cs="Arial"/>
          <w:sz w:val="24"/>
          <w:szCs w:val="24"/>
        </w:rPr>
        <w:t>Ore 1</w:t>
      </w:r>
      <w:r w:rsidR="0055469E" w:rsidRPr="00A65983">
        <w:rPr>
          <w:rFonts w:ascii="Arial" w:hAnsi="Arial" w:cs="Arial"/>
          <w:sz w:val="24"/>
          <w:szCs w:val="24"/>
        </w:rPr>
        <w:t xml:space="preserve">9,30 </w:t>
      </w:r>
      <w:r w:rsidR="009F15A6" w:rsidRPr="00A65983">
        <w:rPr>
          <w:rFonts w:ascii="Arial" w:hAnsi="Arial" w:cs="Arial"/>
          <w:sz w:val="24"/>
          <w:szCs w:val="24"/>
          <w:shd w:val="clear" w:color="auto" w:fill="FFFFFF"/>
        </w:rPr>
        <w:t>"</w:t>
      </w:r>
      <w:r w:rsidR="009F15A6" w:rsidRPr="00A65983">
        <w:rPr>
          <w:rFonts w:ascii="Arial" w:hAnsi="Arial" w:cs="Arial"/>
          <w:b/>
          <w:bCs/>
          <w:sz w:val="24"/>
          <w:szCs w:val="24"/>
          <w:shd w:val="clear" w:color="auto" w:fill="FFFFFF"/>
        </w:rPr>
        <w:t>Architettura Genealogica.</w:t>
      </w:r>
      <w:r w:rsidR="000634D3" w:rsidRPr="00A65983">
        <w:rPr>
          <w:rFonts w:ascii="Arial" w:hAnsi="Arial" w:cs="Arial"/>
          <w:b/>
          <w:bCs/>
          <w:sz w:val="24"/>
          <w:szCs w:val="24"/>
        </w:rPr>
        <w:t xml:space="preserve"> D</w:t>
      </w:r>
      <w:r w:rsidR="009F15A6" w:rsidRPr="00A65983">
        <w:rPr>
          <w:rFonts w:ascii="Arial" w:hAnsi="Arial" w:cs="Arial"/>
          <w:b/>
          <w:bCs/>
          <w:sz w:val="24"/>
          <w:szCs w:val="24"/>
          <w:shd w:val="clear" w:color="auto" w:fill="FFFFFF"/>
        </w:rPr>
        <w:t>i Peluffo&amp;Partners</w:t>
      </w:r>
      <w:r w:rsidR="009F15A6" w:rsidRPr="00A65983">
        <w:rPr>
          <w:rFonts w:ascii="Arial" w:hAnsi="Arial" w:cs="Arial"/>
          <w:sz w:val="24"/>
          <w:szCs w:val="24"/>
          <w:shd w:val="clear" w:color="auto" w:fill="FFFFFF"/>
        </w:rPr>
        <w:t>"</w:t>
      </w:r>
    </w:p>
    <w:p w14:paraId="43FDA0A6" w14:textId="6F204DA7" w:rsidR="007A4DFB" w:rsidRPr="00A65983" w:rsidRDefault="007A4DFB" w:rsidP="00D733F3">
      <w:pPr>
        <w:spacing w:after="0"/>
        <w:rPr>
          <w:rFonts w:ascii="Arial" w:hAnsi="Arial" w:cs="Arial"/>
          <w:sz w:val="24"/>
          <w:szCs w:val="24"/>
        </w:rPr>
      </w:pPr>
      <w:r w:rsidRPr="00A65983">
        <w:rPr>
          <w:rFonts w:ascii="Arial" w:hAnsi="Arial" w:cs="Arial"/>
          <w:sz w:val="24"/>
          <w:szCs w:val="24"/>
          <w:shd w:val="clear" w:color="auto" w:fill="FFFFFF"/>
        </w:rPr>
        <w:t xml:space="preserve">Piazza San Lorenzo </w:t>
      </w:r>
      <w:r w:rsidR="00A65983" w:rsidRPr="00A65983">
        <w:rPr>
          <w:rFonts w:ascii="Arial" w:hAnsi="Arial" w:cs="Arial"/>
          <w:sz w:val="24"/>
          <w:szCs w:val="24"/>
          <w:shd w:val="clear" w:color="auto" w:fill="FFFFFF"/>
        </w:rPr>
        <w:t>(</w:t>
      </w:r>
      <w:r w:rsidR="00A65983" w:rsidRPr="006B3C48">
        <w:rPr>
          <w:rFonts w:ascii="Arial" w:hAnsi="Arial" w:cs="Arial"/>
          <w:sz w:val="24"/>
          <w:szCs w:val="24"/>
          <w:shd w:val="clear" w:color="auto" w:fill="FFFFFF"/>
        </w:rPr>
        <w:t>177</w:t>
      </w:r>
      <w:r w:rsidR="00A65983" w:rsidRPr="00A65983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14:paraId="60E8D7C2" w14:textId="77777777" w:rsidR="00DD638C" w:rsidRPr="00FA06C2" w:rsidRDefault="00DD638C" w:rsidP="00933271">
      <w:pPr>
        <w:rPr>
          <w:rFonts w:ascii="Arial" w:hAnsi="Arial" w:cs="Arial"/>
          <w:b/>
          <w:bCs/>
          <w:color w:val="70AD47" w:themeColor="accent6"/>
          <w:sz w:val="28"/>
          <w:szCs w:val="28"/>
        </w:rPr>
      </w:pPr>
    </w:p>
    <w:p w14:paraId="3E7B6BD6" w14:textId="77777777" w:rsidR="00AC572C" w:rsidRDefault="00AC572C" w:rsidP="00AC572C">
      <w:pPr>
        <w:rPr>
          <w:rFonts w:ascii="Arial" w:hAnsi="Arial" w:cs="Arial"/>
          <w:b/>
          <w:bCs/>
          <w:sz w:val="28"/>
          <w:szCs w:val="28"/>
        </w:rPr>
      </w:pPr>
      <w:r w:rsidRPr="002F5502">
        <w:rPr>
          <w:rFonts w:ascii="Arial" w:hAnsi="Arial" w:cs="Arial"/>
          <w:b/>
          <w:bCs/>
          <w:sz w:val="28"/>
          <w:szCs w:val="28"/>
          <w:highlight w:val="green"/>
        </w:rPr>
        <w:t>EVENTI NEL DISTRETTO</w:t>
      </w:r>
      <w:r w:rsidRPr="00B0207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A3AFE78" w14:textId="77777777" w:rsidR="0023702B" w:rsidRDefault="0023702B" w:rsidP="0023702B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574AE84E" w14:textId="5F1CAD8E" w:rsidR="0023702B" w:rsidRDefault="0023702B" w:rsidP="0023702B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Ore 17,30 </w:t>
      </w:r>
      <w:r w:rsidRPr="00E55E27">
        <w:rPr>
          <w:rFonts w:ascii="Arial" w:hAnsi="Arial" w:cs="Arial"/>
          <w:color w:val="333333"/>
        </w:rPr>
        <w:t>"</w:t>
      </w:r>
      <w:r w:rsidRPr="002D2849">
        <w:rPr>
          <w:rFonts w:ascii="Arial" w:hAnsi="Arial" w:cs="Arial"/>
          <w:b/>
          <w:bCs/>
          <w:color w:val="333333"/>
        </w:rPr>
        <w:t>LUCE IN MOVIMENTO</w:t>
      </w:r>
      <w:r w:rsidRPr="00E55E27">
        <w:rPr>
          <w:rFonts w:ascii="Arial" w:hAnsi="Arial" w:cs="Arial"/>
          <w:color w:val="333333"/>
        </w:rPr>
        <w:t xml:space="preserve">" </w:t>
      </w:r>
    </w:p>
    <w:p w14:paraId="6FBECA9B" w14:textId="77777777" w:rsidR="0023702B" w:rsidRPr="00E55E27" w:rsidRDefault="0023702B" w:rsidP="0023702B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M</w:t>
      </w:r>
      <w:r w:rsidRPr="00E55E27">
        <w:rPr>
          <w:rFonts w:ascii="Arial" w:hAnsi="Arial" w:cs="Arial"/>
          <w:color w:val="333333"/>
        </w:rPr>
        <w:t>ostra di fotografia in light Painting di Liliana Iadeluca</w:t>
      </w:r>
      <w:r>
        <w:rPr>
          <w:rFonts w:ascii="Arial" w:hAnsi="Arial" w:cs="Arial"/>
          <w:color w:val="333333"/>
        </w:rPr>
        <w:t xml:space="preserve"> </w:t>
      </w:r>
      <w:r w:rsidRPr="00E55E27">
        <w:rPr>
          <w:rFonts w:ascii="Arial" w:hAnsi="Arial" w:cs="Arial"/>
          <w:color w:val="333333"/>
        </w:rPr>
        <w:t>light designer</w:t>
      </w:r>
    </w:p>
    <w:p w14:paraId="056F8716" w14:textId="77777777" w:rsidR="0023702B" w:rsidRDefault="0023702B" w:rsidP="0023702B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E55E27">
        <w:rPr>
          <w:rFonts w:ascii="Arial" w:hAnsi="Arial" w:cs="Arial"/>
          <w:color w:val="333333"/>
        </w:rPr>
        <w:t xml:space="preserve">Via san Bernardo </w:t>
      </w:r>
      <w:r>
        <w:rPr>
          <w:rFonts w:ascii="Arial" w:hAnsi="Arial" w:cs="Arial"/>
          <w:color w:val="333333"/>
        </w:rPr>
        <w:t>21r (47)</w:t>
      </w:r>
    </w:p>
    <w:p w14:paraId="229E0453" w14:textId="77777777" w:rsidR="0023702B" w:rsidRDefault="0023702B" w:rsidP="0023702B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2318B9DF" w14:textId="77777777" w:rsidR="0023702B" w:rsidRPr="002D51E3" w:rsidRDefault="0023702B" w:rsidP="0023702B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bookmarkStart w:id="1" w:name="_Hlk165741872"/>
      <w:r w:rsidRPr="002D51E3">
        <w:rPr>
          <w:rFonts w:ascii="Arial" w:hAnsi="Arial" w:cs="Arial"/>
        </w:rPr>
        <w:t>Ore 18,00 “</w:t>
      </w:r>
      <w:r w:rsidRPr="002D51E3">
        <w:rPr>
          <w:rFonts w:ascii="Arial" w:hAnsi="Arial" w:cs="Arial"/>
          <w:b/>
          <w:bCs/>
        </w:rPr>
        <w:t>Buon compleanno Bacci Pagano</w:t>
      </w:r>
      <w:r w:rsidRPr="002D51E3">
        <w:rPr>
          <w:rFonts w:ascii="Arial" w:hAnsi="Arial" w:cs="Arial"/>
        </w:rPr>
        <w:t>”. Inaugurazione mostra fotografica con Bruno Morchio con Luca Crovi, Laura Guglielmi e Gianni Guasto</w:t>
      </w:r>
    </w:p>
    <w:p w14:paraId="069F7210" w14:textId="62AD7EAC" w:rsidR="0023702B" w:rsidRDefault="0023702B" w:rsidP="0023702B">
      <w:pPr>
        <w:pStyle w:val="v1msonormal"/>
        <w:shd w:val="clear" w:color="auto" w:fill="FFFFFF"/>
        <w:spacing w:before="0" w:beforeAutospacing="0" w:after="0" w:afterAutospacing="0"/>
      </w:pPr>
      <w:r w:rsidRPr="002D51E3">
        <w:rPr>
          <w:rFonts w:ascii="Arial" w:hAnsi="Arial" w:cs="Arial"/>
        </w:rPr>
        <w:t>R</w:t>
      </w:r>
      <w:r w:rsidR="00587444">
        <w:rPr>
          <w:rFonts w:ascii="Arial" w:hAnsi="Arial" w:cs="Arial"/>
        </w:rPr>
        <w:t>OSSETTI Arte Contemporanea</w:t>
      </w:r>
      <w:r w:rsidRPr="002D51E3">
        <w:rPr>
          <w:rFonts w:ascii="Arial" w:hAnsi="Arial" w:cs="Arial"/>
        </w:rPr>
        <w:t xml:space="preserve"> via Chiabrera 33r</w:t>
      </w:r>
      <w:r>
        <w:t xml:space="preserve"> (</w:t>
      </w:r>
      <w:r w:rsidR="008B6B88">
        <w:rPr>
          <w:rFonts w:ascii="Arial" w:hAnsi="Arial" w:cs="Arial"/>
        </w:rPr>
        <w:t>1</w:t>
      </w:r>
      <w:r w:rsidR="00B868B9">
        <w:rPr>
          <w:rFonts w:ascii="Arial" w:hAnsi="Arial" w:cs="Arial"/>
        </w:rPr>
        <w:t>3</w:t>
      </w:r>
      <w:r w:rsidR="008B6B88">
        <w:rPr>
          <w:rFonts w:ascii="Arial" w:hAnsi="Arial" w:cs="Arial"/>
        </w:rPr>
        <w:t>0</w:t>
      </w:r>
      <w:r>
        <w:t>)</w:t>
      </w:r>
    </w:p>
    <w:p w14:paraId="43E1D979" w14:textId="77777777" w:rsidR="00DD2853" w:rsidRDefault="00DD2853" w:rsidP="0023702B">
      <w:pPr>
        <w:pStyle w:val="v1msonormal"/>
        <w:shd w:val="clear" w:color="auto" w:fill="FFFFFF"/>
        <w:spacing w:before="0" w:beforeAutospacing="0" w:after="0" w:afterAutospacing="0"/>
      </w:pPr>
    </w:p>
    <w:p w14:paraId="72908894" w14:textId="3BEC5169" w:rsidR="00DD2853" w:rsidRPr="007564EC" w:rsidRDefault="00DD2853" w:rsidP="00DD28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 w:rsidRPr="007564EC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 xml:space="preserve">Ore 18,00 </w:t>
      </w:r>
      <w:r w:rsidRPr="00DD285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it-IT"/>
          <w14:ligatures w14:val="none"/>
        </w:rPr>
        <w:t>La Madia di Renata</w:t>
      </w:r>
      <w:r w:rsidRPr="00DD2853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: degustazione corzetti della Val Polcevera, a cura di Renata Merlo.</w:t>
      </w:r>
    </w:p>
    <w:p w14:paraId="241A1C99" w14:textId="6CBD930A" w:rsidR="00DD2853" w:rsidRPr="00DD2853" w:rsidRDefault="00DD2853" w:rsidP="00DD28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 w:rsidRPr="007564EC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Via dei Giustiniani 18 (18)</w:t>
      </w:r>
    </w:p>
    <w:p w14:paraId="7DC9E434" w14:textId="77777777" w:rsidR="00DD2853" w:rsidRDefault="00DD2853" w:rsidP="0023702B">
      <w:pPr>
        <w:pStyle w:val="v1msonormal"/>
        <w:shd w:val="clear" w:color="auto" w:fill="FFFFFF"/>
        <w:spacing w:before="0" w:beforeAutospacing="0" w:after="0" w:afterAutospacing="0"/>
      </w:pPr>
    </w:p>
    <w:p w14:paraId="664F0743" w14:textId="77777777" w:rsidR="009D337B" w:rsidRDefault="009D337B" w:rsidP="0023702B">
      <w:pPr>
        <w:pStyle w:val="v1msonormal"/>
        <w:shd w:val="clear" w:color="auto" w:fill="FFFFFF"/>
        <w:spacing w:before="0" w:beforeAutospacing="0" w:after="0" w:afterAutospacing="0"/>
      </w:pPr>
    </w:p>
    <w:p w14:paraId="4E0C2A9B" w14:textId="1859F5C8" w:rsidR="009D337B" w:rsidRPr="00CB740D" w:rsidRDefault="009D337B" w:rsidP="0023702B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B740D">
        <w:rPr>
          <w:rFonts w:ascii="Arial" w:hAnsi="Arial" w:cs="Arial"/>
        </w:rPr>
        <w:t xml:space="preserve">Ore 18,30 </w:t>
      </w:r>
      <w:r w:rsidR="0006300D">
        <w:rPr>
          <w:rFonts w:ascii="Arial" w:hAnsi="Arial" w:cs="Arial"/>
        </w:rPr>
        <w:t>fino alle 2</w:t>
      </w:r>
      <w:r w:rsidR="00DF3C8C">
        <w:rPr>
          <w:rFonts w:ascii="Arial" w:hAnsi="Arial" w:cs="Arial"/>
        </w:rPr>
        <w:t>1</w:t>
      </w:r>
      <w:r w:rsidR="0006300D">
        <w:rPr>
          <w:rFonts w:ascii="Arial" w:hAnsi="Arial" w:cs="Arial"/>
        </w:rPr>
        <w:t xml:space="preserve"> </w:t>
      </w:r>
      <w:r w:rsidRPr="00CB740D">
        <w:rPr>
          <w:rFonts w:ascii="Arial" w:hAnsi="Arial" w:cs="Arial"/>
          <w:b/>
          <w:bCs/>
        </w:rPr>
        <w:t>Opening</w:t>
      </w:r>
      <w:r w:rsidRPr="00CB740D">
        <w:rPr>
          <w:rFonts w:ascii="Arial" w:hAnsi="Arial" w:cs="Arial"/>
        </w:rPr>
        <w:t xml:space="preserve"> mostra FORMA = MOVIMENTO</w:t>
      </w:r>
    </w:p>
    <w:bookmarkEnd w:id="1"/>
    <w:p w14:paraId="2E33A81B" w14:textId="3FD050AC" w:rsidR="00AC572C" w:rsidRPr="00EB5D03" w:rsidRDefault="00CB740D">
      <w:pPr>
        <w:rPr>
          <w:rFonts w:ascii="Arial" w:hAnsi="Arial" w:cs="Arial"/>
          <w:sz w:val="24"/>
          <w:szCs w:val="24"/>
        </w:rPr>
      </w:pPr>
      <w:r w:rsidRPr="00CB740D">
        <w:rPr>
          <w:rFonts w:ascii="Arial" w:hAnsi="Arial" w:cs="Arial"/>
          <w:sz w:val="24"/>
          <w:szCs w:val="24"/>
        </w:rPr>
        <w:t>URBAM Piazza Cattaneo 26/B</w:t>
      </w:r>
      <w:r w:rsidRPr="00CB740D">
        <w:rPr>
          <w:rFonts w:ascii="Arial" w:hAnsi="Arial" w:cs="Arial"/>
          <w:b/>
          <w:bCs/>
          <w:color w:val="70AD47" w:themeColor="accent6"/>
          <w:sz w:val="24"/>
          <w:szCs w:val="24"/>
        </w:rPr>
        <w:t xml:space="preserve"> </w:t>
      </w:r>
      <w:r w:rsidR="00EB5D03" w:rsidRPr="00EB5D03">
        <w:rPr>
          <w:rFonts w:ascii="Arial" w:hAnsi="Arial" w:cs="Arial"/>
          <w:sz w:val="24"/>
          <w:szCs w:val="24"/>
        </w:rPr>
        <w:t>(110)</w:t>
      </w:r>
    </w:p>
    <w:p w14:paraId="1FE4D034" w14:textId="77777777" w:rsidR="00AC572C" w:rsidRDefault="00AC572C">
      <w:pPr>
        <w:rPr>
          <w:rFonts w:ascii="Arial" w:hAnsi="Arial" w:cs="Arial"/>
          <w:b/>
          <w:bCs/>
          <w:color w:val="70AD47" w:themeColor="accent6"/>
          <w:sz w:val="28"/>
          <w:szCs w:val="28"/>
        </w:rPr>
      </w:pPr>
    </w:p>
    <w:p w14:paraId="28E0286F" w14:textId="77777777" w:rsidR="00AC572C" w:rsidRDefault="00AC572C" w:rsidP="00AC572C">
      <w:pPr>
        <w:rPr>
          <w:rFonts w:ascii="Arial" w:hAnsi="Arial" w:cs="Arial"/>
          <w:b/>
          <w:bCs/>
          <w:sz w:val="28"/>
          <w:szCs w:val="28"/>
        </w:rPr>
      </w:pPr>
      <w:r w:rsidRPr="002F5502">
        <w:rPr>
          <w:rFonts w:ascii="Arial" w:hAnsi="Arial" w:cs="Arial"/>
          <w:b/>
          <w:bCs/>
          <w:sz w:val="28"/>
          <w:szCs w:val="28"/>
          <w:highlight w:val="cyan"/>
        </w:rPr>
        <w:t>EVENTI FUORI DISTRETTO</w:t>
      </w:r>
      <w:r w:rsidRPr="00B0207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4384B3F" w14:textId="77777777" w:rsidR="00825120" w:rsidRDefault="00825120" w:rsidP="00AC572C">
      <w:pPr>
        <w:rPr>
          <w:rFonts w:ascii="Arial" w:hAnsi="Arial" w:cs="Arial"/>
          <w:b/>
          <w:bCs/>
          <w:sz w:val="28"/>
          <w:szCs w:val="28"/>
        </w:rPr>
      </w:pPr>
    </w:p>
    <w:p w14:paraId="224C21EF" w14:textId="77777777" w:rsidR="002D3EB9" w:rsidRPr="001946B4" w:rsidRDefault="002D3EB9" w:rsidP="002D3EB9">
      <w:pPr>
        <w:spacing w:after="0"/>
        <w:rPr>
          <w:rFonts w:ascii="Arial" w:hAnsi="Arial" w:cs="Arial"/>
          <w:sz w:val="24"/>
          <w:szCs w:val="24"/>
        </w:rPr>
      </w:pPr>
      <w:r w:rsidRPr="001946B4">
        <w:rPr>
          <w:rFonts w:ascii="Arial" w:hAnsi="Arial" w:cs="Arial"/>
          <w:sz w:val="24"/>
          <w:szCs w:val="24"/>
        </w:rPr>
        <w:t xml:space="preserve">Ore 17,00 </w:t>
      </w:r>
      <w:r w:rsidRPr="001946B4">
        <w:rPr>
          <w:rFonts w:ascii="Arial" w:hAnsi="Arial" w:cs="Arial"/>
          <w:b/>
          <w:bCs/>
          <w:sz w:val="24"/>
          <w:szCs w:val="24"/>
        </w:rPr>
        <w:t>La casa ecoso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1946B4">
        <w:rPr>
          <w:rFonts w:ascii="Arial" w:hAnsi="Arial" w:cs="Arial"/>
          <w:b/>
          <w:bCs/>
          <w:sz w:val="24"/>
          <w:szCs w:val="24"/>
        </w:rPr>
        <w:t>tenibile - introduzione alla bioedilizia nella costruzione</w:t>
      </w:r>
    </w:p>
    <w:p w14:paraId="5DBE86D8" w14:textId="77777777" w:rsidR="002D3EB9" w:rsidRPr="001946B4" w:rsidRDefault="002D3EB9" w:rsidP="002D3EB9">
      <w:pPr>
        <w:spacing w:after="0"/>
        <w:rPr>
          <w:rFonts w:ascii="Arial" w:hAnsi="Arial" w:cs="Arial"/>
          <w:sz w:val="24"/>
          <w:szCs w:val="24"/>
        </w:rPr>
      </w:pPr>
      <w:r w:rsidRPr="001946B4">
        <w:rPr>
          <w:rFonts w:ascii="Arial" w:hAnsi="Arial" w:cs="Arial"/>
          <w:sz w:val="24"/>
          <w:szCs w:val="24"/>
        </w:rPr>
        <w:t xml:space="preserve">Show Room Valle </w:t>
      </w:r>
      <w:r>
        <w:rPr>
          <w:rFonts w:ascii="Arial" w:hAnsi="Arial" w:cs="Arial"/>
          <w:sz w:val="24"/>
          <w:szCs w:val="24"/>
        </w:rPr>
        <w:t xml:space="preserve">Giuseppe presenta </w:t>
      </w:r>
      <w:r w:rsidRPr="001946B4">
        <w:rPr>
          <w:rFonts w:ascii="Arial" w:hAnsi="Arial" w:cs="Arial"/>
          <w:sz w:val="24"/>
          <w:szCs w:val="24"/>
        </w:rPr>
        <w:t xml:space="preserve">Giuseppe </w:t>
      </w:r>
      <w:r>
        <w:rPr>
          <w:rFonts w:ascii="Arial" w:hAnsi="Arial" w:cs="Arial"/>
          <w:sz w:val="24"/>
          <w:szCs w:val="24"/>
        </w:rPr>
        <w:t xml:space="preserve">Ferrari di </w:t>
      </w:r>
      <w:r w:rsidRPr="001946B4">
        <w:rPr>
          <w:rFonts w:ascii="Arial" w:hAnsi="Arial" w:cs="Arial"/>
          <w:sz w:val="24"/>
          <w:szCs w:val="24"/>
        </w:rPr>
        <w:t>Gruppo Pirotto</w:t>
      </w:r>
    </w:p>
    <w:p w14:paraId="7147EF12" w14:textId="4830075F" w:rsidR="002D3EB9" w:rsidRPr="001946B4" w:rsidRDefault="002D3EB9" w:rsidP="002D3EB9">
      <w:pPr>
        <w:spacing w:after="0"/>
        <w:rPr>
          <w:rFonts w:ascii="Arial" w:hAnsi="Arial" w:cs="Arial"/>
          <w:sz w:val="24"/>
          <w:szCs w:val="24"/>
        </w:rPr>
      </w:pPr>
      <w:r w:rsidRPr="001946B4">
        <w:rPr>
          <w:rFonts w:ascii="Arial" w:hAnsi="Arial" w:cs="Arial"/>
          <w:sz w:val="24"/>
          <w:szCs w:val="24"/>
        </w:rPr>
        <w:t>P.zza delle Vigne 28r</w:t>
      </w:r>
      <w:r w:rsidR="00AC0FE1">
        <w:rPr>
          <w:rFonts w:ascii="Arial" w:hAnsi="Arial" w:cs="Arial"/>
          <w:sz w:val="24"/>
          <w:szCs w:val="24"/>
        </w:rPr>
        <w:t xml:space="preserve"> (</w:t>
      </w:r>
      <w:r w:rsidR="000055D0">
        <w:rPr>
          <w:rFonts w:ascii="Arial" w:hAnsi="Arial" w:cs="Arial"/>
          <w:sz w:val="24"/>
          <w:szCs w:val="24"/>
        </w:rPr>
        <w:t>174 OFF)</w:t>
      </w:r>
    </w:p>
    <w:p w14:paraId="6FAB873D" w14:textId="77777777" w:rsidR="002D3EB9" w:rsidRDefault="002D3EB9" w:rsidP="002D3EB9">
      <w:pPr>
        <w:rPr>
          <w:rFonts w:ascii="Arial" w:hAnsi="Arial" w:cs="Arial"/>
          <w:color w:val="70AD47" w:themeColor="accent6"/>
          <w:sz w:val="24"/>
          <w:szCs w:val="24"/>
        </w:rPr>
      </w:pPr>
    </w:p>
    <w:p w14:paraId="22701930" w14:textId="77777777" w:rsidR="002D3EB9" w:rsidRPr="00EB0B08" w:rsidRDefault="002D3EB9" w:rsidP="002D3EB9">
      <w:pPr>
        <w:spacing w:after="0"/>
        <w:rPr>
          <w:rFonts w:ascii="Arial" w:eastAsia="MS Mincho" w:hAnsi="Arial" w:cs="Arial"/>
          <w:color w:val="007BB8"/>
          <w:kern w:val="0"/>
          <w:sz w:val="24"/>
          <w:szCs w:val="24"/>
          <w:lang w:eastAsia="it-IT"/>
          <w14:ligatures w14:val="none"/>
        </w:rPr>
      </w:pPr>
      <w:r w:rsidRPr="00EB0B08">
        <w:rPr>
          <w:rFonts w:ascii="Arial" w:hAnsi="Arial" w:cs="Arial"/>
          <w:color w:val="007BB8"/>
          <w:sz w:val="24"/>
          <w:szCs w:val="24"/>
        </w:rPr>
        <w:t>Ore 17,30</w:t>
      </w:r>
      <w:r w:rsidRPr="00EB0B08">
        <w:rPr>
          <w:rFonts w:ascii="Arial" w:hAnsi="Arial" w:cs="Arial"/>
          <w:b/>
          <w:bCs/>
          <w:color w:val="007BB8"/>
          <w:sz w:val="24"/>
          <w:szCs w:val="24"/>
        </w:rPr>
        <w:t xml:space="preserve"> </w:t>
      </w:r>
      <w:r w:rsidRPr="00EB0B08">
        <w:rPr>
          <w:rFonts w:ascii="Arial" w:eastAsia="MS Mincho" w:hAnsi="Arial" w:cs="Arial"/>
          <w:b/>
          <w:bCs/>
          <w:color w:val="007BB8"/>
          <w:kern w:val="0"/>
          <w:sz w:val="24"/>
          <w:szCs w:val="24"/>
          <w:lang w:eastAsia="it-IT"/>
          <w14:ligatures w14:val="none"/>
        </w:rPr>
        <w:t>il Design: tutto qui. Anteprima Design Festival Genova</w:t>
      </w:r>
    </w:p>
    <w:p w14:paraId="4182FAD0" w14:textId="77777777" w:rsidR="002D3EB9" w:rsidRPr="00EB0B08" w:rsidRDefault="002D3EB9" w:rsidP="002D3E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color w:val="007BB8"/>
          <w:kern w:val="0"/>
          <w:sz w:val="24"/>
          <w:szCs w:val="24"/>
          <w:lang w:eastAsia="it-IT"/>
          <w14:ligatures w14:val="none"/>
        </w:rPr>
      </w:pPr>
      <w:r w:rsidRPr="00EB0B08">
        <w:rPr>
          <w:rFonts w:ascii="Arial" w:eastAsia="MS Mincho" w:hAnsi="Arial" w:cs="Arial"/>
          <w:color w:val="007BB8"/>
          <w:kern w:val="0"/>
          <w:sz w:val="24"/>
          <w:szCs w:val="24"/>
          <w:lang w:eastAsia="it-IT"/>
          <w14:ligatures w14:val="none"/>
        </w:rPr>
        <w:t>Michele DE LUCCHI in dialogo con Luca MOLINARI</w:t>
      </w:r>
    </w:p>
    <w:p w14:paraId="58DCD620" w14:textId="77777777" w:rsidR="002D3EB9" w:rsidRPr="00EB0B08" w:rsidRDefault="002D3EB9" w:rsidP="002D3E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Cs/>
          <w:color w:val="007BB8"/>
          <w:kern w:val="0"/>
          <w:sz w:val="24"/>
          <w:szCs w:val="24"/>
          <w:lang w:eastAsia="it-IT"/>
          <w14:ligatures w14:val="none"/>
        </w:rPr>
      </w:pPr>
      <w:r w:rsidRPr="00EB0B08">
        <w:rPr>
          <w:rFonts w:ascii="Arial" w:eastAsia="MS Mincho" w:hAnsi="Arial" w:cs="Arial"/>
          <w:bCs/>
          <w:color w:val="007BB8"/>
          <w:kern w:val="0"/>
          <w:sz w:val="24"/>
          <w:szCs w:val="24"/>
          <w:lang w:eastAsia="it-IT"/>
          <w14:ligatures w14:val="none"/>
        </w:rPr>
        <w:t>Palazzo della Borsa</w:t>
      </w:r>
    </w:p>
    <w:p w14:paraId="2B0F7E4A" w14:textId="77777777" w:rsidR="002D3EB9" w:rsidRPr="00EB0B08" w:rsidRDefault="002D3EB9" w:rsidP="002D3EB9">
      <w:pPr>
        <w:rPr>
          <w:rFonts w:ascii="Arial" w:eastAsia="MS Mincho" w:hAnsi="Arial" w:cs="Arial"/>
          <w:bCs/>
          <w:color w:val="007BB8"/>
          <w:kern w:val="0"/>
          <w:sz w:val="24"/>
          <w:szCs w:val="24"/>
          <w:lang w:eastAsia="it-IT"/>
          <w14:ligatures w14:val="none"/>
        </w:rPr>
      </w:pPr>
      <w:r w:rsidRPr="00EB0B08">
        <w:rPr>
          <w:rFonts w:ascii="Arial" w:eastAsia="MS Mincho" w:hAnsi="Arial" w:cs="Arial"/>
          <w:bCs/>
          <w:color w:val="007BB8"/>
          <w:kern w:val="0"/>
          <w:sz w:val="24"/>
          <w:szCs w:val="24"/>
          <w:lang w:eastAsia="it-IT"/>
          <w14:ligatures w14:val="none"/>
        </w:rPr>
        <w:t>Via XX Settembre 44 - Sala delle grida</w:t>
      </w:r>
    </w:p>
    <w:p w14:paraId="0C6CAF9B" w14:textId="77777777" w:rsidR="002D3EB9" w:rsidRDefault="002D3EB9" w:rsidP="002D3EB9">
      <w:pPr>
        <w:rPr>
          <w:rFonts w:ascii="Arial" w:eastAsia="MS Mincho" w:hAnsi="Arial" w:cs="Arial"/>
          <w:bCs/>
          <w:color w:val="000000"/>
          <w:kern w:val="0"/>
          <w:sz w:val="24"/>
          <w:szCs w:val="24"/>
          <w:lang w:eastAsia="it-IT"/>
          <w14:ligatures w14:val="none"/>
        </w:rPr>
      </w:pPr>
    </w:p>
    <w:p w14:paraId="4099952A" w14:textId="77777777" w:rsidR="002D3EB9" w:rsidRDefault="002D3EB9" w:rsidP="002D3EB9">
      <w:pPr>
        <w:spacing w:after="0"/>
        <w:rPr>
          <w:rFonts w:ascii="Arial" w:eastAsia="MS Mincho" w:hAnsi="Arial" w:cs="Arial"/>
          <w:bCs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MS Mincho" w:hAnsi="Arial" w:cs="Arial"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Ore 18,00 </w:t>
      </w:r>
      <w:r w:rsidRPr="001946B4">
        <w:rPr>
          <w:rFonts w:ascii="Arial" w:eastAsia="MS Mincho" w:hAnsi="Arial" w:cs="Arial"/>
          <w:b/>
          <w:color w:val="000000"/>
          <w:kern w:val="0"/>
          <w:sz w:val="24"/>
          <w:szCs w:val="24"/>
          <w:lang w:eastAsia="it-IT"/>
          <w14:ligatures w14:val="none"/>
        </w:rPr>
        <w:t>Sosteniamo(ci) - Riqualificare gli esterni con pratiche quotidiane, orto creativo e design sostenibile</w:t>
      </w:r>
    </w:p>
    <w:p w14:paraId="5EFC4D83" w14:textId="77777777" w:rsidR="002D3EB9" w:rsidRDefault="002D3EB9" w:rsidP="002D3EB9">
      <w:pPr>
        <w:spacing w:after="0"/>
        <w:rPr>
          <w:rFonts w:ascii="Arial" w:hAnsi="Arial" w:cs="Arial"/>
          <w:bCs/>
          <w:sz w:val="24"/>
          <w:szCs w:val="24"/>
        </w:rPr>
      </w:pPr>
      <w:r w:rsidRPr="001946B4">
        <w:rPr>
          <w:rFonts w:ascii="Arial" w:hAnsi="Arial" w:cs="Arial"/>
          <w:bCs/>
          <w:sz w:val="24"/>
          <w:szCs w:val="24"/>
        </w:rPr>
        <w:t xml:space="preserve">Show Room Valle Giuseppe </w:t>
      </w:r>
      <w:r>
        <w:rPr>
          <w:rFonts w:ascii="Arial" w:hAnsi="Arial" w:cs="Arial"/>
          <w:bCs/>
          <w:sz w:val="24"/>
          <w:szCs w:val="24"/>
        </w:rPr>
        <w:t>presenta</w:t>
      </w:r>
      <w:r w:rsidRPr="001946B4">
        <w:rPr>
          <w:rFonts w:ascii="Arial" w:hAnsi="Arial" w:cs="Arial"/>
          <w:bCs/>
          <w:sz w:val="24"/>
          <w:szCs w:val="24"/>
        </w:rPr>
        <w:t xml:space="preserve"> Arch. Antonella Giovannoni</w:t>
      </w:r>
    </w:p>
    <w:p w14:paraId="28141E1A" w14:textId="1DAFB08C" w:rsidR="00AC572C" w:rsidRPr="00D733F3" w:rsidRDefault="002D3EB9" w:rsidP="00D733F3">
      <w:pPr>
        <w:spacing w:after="0"/>
        <w:rPr>
          <w:rFonts w:ascii="Arial" w:hAnsi="Arial" w:cs="Arial"/>
          <w:sz w:val="24"/>
          <w:szCs w:val="24"/>
        </w:rPr>
      </w:pPr>
      <w:r w:rsidRPr="001946B4">
        <w:rPr>
          <w:rFonts w:ascii="Arial" w:hAnsi="Arial" w:cs="Arial"/>
          <w:sz w:val="24"/>
          <w:szCs w:val="24"/>
        </w:rPr>
        <w:t>P.zza delle Vigne 28r</w:t>
      </w:r>
      <w:r w:rsidR="006E55C7">
        <w:rPr>
          <w:rFonts w:ascii="Arial" w:hAnsi="Arial" w:cs="Arial"/>
          <w:sz w:val="24"/>
          <w:szCs w:val="24"/>
        </w:rPr>
        <w:t xml:space="preserve"> (174 OFF)</w:t>
      </w:r>
    </w:p>
    <w:p w14:paraId="02257FD2" w14:textId="77777777" w:rsidR="00E94F06" w:rsidRDefault="00E94F06">
      <w:pPr>
        <w:rPr>
          <w:rFonts w:ascii="Arial" w:hAnsi="Arial" w:cs="Arial"/>
          <w:b/>
          <w:bCs/>
          <w:color w:val="70AD47" w:themeColor="accent6"/>
          <w:sz w:val="28"/>
          <w:szCs w:val="28"/>
        </w:rPr>
      </w:pPr>
    </w:p>
    <w:p w14:paraId="303236E8" w14:textId="77777777" w:rsidR="00825120" w:rsidRDefault="00825120">
      <w:pPr>
        <w:rPr>
          <w:rFonts w:ascii="Arial" w:hAnsi="Arial" w:cs="Arial"/>
          <w:b/>
          <w:bCs/>
          <w:color w:val="70AD47" w:themeColor="accent6"/>
          <w:sz w:val="28"/>
          <w:szCs w:val="28"/>
        </w:rPr>
      </w:pPr>
    </w:p>
    <w:p w14:paraId="7B132880" w14:textId="475A3332" w:rsidR="00E94F06" w:rsidRDefault="00DA1FCD" w:rsidP="00DA1FCD">
      <w:pPr>
        <w:rPr>
          <w:rFonts w:ascii="Arial" w:eastAsia="Calibri" w:hAnsi="Arial" w:cs="Arial"/>
          <w:b/>
          <w:bCs/>
          <w:sz w:val="28"/>
          <w:szCs w:val="28"/>
        </w:rPr>
      </w:pPr>
      <w:r w:rsidRPr="002F5502">
        <w:rPr>
          <w:rFonts w:ascii="Arial" w:eastAsia="Calibri" w:hAnsi="Arial" w:cs="Arial"/>
          <w:b/>
          <w:bCs/>
          <w:sz w:val="28"/>
          <w:szCs w:val="28"/>
          <w:highlight w:val="magenta"/>
        </w:rPr>
        <w:t>EVENTI MUSICALI</w:t>
      </w:r>
      <w:r w:rsidRPr="00711380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3E6196DA" w14:textId="77777777" w:rsidR="00825120" w:rsidRPr="00D733F3" w:rsidRDefault="00825120" w:rsidP="00DA1FCD">
      <w:pPr>
        <w:rPr>
          <w:rFonts w:ascii="Arial" w:eastAsia="Calibri" w:hAnsi="Arial" w:cs="Arial"/>
          <w:b/>
          <w:bCs/>
          <w:sz w:val="28"/>
          <w:szCs w:val="28"/>
        </w:rPr>
      </w:pPr>
    </w:p>
    <w:p w14:paraId="1E1FD800" w14:textId="77777777" w:rsidR="00D27387" w:rsidRPr="00D733F3" w:rsidRDefault="00D27387" w:rsidP="007F5AB6">
      <w:pPr>
        <w:shd w:val="clear" w:color="auto" w:fill="FFFFFF"/>
        <w:spacing w:after="0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733F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Ore 19,00 </w:t>
      </w:r>
      <w:r w:rsidRPr="00D733F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Dischibollenti</w:t>
      </w:r>
      <w:r w:rsidRPr="00D733F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by Sinestesie</w:t>
      </w:r>
    </w:p>
    <w:p w14:paraId="399413E5" w14:textId="53CC50D1" w:rsidR="00A75A72" w:rsidRPr="00D733F3" w:rsidRDefault="00D27387" w:rsidP="007F5AB6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733F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Vinyl set di Dj Cutsweet + Carola Ottonello al violino</w:t>
      </w:r>
    </w:p>
    <w:p w14:paraId="2C5BB6EE" w14:textId="6499AC1E" w:rsidR="00A75A72" w:rsidRPr="00D733F3" w:rsidRDefault="00A75A72" w:rsidP="007F5AB6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733F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lastRenderedPageBreak/>
        <w:t xml:space="preserve">Piazza Embriaci </w:t>
      </w:r>
      <w:r w:rsidR="00D715A3" w:rsidRPr="00D733F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(83)</w:t>
      </w:r>
    </w:p>
    <w:p w14:paraId="0E70D591" w14:textId="77777777" w:rsidR="006B3C48" w:rsidRDefault="006B3C48" w:rsidP="007F5AB6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2A0060FB" w14:textId="77777777" w:rsidR="00825120" w:rsidRPr="00D733F3" w:rsidRDefault="00825120" w:rsidP="007F5AB6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073637E2" w14:textId="709AB759" w:rsidR="00BC6132" w:rsidRPr="00D733F3" w:rsidRDefault="00BC6132" w:rsidP="00BC6132">
      <w:pPr>
        <w:spacing w:after="0"/>
        <w:rPr>
          <w:rFonts w:ascii="Arial" w:eastAsia="Calibri" w:hAnsi="Arial" w:cs="Arial"/>
          <w:sz w:val="24"/>
          <w:szCs w:val="24"/>
        </w:rPr>
      </w:pPr>
      <w:r w:rsidRPr="00D733F3">
        <w:rPr>
          <w:rFonts w:ascii="Arial" w:eastAsia="Calibri" w:hAnsi="Arial" w:cs="Arial"/>
          <w:sz w:val="24"/>
          <w:szCs w:val="24"/>
        </w:rPr>
        <w:t>Ore 1</w:t>
      </w:r>
      <w:r w:rsidR="00375392">
        <w:rPr>
          <w:rFonts w:ascii="Arial" w:eastAsia="Calibri" w:hAnsi="Arial" w:cs="Arial"/>
          <w:sz w:val="24"/>
          <w:szCs w:val="24"/>
        </w:rPr>
        <w:t>8</w:t>
      </w:r>
      <w:r w:rsidRPr="00D733F3">
        <w:rPr>
          <w:rFonts w:ascii="Arial" w:eastAsia="Calibri" w:hAnsi="Arial" w:cs="Arial"/>
          <w:sz w:val="24"/>
          <w:szCs w:val="24"/>
        </w:rPr>
        <w:t>,</w:t>
      </w:r>
      <w:r w:rsidR="00375392">
        <w:rPr>
          <w:rFonts w:ascii="Arial" w:eastAsia="Calibri" w:hAnsi="Arial" w:cs="Arial"/>
          <w:sz w:val="24"/>
          <w:szCs w:val="24"/>
        </w:rPr>
        <w:t>3</w:t>
      </w:r>
      <w:r w:rsidRPr="00D733F3">
        <w:rPr>
          <w:rFonts w:ascii="Arial" w:eastAsia="Calibri" w:hAnsi="Arial" w:cs="Arial"/>
          <w:sz w:val="24"/>
          <w:szCs w:val="24"/>
        </w:rPr>
        <w:t xml:space="preserve">0 </w:t>
      </w:r>
      <w:r w:rsidR="00426BB9" w:rsidRPr="00D733F3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Duo </w:t>
      </w:r>
      <w:r w:rsidR="00CB3451" w:rsidRPr="00D733F3">
        <w:rPr>
          <w:rFonts w:ascii="Arial" w:eastAsia="Calibri" w:hAnsi="Arial" w:cs="Arial"/>
          <w:b/>
          <w:bCs/>
          <w:i/>
          <w:iCs/>
          <w:sz w:val="24"/>
          <w:szCs w:val="24"/>
        </w:rPr>
        <w:t>occasionale</w:t>
      </w:r>
      <w:r w:rsidRPr="00D733F3">
        <w:rPr>
          <w:rFonts w:ascii="Arial" w:eastAsia="Calibri" w:hAnsi="Arial" w:cs="Arial"/>
          <w:sz w:val="24"/>
          <w:szCs w:val="24"/>
        </w:rPr>
        <w:t>. Pop</w:t>
      </w:r>
    </w:p>
    <w:p w14:paraId="5DCB6476" w14:textId="67FC2B4A" w:rsidR="00E86F34" w:rsidRPr="00D733F3" w:rsidRDefault="00E86F34" w:rsidP="00BC6132">
      <w:pPr>
        <w:spacing w:after="0"/>
        <w:rPr>
          <w:rFonts w:ascii="Arial" w:eastAsia="Calibri" w:hAnsi="Arial" w:cs="Arial"/>
          <w:sz w:val="24"/>
          <w:szCs w:val="24"/>
        </w:rPr>
      </w:pPr>
      <w:r w:rsidRPr="00D733F3">
        <w:rPr>
          <w:rFonts w:ascii="Arial" w:eastAsia="Calibri" w:hAnsi="Arial" w:cs="Arial"/>
          <w:sz w:val="24"/>
          <w:szCs w:val="24"/>
        </w:rPr>
        <w:t>Voce: Beatrice Guidi</w:t>
      </w:r>
    </w:p>
    <w:p w14:paraId="2F3F87A5" w14:textId="23499543" w:rsidR="006B3C48" w:rsidRPr="00D733F3" w:rsidRDefault="00E86F34" w:rsidP="00E86F34">
      <w:pPr>
        <w:spacing w:after="0"/>
        <w:rPr>
          <w:rFonts w:ascii="Arial" w:eastAsia="Calibri" w:hAnsi="Arial" w:cs="Arial"/>
          <w:sz w:val="24"/>
          <w:szCs w:val="24"/>
        </w:rPr>
      </w:pPr>
      <w:r w:rsidRPr="00D733F3">
        <w:rPr>
          <w:rFonts w:ascii="Arial" w:eastAsia="Calibri" w:hAnsi="Arial" w:cs="Arial"/>
          <w:sz w:val="24"/>
          <w:szCs w:val="24"/>
        </w:rPr>
        <w:t>Ch</w:t>
      </w:r>
      <w:r w:rsidR="00456B15" w:rsidRPr="00D733F3">
        <w:rPr>
          <w:rFonts w:ascii="Arial" w:eastAsia="Calibri" w:hAnsi="Arial" w:cs="Arial"/>
          <w:sz w:val="24"/>
          <w:szCs w:val="24"/>
        </w:rPr>
        <w:t>i</w:t>
      </w:r>
      <w:r w:rsidRPr="00D733F3">
        <w:rPr>
          <w:rFonts w:ascii="Arial" w:eastAsia="Calibri" w:hAnsi="Arial" w:cs="Arial"/>
          <w:sz w:val="24"/>
          <w:szCs w:val="24"/>
        </w:rPr>
        <w:t>tarra: Filippo Battista</w:t>
      </w:r>
    </w:p>
    <w:p w14:paraId="73AC136E" w14:textId="44792BA0" w:rsidR="006B3C48" w:rsidRPr="00D733F3" w:rsidRDefault="006B3C48" w:rsidP="00E86F34">
      <w:pPr>
        <w:spacing w:after="0"/>
        <w:rPr>
          <w:rFonts w:ascii="Arial" w:eastAsia="Calibri" w:hAnsi="Arial" w:cs="Arial"/>
          <w:sz w:val="24"/>
          <w:szCs w:val="24"/>
        </w:rPr>
      </w:pPr>
      <w:r w:rsidRPr="00D733F3">
        <w:rPr>
          <w:rFonts w:ascii="Arial" w:eastAsia="Calibri" w:hAnsi="Arial" w:cs="Arial"/>
          <w:sz w:val="24"/>
          <w:szCs w:val="24"/>
        </w:rPr>
        <w:t>Piazza Sauli (25)</w:t>
      </w:r>
    </w:p>
    <w:p w14:paraId="3B675AC2" w14:textId="77777777" w:rsidR="00456B15" w:rsidRPr="00D733F3" w:rsidRDefault="00456B15" w:rsidP="00E86F34">
      <w:pPr>
        <w:spacing w:after="0"/>
        <w:rPr>
          <w:rFonts w:ascii="Arial" w:eastAsia="Calibri" w:hAnsi="Arial" w:cs="Arial"/>
          <w:sz w:val="24"/>
          <w:szCs w:val="24"/>
        </w:rPr>
      </w:pPr>
    </w:p>
    <w:p w14:paraId="7F04975B" w14:textId="593560E2" w:rsidR="003C1A44" w:rsidRPr="00D733F3" w:rsidRDefault="003C1A44" w:rsidP="003C1A44">
      <w:pPr>
        <w:spacing w:after="0"/>
        <w:rPr>
          <w:rFonts w:ascii="Arial" w:eastAsia="Calibri" w:hAnsi="Arial" w:cs="Arial"/>
          <w:sz w:val="24"/>
          <w:szCs w:val="24"/>
        </w:rPr>
      </w:pPr>
      <w:r w:rsidRPr="00D733F3">
        <w:rPr>
          <w:rFonts w:ascii="Arial" w:eastAsia="Calibri" w:hAnsi="Arial" w:cs="Arial"/>
          <w:sz w:val="24"/>
          <w:szCs w:val="24"/>
        </w:rPr>
        <w:t xml:space="preserve">Ore </w:t>
      </w:r>
      <w:r w:rsidR="00375392">
        <w:rPr>
          <w:rFonts w:ascii="Arial" w:eastAsia="Calibri" w:hAnsi="Arial" w:cs="Arial"/>
          <w:sz w:val="24"/>
          <w:szCs w:val="24"/>
        </w:rPr>
        <w:t>19</w:t>
      </w:r>
      <w:r w:rsidRPr="00D733F3">
        <w:rPr>
          <w:rFonts w:ascii="Arial" w:eastAsia="Calibri" w:hAnsi="Arial" w:cs="Arial"/>
          <w:sz w:val="24"/>
          <w:szCs w:val="24"/>
        </w:rPr>
        <w:t xml:space="preserve">,30 </w:t>
      </w:r>
      <w:r w:rsidRPr="00D733F3">
        <w:rPr>
          <w:rFonts w:ascii="Arial" w:eastAsia="Calibri" w:hAnsi="Arial" w:cs="Arial"/>
          <w:b/>
          <w:bCs/>
          <w:sz w:val="24"/>
          <w:szCs w:val="24"/>
        </w:rPr>
        <w:t>SONGS IN DOWNTOWN</w:t>
      </w:r>
      <w:r w:rsidRPr="00D733F3">
        <w:rPr>
          <w:rFonts w:ascii="Arial" w:eastAsia="Calibri" w:hAnsi="Arial" w:cs="Arial"/>
          <w:sz w:val="24"/>
          <w:szCs w:val="24"/>
        </w:rPr>
        <w:t>. Pop</w:t>
      </w:r>
    </w:p>
    <w:p w14:paraId="6E2F7544" w14:textId="77777777" w:rsidR="003C1A44" w:rsidRPr="00D733F3" w:rsidRDefault="003C1A44" w:rsidP="003C1A44">
      <w:pPr>
        <w:spacing w:after="0"/>
        <w:rPr>
          <w:rFonts w:ascii="Arial" w:eastAsia="Calibri" w:hAnsi="Arial" w:cs="Arial"/>
          <w:sz w:val="24"/>
          <w:szCs w:val="24"/>
        </w:rPr>
      </w:pPr>
      <w:r w:rsidRPr="00D733F3">
        <w:rPr>
          <w:rFonts w:ascii="Arial" w:eastAsia="Calibri" w:hAnsi="Arial" w:cs="Arial"/>
          <w:sz w:val="24"/>
          <w:szCs w:val="24"/>
        </w:rPr>
        <w:t>Chitarra: Francesco Rebora</w:t>
      </w:r>
    </w:p>
    <w:p w14:paraId="2DB2B19B" w14:textId="77777777" w:rsidR="003C1A44" w:rsidRPr="00D733F3" w:rsidRDefault="003C1A44" w:rsidP="003C1A44">
      <w:pPr>
        <w:spacing w:after="0"/>
        <w:rPr>
          <w:rFonts w:ascii="Arial" w:eastAsia="Calibri" w:hAnsi="Arial" w:cs="Arial"/>
          <w:sz w:val="24"/>
          <w:szCs w:val="24"/>
        </w:rPr>
      </w:pPr>
      <w:r w:rsidRPr="00D733F3">
        <w:rPr>
          <w:rFonts w:ascii="Arial" w:eastAsia="Calibri" w:hAnsi="Arial" w:cs="Arial"/>
          <w:sz w:val="24"/>
          <w:szCs w:val="24"/>
        </w:rPr>
        <w:t>Voci: Alice Battista, Alberto Rebora, Miryam Talco, Vittoria Carlucci, G. Luca Beltrami</w:t>
      </w:r>
    </w:p>
    <w:p w14:paraId="6B0DF07D" w14:textId="2003245B" w:rsidR="00D733F3" w:rsidRPr="00D733F3" w:rsidRDefault="003C1A44" w:rsidP="003C1A44">
      <w:pPr>
        <w:spacing w:after="0"/>
        <w:rPr>
          <w:rFonts w:ascii="Arial" w:eastAsia="Calibri" w:hAnsi="Arial" w:cs="Arial"/>
          <w:sz w:val="24"/>
          <w:szCs w:val="24"/>
        </w:rPr>
      </w:pPr>
      <w:r w:rsidRPr="00D733F3">
        <w:rPr>
          <w:rFonts w:ascii="Arial" w:eastAsia="Calibri" w:hAnsi="Arial" w:cs="Arial"/>
          <w:sz w:val="24"/>
          <w:szCs w:val="24"/>
        </w:rPr>
        <w:t>Cinzia Guglielmucci, Marco Casissa, Giulia Finazzi, Sara Accardi</w:t>
      </w:r>
    </w:p>
    <w:p w14:paraId="0FDA2276" w14:textId="4BAC96F7" w:rsidR="00D733F3" w:rsidRPr="00D733F3" w:rsidRDefault="00D733F3" w:rsidP="003C1A44">
      <w:pPr>
        <w:spacing w:after="0"/>
        <w:rPr>
          <w:rFonts w:ascii="Arial" w:eastAsia="Calibri" w:hAnsi="Arial" w:cs="Arial"/>
          <w:sz w:val="24"/>
          <w:szCs w:val="24"/>
        </w:rPr>
      </w:pPr>
      <w:r w:rsidRPr="00D733F3">
        <w:rPr>
          <w:rFonts w:ascii="Arial" w:eastAsia="Calibri" w:hAnsi="Arial" w:cs="Arial"/>
          <w:sz w:val="24"/>
          <w:szCs w:val="24"/>
        </w:rPr>
        <w:t>Piazza Sauli (25)</w:t>
      </w:r>
    </w:p>
    <w:p w14:paraId="6FD55B1A" w14:textId="77777777" w:rsidR="00DA1FCD" w:rsidRDefault="00DA1FCD">
      <w:pPr>
        <w:rPr>
          <w:rFonts w:ascii="Arial" w:hAnsi="Arial" w:cs="Arial"/>
          <w:b/>
          <w:bCs/>
          <w:color w:val="70AD47" w:themeColor="accent6"/>
          <w:sz w:val="28"/>
          <w:szCs w:val="28"/>
        </w:rPr>
      </w:pPr>
    </w:p>
    <w:p w14:paraId="59E5221C" w14:textId="77777777" w:rsidR="00825120" w:rsidRDefault="00825120">
      <w:pPr>
        <w:rPr>
          <w:rFonts w:ascii="Arial" w:hAnsi="Arial" w:cs="Arial"/>
          <w:b/>
          <w:bCs/>
          <w:color w:val="70AD47" w:themeColor="accent6"/>
          <w:sz w:val="28"/>
          <w:szCs w:val="28"/>
        </w:rPr>
      </w:pPr>
    </w:p>
    <w:p w14:paraId="00514917" w14:textId="496DAC68" w:rsidR="00451CE7" w:rsidRPr="00451CE7" w:rsidRDefault="00BE3241">
      <w:pPr>
        <w:rPr>
          <w:rFonts w:ascii="Arial" w:hAnsi="Arial" w:cs="Arial"/>
          <w:b/>
          <w:bCs/>
          <w:sz w:val="60"/>
          <w:szCs w:val="60"/>
        </w:rPr>
      </w:pPr>
      <w:r>
        <w:rPr>
          <w:rFonts w:ascii="Arial" w:hAnsi="Arial" w:cs="Arial"/>
          <w:b/>
          <w:bCs/>
          <w:sz w:val="60"/>
          <w:szCs w:val="60"/>
        </w:rPr>
        <w:t>GIOV</w:t>
      </w:r>
      <w:r w:rsidRPr="00BE3241">
        <w:rPr>
          <w:rFonts w:ascii="Arial" w:hAnsi="Arial" w:cs="Arial"/>
          <w:b/>
          <w:bCs/>
          <w:sz w:val="60"/>
          <w:szCs w:val="60"/>
        </w:rPr>
        <w:t>EDì</w:t>
      </w:r>
      <w:r w:rsidR="002F5502">
        <w:rPr>
          <w:rFonts w:ascii="Arial" w:hAnsi="Arial" w:cs="Arial"/>
          <w:b/>
          <w:bCs/>
          <w:sz w:val="60"/>
          <w:szCs w:val="60"/>
        </w:rPr>
        <w:t xml:space="preserve"> 23</w:t>
      </w:r>
    </w:p>
    <w:p w14:paraId="6BF985B4" w14:textId="77777777" w:rsidR="00451CE7" w:rsidRPr="00451CE7" w:rsidRDefault="00451CE7" w:rsidP="00451CE7">
      <w:pPr>
        <w:rPr>
          <w:rFonts w:ascii="Arial" w:hAnsi="Arial" w:cs="Arial"/>
          <w:b/>
          <w:bCs/>
          <w:sz w:val="32"/>
          <w:szCs w:val="32"/>
        </w:rPr>
      </w:pPr>
      <w:r w:rsidRPr="00451CE7">
        <w:rPr>
          <w:rFonts w:ascii="Arial" w:hAnsi="Arial" w:cs="Arial"/>
          <w:b/>
          <w:bCs/>
          <w:sz w:val="32"/>
          <w:szCs w:val="32"/>
        </w:rPr>
        <w:t>CONFERENZE</w:t>
      </w:r>
    </w:p>
    <w:p w14:paraId="0C9B4048" w14:textId="77777777" w:rsidR="001369B3" w:rsidRDefault="001369B3" w:rsidP="000E5DF5">
      <w:pPr>
        <w:spacing w:after="0"/>
        <w:rPr>
          <w:rFonts w:ascii="Arial" w:hAnsi="Arial" w:cs="Arial"/>
          <w:sz w:val="24"/>
          <w:szCs w:val="24"/>
        </w:rPr>
      </w:pPr>
    </w:p>
    <w:p w14:paraId="6B2B6949" w14:textId="4C77022C" w:rsidR="000E5DF5" w:rsidRDefault="005C1D06" w:rsidP="000E5DF5">
      <w:pPr>
        <w:spacing w:after="0"/>
        <w:rPr>
          <w:rFonts w:ascii="Arial" w:hAnsi="Arial" w:cs="Arial"/>
          <w:b/>
          <w:bCs/>
          <w:sz w:val="24"/>
          <w:shd w:val="clear" w:color="auto" w:fill="FFFFFF"/>
        </w:rPr>
      </w:pPr>
      <w:r w:rsidRPr="000E5DF5">
        <w:rPr>
          <w:rFonts w:ascii="Arial" w:hAnsi="Arial" w:cs="Arial"/>
          <w:sz w:val="24"/>
          <w:szCs w:val="24"/>
        </w:rPr>
        <w:t xml:space="preserve">Ore 15,00 </w:t>
      </w:r>
      <w:r w:rsidR="002B1B3E" w:rsidRPr="000E5DF5">
        <w:rPr>
          <w:rFonts w:ascii="Arial" w:hAnsi="Arial" w:cs="Arial"/>
          <w:b/>
          <w:bCs/>
          <w:sz w:val="24"/>
          <w:shd w:val="clear" w:color="auto" w:fill="FFFFFF"/>
        </w:rPr>
        <w:t xml:space="preserve">CONTAINER 01 - </w:t>
      </w:r>
      <w:r w:rsidR="002B1B3E" w:rsidRPr="00C448BA">
        <w:rPr>
          <w:rFonts w:ascii="Arial" w:hAnsi="Arial" w:cs="Arial"/>
          <w:b/>
          <w:bCs/>
          <w:sz w:val="24"/>
          <w:shd w:val="clear" w:color="auto" w:fill="FFFFFF"/>
        </w:rPr>
        <w:t>“Design in movimento</w:t>
      </w:r>
      <w:r w:rsidR="00C448BA" w:rsidRPr="00C448BA">
        <w:rPr>
          <w:rFonts w:ascii="Arial" w:hAnsi="Arial" w:cs="Arial"/>
          <w:b/>
          <w:bCs/>
          <w:i/>
          <w:iCs/>
          <w:sz w:val="24"/>
          <w:shd w:val="clear" w:color="auto" w:fill="FFFFFF"/>
        </w:rPr>
        <w:t>”</w:t>
      </w:r>
    </w:p>
    <w:p w14:paraId="1D416D0E" w14:textId="011CA577" w:rsidR="0093274C" w:rsidRPr="00DA4BCC" w:rsidRDefault="0093274C" w:rsidP="000E5DF5">
      <w:pPr>
        <w:spacing w:after="0"/>
        <w:rPr>
          <w:rFonts w:ascii="Arial" w:hAnsi="Arial" w:cs="Arial"/>
          <w:b/>
          <w:bCs/>
          <w:sz w:val="24"/>
          <w:shd w:val="clear" w:color="auto" w:fill="FFFFFF"/>
        </w:rPr>
      </w:pPr>
      <w:r w:rsidRPr="00DA4BCC">
        <w:rPr>
          <w:rFonts w:ascii="Arial" w:hAnsi="Arial" w:cs="Arial"/>
          <w:sz w:val="24"/>
          <w:shd w:val="clear" w:color="auto" w:fill="FFFFFF"/>
        </w:rPr>
        <w:t>Il contenitore come spazio inatteso di riflessione sul ruolo dell’interior design inserito nella quotidianità urbana</w:t>
      </w:r>
      <w:r w:rsidR="00C448BA" w:rsidRPr="00DA4BCC">
        <w:rPr>
          <w:rFonts w:ascii="Arial" w:hAnsi="Arial" w:cs="Arial"/>
          <w:sz w:val="24"/>
          <w:shd w:val="clear" w:color="auto" w:fill="FFFFFF"/>
        </w:rPr>
        <w:t>.</w:t>
      </w:r>
    </w:p>
    <w:p w14:paraId="24235E4A" w14:textId="36F3FF22" w:rsidR="000E5DF5" w:rsidRPr="00C448BA" w:rsidRDefault="000E5DF5" w:rsidP="000E5DF5">
      <w:pPr>
        <w:spacing w:after="0"/>
        <w:rPr>
          <w:rFonts w:ascii="Arial" w:hAnsi="Arial" w:cs="Arial"/>
          <w:sz w:val="24"/>
          <w:shd w:val="clear" w:color="auto" w:fill="FFFFFF"/>
        </w:rPr>
      </w:pPr>
      <w:r w:rsidRPr="00C448BA">
        <w:rPr>
          <w:rFonts w:ascii="Arial" w:hAnsi="Arial" w:cs="Arial"/>
          <w:sz w:val="24"/>
          <w:shd w:val="clear" w:color="auto" w:fill="FFFFFF"/>
        </w:rPr>
        <w:t>Arch. Max Dalle Sasse</w:t>
      </w:r>
    </w:p>
    <w:p w14:paraId="6B77E852" w14:textId="34021953" w:rsidR="000E5DF5" w:rsidRPr="002A3343" w:rsidRDefault="000E5DF5" w:rsidP="000E5DF5">
      <w:pPr>
        <w:spacing w:after="0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7D2580">
        <w:rPr>
          <w:rFonts w:ascii="Arial" w:hAnsi="Arial" w:cs="Arial"/>
          <w:sz w:val="24"/>
          <w:szCs w:val="24"/>
        </w:rPr>
        <w:t>Via San Bernardo 19</w:t>
      </w:r>
      <w:r>
        <w:rPr>
          <w:rFonts w:ascii="Arial" w:hAnsi="Arial" w:cs="Arial"/>
          <w:sz w:val="24"/>
          <w:szCs w:val="24"/>
        </w:rPr>
        <w:t xml:space="preserve"> (</w:t>
      </w:r>
      <w:r w:rsidRPr="006B3C48">
        <w:rPr>
          <w:rFonts w:ascii="Arial" w:hAnsi="Arial" w:cs="Arial"/>
          <w:sz w:val="24"/>
          <w:szCs w:val="24"/>
        </w:rPr>
        <w:t>55</w:t>
      </w:r>
      <w:r>
        <w:rPr>
          <w:rFonts w:ascii="Arial" w:hAnsi="Arial" w:cs="Arial"/>
          <w:sz w:val="24"/>
          <w:szCs w:val="24"/>
        </w:rPr>
        <w:t>)</w:t>
      </w:r>
    </w:p>
    <w:p w14:paraId="25F22C91" w14:textId="77777777" w:rsidR="002B1B3E" w:rsidRDefault="002B1B3E" w:rsidP="00D7103A">
      <w:pPr>
        <w:rPr>
          <w:rFonts w:ascii="Calibri" w:hAnsi="Calibri" w:cs="Calibri"/>
          <w:b/>
          <w:bCs/>
          <w:color w:val="333333"/>
          <w:shd w:val="clear" w:color="auto" w:fill="FFFFFF"/>
        </w:rPr>
      </w:pPr>
    </w:p>
    <w:p w14:paraId="58008E37" w14:textId="617171B9" w:rsidR="0042324F" w:rsidRPr="0042324F" w:rsidRDefault="00D7103A" w:rsidP="0042324F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42324F">
        <w:rPr>
          <w:rFonts w:ascii="Arial" w:hAnsi="Arial" w:cs="Arial"/>
          <w:sz w:val="24"/>
          <w:szCs w:val="24"/>
        </w:rPr>
        <w:t>Ore 16</w:t>
      </w:r>
      <w:r w:rsidR="0042324F">
        <w:rPr>
          <w:rFonts w:ascii="Arial" w:hAnsi="Arial" w:cs="Arial"/>
          <w:sz w:val="24"/>
          <w:szCs w:val="24"/>
        </w:rPr>
        <w:t>,00</w:t>
      </w:r>
      <w:r w:rsidRPr="0042324F">
        <w:rPr>
          <w:rFonts w:ascii="Arial" w:hAnsi="Arial" w:cs="Arial"/>
          <w:sz w:val="24"/>
          <w:szCs w:val="24"/>
        </w:rPr>
        <w:t xml:space="preserve"> </w:t>
      </w:r>
      <w:r w:rsidR="00333657" w:rsidRPr="0042324F">
        <w:rPr>
          <w:rFonts w:ascii="Arial" w:hAnsi="Arial" w:cs="Arial"/>
          <w:b/>
          <w:bCs/>
          <w:sz w:val="24"/>
          <w:szCs w:val="24"/>
          <w:shd w:val="clear" w:color="auto" w:fill="FFFFFF"/>
        </w:rPr>
        <w:t>Ricerca, sperimentazione e progetto nella stanza da bagno</w:t>
      </w:r>
      <w:r w:rsidR="00B771CE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333657" w:rsidRPr="0042324F">
        <w:rPr>
          <w:rFonts w:ascii="Arial" w:hAnsi="Arial" w:cs="Arial"/>
          <w:b/>
          <w:bCs/>
          <w:sz w:val="24"/>
          <w:szCs w:val="24"/>
          <w:shd w:val="clear" w:color="auto" w:fill="FFFFFF"/>
        </w:rPr>
        <w:t>contemporanea</w:t>
      </w:r>
    </w:p>
    <w:p w14:paraId="718DCE86" w14:textId="77777777" w:rsidR="0042324F" w:rsidRPr="0042324F" w:rsidRDefault="0042324F" w:rsidP="0042324F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42324F">
        <w:rPr>
          <w:rFonts w:ascii="Arial" w:hAnsi="Arial" w:cs="Arial"/>
          <w:sz w:val="24"/>
          <w:szCs w:val="24"/>
          <w:shd w:val="clear" w:color="auto" w:fill="FFFFFF"/>
        </w:rPr>
        <w:t>Silvia Pericu e Luca Parodi per il Dipartimento Architettura e Design</w:t>
      </w:r>
      <w:r w:rsidRPr="0042324F">
        <w:rPr>
          <w:rFonts w:ascii="Arial" w:hAnsi="Arial" w:cs="Arial"/>
          <w:sz w:val="24"/>
          <w:szCs w:val="24"/>
        </w:rPr>
        <w:br/>
      </w:r>
      <w:r w:rsidRPr="0042324F">
        <w:rPr>
          <w:rFonts w:ascii="Arial" w:hAnsi="Arial" w:cs="Arial"/>
          <w:sz w:val="24"/>
          <w:szCs w:val="24"/>
          <w:shd w:val="clear" w:color="auto" w:fill="FFFFFF"/>
        </w:rPr>
        <w:t>Mauro Valsecchi per PolleriCinque | Fratelli Villa SRL</w:t>
      </w:r>
    </w:p>
    <w:p w14:paraId="29161A05" w14:textId="68431BC9" w:rsidR="00AE2CF2" w:rsidRDefault="00AE2CF2" w:rsidP="0042324F">
      <w:pPr>
        <w:spacing w:after="0"/>
        <w:rPr>
          <w:rFonts w:ascii="Arial" w:hAnsi="Arial" w:cs="Arial"/>
          <w:sz w:val="24"/>
          <w:szCs w:val="24"/>
        </w:rPr>
      </w:pPr>
      <w:r w:rsidRPr="0042324F">
        <w:rPr>
          <w:rFonts w:ascii="Arial" w:hAnsi="Arial" w:cs="Arial"/>
          <w:sz w:val="24"/>
          <w:szCs w:val="24"/>
        </w:rPr>
        <w:t>Via San Bernardo 19 (55)</w:t>
      </w:r>
    </w:p>
    <w:p w14:paraId="5B59653B" w14:textId="77777777" w:rsidR="00AF3297" w:rsidRDefault="00AF3297" w:rsidP="0042324F">
      <w:pPr>
        <w:spacing w:after="0"/>
        <w:rPr>
          <w:rFonts w:ascii="Arial" w:hAnsi="Arial" w:cs="Arial"/>
          <w:sz w:val="24"/>
          <w:szCs w:val="24"/>
        </w:rPr>
      </w:pPr>
    </w:p>
    <w:p w14:paraId="36C569DA" w14:textId="77777777" w:rsidR="00DC690E" w:rsidRDefault="00DC690E" w:rsidP="0042324F">
      <w:pPr>
        <w:spacing w:after="0"/>
        <w:rPr>
          <w:rFonts w:ascii="Arial" w:hAnsi="Arial" w:cs="Arial"/>
          <w:sz w:val="24"/>
          <w:szCs w:val="24"/>
        </w:rPr>
      </w:pPr>
    </w:p>
    <w:p w14:paraId="2A2B85AC" w14:textId="31E410D8" w:rsidR="00164FB8" w:rsidRPr="002252AB" w:rsidRDefault="00DC690E" w:rsidP="00164FB8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252AB">
        <w:rPr>
          <w:rFonts w:ascii="Arial" w:hAnsi="Arial" w:cs="Arial"/>
          <w:highlight w:val="lightGray"/>
          <w:shd w:val="clear" w:color="auto" w:fill="FFFFFF"/>
        </w:rPr>
        <w:t xml:space="preserve">Ore 17,00 </w:t>
      </w:r>
      <w:r w:rsidR="00164FB8" w:rsidRPr="002252AB">
        <w:rPr>
          <w:rFonts w:ascii="Arial" w:hAnsi="Arial" w:cs="Arial"/>
          <w:b/>
          <w:bCs/>
        </w:rPr>
        <w:t>Imprese creative e del design in azione</w:t>
      </w:r>
      <w:r w:rsidR="00164FB8" w:rsidRPr="002252AB">
        <w:rPr>
          <w:rFonts w:ascii="Arial" w:hAnsi="Arial" w:cs="Arial"/>
        </w:rPr>
        <w:t>: opportunità finanziarie e di networking</w:t>
      </w:r>
      <w:r w:rsidR="00664790" w:rsidRPr="002252AB">
        <w:rPr>
          <w:rFonts w:ascii="Arial" w:hAnsi="Arial" w:cs="Arial"/>
        </w:rPr>
        <w:t>.</w:t>
      </w:r>
    </w:p>
    <w:p w14:paraId="62B3D885" w14:textId="2506E6D1" w:rsidR="00164FB8" w:rsidRPr="002252AB" w:rsidRDefault="00164FB8" w:rsidP="00164FB8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252AB">
        <w:rPr>
          <w:rFonts w:ascii="Arial" w:hAnsi="Arial" w:cs="Arial"/>
        </w:rPr>
        <w:t>Talk a cura di Camera di Commercio di Genova/WTC Genoa e Centro Competenza Start4.0</w:t>
      </w:r>
      <w:r w:rsidR="002252AB" w:rsidRPr="002252AB">
        <w:rPr>
          <w:rFonts w:ascii="Arial" w:hAnsi="Arial" w:cs="Arial"/>
        </w:rPr>
        <w:t>.</w:t>
      </w:r>
    </w:p>
    <w:p w14:paraId="3F510353" w14:textId="7A0A7496" w:rsidR="002252AB" w:rsidRPr="002252AB" w:rsidRDefault="002252AB" w:rsidP="00164FB8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252AB">
        <w:rPr>
          <w:rFonts w:ascii="Arial" w:hAnsi="Arial" w:cs="Arial"/>
        </w:rPr>
        <w:t xml:space="preserve">Relatori: </w:t>
      </w:r>
      <w:r w:rsidRPr="002252AB">
        <w:rPr>
          <w:rFonts w:ascii="Arial" w:hAnsi="Arial" w:cs="Arial"/>
          <w:shd w:val="clear" w:color="auto" w:fill="FFFFFF"/>
        </w:rPr>
        <w:t>Raffaella Bruzzone e Giacomo Benedetti</w:t>
      </w:r>
    </w:p>
    <w:p w14:paraId="02DE51BA" w14:textId="288659A2" w:rsidR="00DC690E" w:rsidRPr="002252AB" w:rsidRDefault="00DC690E" w:rsidP="00164FB8">
      <w:pPr>
        <w:rPr>
          <w:rFonts w:ascii="Arial" w:hAnsi="Arial" w:cs="Arial"/>
          <w:sz w:val="24"/>
          <w:szCs w:val="24"/>
        </w:rPr>
      </w:pPr>
      <w:r w:rsidRPr="002252AB">
        <w:rPr>
          <w:rFonts w:ascii="Arial" w:hAnsi="Arial" w:cs="Arial"/>
          <w:sz w:val="24"/>
          <w:szCs w:val="24"/>
          <w:shd w:val="clear" w:color="auto" w:fill="FFFFFF"/>
        </w:rPr>
        <w:t>Piazza San Lorenzo (177)</w:t>
      </w:r>
    </w:p>
    <w:p w14:paraId="6912D4B9" w14:textId="77777777" w:rsidR="00D7103A" w:rsidRDefault="00D7103A" w:rsidP="00D7103A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1277B638" w14:textId="2965EC8F" w:rsidR="00D7103A" w:rsidRPr="00B77D06" w:rsidRDefault="00D7103A" w:rsidP="00B77D06">
      <w:pPr>
        <w:spacing w:after="0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B77D06">
        <w:rPr>
          <w:rFonts w:ascii="Arial" w:hAnsi="Arial" w:cs="Arial"/>
          <w:sz w:val="24"/>
          <w:szCs w:val="24"/>
          <w:shd w:val="clear" w:color="auto" w:fill="FFFFFF"/>
        </w:rPr>
        <w:t xml:space="preserve">Ore 17,30 </w:t>
      </w:r>
      <w:r w:rsidR="00B77D06" w:rsidRPr="00B77D0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Festival del Tempo 2024: Il tempo della Metamorfosi</w:t>
      </w:r>
      <w:r w:rsidR="00B77D06" w:rsidRPr="00B77D0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br/>
        <w:t xml:space="preserve">Roberta Melasecca: </w:t>
      </w:r>
      <w:r w:rsidR="00B77D06" w:rsidRPr="00B77D06">
        <w:rPr>
          <w:rFonts w:ascii="Arial" w:hAnsi="Arial" w:cs="Arial"/>
          <w:color w:val="333333"/>
          <w:sz w:val="24"/>
          <w:szCs w:val="24"/>
          <w:shd w:val="clear" w:color="auto" w:fill="FFFFFF"/>
        </w:rPr>
        <w:t>Il tempo della Metamorfosi</w:t>
      </w:r>
      <w:r w:rsidR="00B77D06" w:rsidRPr="00B77D0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br/>
        <w:t xml:space="preserve">Sara Ciuffetta: </w:t>
      </w:r>
      <w:r w:rsidR="00B77D06" w:rsidRPr="00B77D06">
        <w:rPr>
          <w:rFonts w:ascii="Arial" w:hAnsi="Arial" w:cs="Arial"/>
          <w:color w:val="333333"/>
          <w:sz w:val="24"/>
          <w:szCs w:val="24"/>
          <w:shd w:val="clear" w:color="auto" w:fill="FFFFFF"/>
        </w:rPr>
        <w:t>Costellazioni</w:t>
      </w:r>
    </w:p>
    <w:p w14:paraId="74DFB4DC" w14:textId="77777777" w:rsidR="00AE2CF2" w:rsidRPr="00B77D06" w:rsidRDefault="00AE2CF2" w:rsidP="00B77D06">
      <w:pPr>
        <w:spacing w:after="0"/>
        <w:ind w:right="-710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B77D06">
        <w:rPr>
          <w:rFonts w:ascii="Arial" w:hAnsi="Arial" w:cs="Arial"/>
          <w:sz w:val="24"/>
          <w:szCs w:val="24"/>
        </w:rPr>
        <w:t>Via San Bernardo 19 (55)</w:t>
      </w:r>
    </w:p>
    <w:p w14:paraId="206D8C66" w14:textId="77777777" w:rsidR="007646AA" w:rsidRDefault="007646AA">
      <w:pPr>
        <w:rPr>
          <w:rFonts w:ascii="Arial" w:hAnsi="Arial" w:cs="Arial"/>
          <w:b/>
          <w:bCs/>
          <w:color w:val="70AD47" w:themeColor="accent6"/>
          <w:sz w:val="28"/>
          <w:szCs w:val="28"/>
        </w:rPr>
      </w:pPr>
    </w:p>
    <w:p w14:paraId="6778B3CC" w14:textId="77777777" w:rsidR="00AC572C" w:rsidRDefault="00AC572C" w:rsidP="00AC572C">
      <w:pPr>
        <w:rPr>
          <w:rFonts w:ascii="Arial" w:hAnsi="Arial" w:cs="Arial"/>
          <w:b/>
          <w:bCs/>
          <w:sz w:val="28"/>
          <w:szCs w:val="28"/>
        </w:rPr>
      </w:pPr>
      <w:r w:rsidRPr="002F5502">
        <w:rPr>
          <w:rFonts w:ascii="Arial" w:hAnsi="Arial" w:cs="Arial"/>
          <w:b/>
          <w:bCs/>
          <w:sz w:val="28"/>
          <w:szCs w:val="28"/>
          <w:highlight w:val="green"/>
        </w:rPr>
        <w:t>EVENTI NEL DISTRETTO</w:t>
      </w:r>
      <w:r w:rsidRPr="00B0207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8A9324C" w14:textId="77777777" w:rsidR="0092615A" w:rsidRDefault="0092615A" w:rsidP="00AC572C">
      <w:pPr>
        <w:rPr>
          <w:rFonts w:ascii="Arial" w:hAnsi="Arial" w:cs="Arial"/>
          <w:b/>
          <w:bCs/>
          <w:sz w:val="28"/>
          <w:szCs w:val="28"/>
        </w:rPr>
      </w:pPr>
    </w:p>
    <w:p w14:paraId="5F3292E0" w14:textId="07EEACFA" w:rsidR="0092615A" w:rsidRPr="0092615A" w:rsidRDefault="0092615A" w:rsidP="009261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 w:rsidRPr="00586DB5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 xml:space="preserve">Ore 10,00 </w:t>
      </w:r>
      <w:r w:rsidRPr="0092615A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 xml:space="preserve">SPAZIO GIUSTINIANI - </w:t>
      </w:r>
      <w:r w:rsidRPr="0092615A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it-IT"/>
          <w14:ligatures w14:val="none"/>
        </w:rPr>
        <w:t>PIANCA DAY</w:t>
      </w:r>
    </w:p>
    <w:p w14:paraId="323981F4" w14:textId="77777777" w:rsidR="0092615A" w:rsidRPr="0092615A" w:rsidRDefault="0092615A" w:rsidP="009261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 w:rsidRPr="0092615A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Spazio Giustiniani incontra i designer Pier Luigi Frighetto e Luciano Marson</w:t>
      </w:r>
    </w:p>
    <w:p w14:paraId="633B3AAA" w14:textId="03909211" w:rsidR="0092615A" w:rsidRPr="00586DB5" w:rsidRDefault="0092615A" w:rsidP="009261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 w:rsidRPr="0092615A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Evento su invito</w:t>
      </w:r>
      <w:r w:rsidR="00586DB5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.</w:t>
      </w:r>
    </w:p>
    <w:p w14:paraId="352AD423" w14:textId="06019E9B" w:rsidR="00F64A31" w:rsidRPr="007646AA" w:rsidRDefault="00F963F8" w:rsidP="00764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 w:rsidRPr="00586DB5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P.zza Giustiniani 30r (</w:t>
      </w:r>
      <w:r w:rsidR="00AF2A6F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7</w:t>
      </w:r>
      <w:r w:rsidR="00586DB5" w:rsidRPr="00586DB5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)</w:t>
      </w:r>
    </w:p>
    <w:p w14:paraId="48E3969D" w14:textId="77777777" w:rsidR="00AD7731" w:rsidRDefault="00AD7731" w:rsidP="00F64A31">
      <w:pPr>
        <w:rPr>
          <w:rFonts w:ascii="Arial" w:hAnsi="Arial" w:cs="Arial"/>
          <w:color w:val="70AD47" w:themeColor="accent6"/>
          <w:sz w:val="24"/>
          <w:szCs w:val="24"/>
        </w:rPr>
      </w:pPr>
    </w:p>
    <w:p w14:paraId="26EE541A" w14:textId="77777777" w:rsidR="00AD7731" w:rsidRDefault="00D20BF7" w:rsidP="00AD7731">
      <w:pPr>
        <w:spacing w:after="0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it-IT"/>
          <w14:ligatures w14:val="none"/>
        </w:rPr>
      </w:pPr>
      <w:r w:rsidRPr="00637775">
        <w:rPr>
          <w:rFonts w:ascii="Arial" w:hAnsi="Arial" w:cs="Arial"/>
          <w:sz w:val="24"/>
          <w:szCs w:val="24"/>
        </w:rPr>
        <w:t xml:space="preserve">Ore 15,30 </w:t>
      </w:r>
      <w:r w:rsidRPr="00637775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shd w:val="clear" w:color="auto" w:fill="FFFFFF"/>
          <w:lang w:eastAsia="it-IT"/>
          <w14:ligatures w14:val="none"/>
        </w:rPr>
        <w:t>Un’ora con Bonora</w:t>
      </w:r>
    </w:p>
    <w:p w14:paraId="333F2F40" w14:textId="57EC7FC4" w:rsidR="00D20BF7" w:rsidRPr="00637775" w:rsidRDefault="00D20BF7" w:rsidP="00AD7731">
      <w:pPr>
        <w:spacing w:after="0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it-IT"/>
          <w14:ligatures w14:val="none"/>
        </w:rPr>
      </w:pPr>
      <w:r w:rsidRPr="00637775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it-IT"/>
          <w14:ligatures w14:val="none"/>
        </w:rPr>
        <w:t xml:space="preserve">In realtà molto più di un’ora a passeggiare insieme allo storico e divulgatore </w:t>
      </w:r>
      <w:r w:rsidRPr="00637775">
        <w:rPr>
          <w:rFonts w:ascii="Arial" w:eastAsia="Times New Roman" w:hAnsi="Arial" w:cs="Arial"/>
          <w:b/>
          <w:bCs/>
          <w:kern w:val="0"/>
          <w:sz w:val="24"/>
          <w:szCs w:val="24"/>
          <w:shd w:val="clear" w:color="auto" w:fill="FFFFFF"/>
          <w:lang w:eastAsia="it-IT"/>
          <w14:ligatures w14:val="none"/>
        </w:rPr>
        <w:t>Ferdinando Bonora</w:t>
      </w:r>
      <w:r w:rsidRPr="00637775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it-IT"/>
          <w14:ligatures w14:val="none"/>
        </w:rPr>
        <w:t xml:space="preserve"> in una parte di Genova meno conosciuta e frequentata di altre, alla scoperta di un ricco patrimonio di arte e di storia. </w:t>
      </w:r>
    </w:p>
    <w:p w14:paraId="1A048358" w14:textId="77777777" w:rsidR="00D20BF7" w:rsidRPr="00637775" w:rsidRDefault="00D20BF7" w:rsidP="00D20BF7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37775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In collaborazione con il Progetto di Comunità del Centro Storico e D.A.F.N.E. Soc Coop Impresa Sociale.</w:t>
      </w:r>
    </w:p>
    <w:p w14:paraId="13003896" w14:textId="51D64F03" w:rsidR="00F64A31" w:rsidRPr="00EE626B" w:rsidRDefault="00D20BF7" w:rsidP="00EE626B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37775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Partecipazione gratuita. Per info e prenotazioni: </w:t>
      </w:r>
      <w:hyperlink r:id="rId7" w:tgtFrame="_blank" w:history="1">
        <w:r w:rsidRPr="00637775">
          <w:rPr>
            <w:rFonts w:ascii="Arial" w:eastAsia="Times New Roman" w:hAnsi="Arial" w:cs="Arial"/>
            <w:kern w:val="0"/>
            <w:sz w:val="24"/>
            <w:szCs w:val="24"/>
            <w:u w:val="single"/>
            <w:lang w:eastAsia="it-IT"/>
            <w14:ligatures w14:val="none"/>
          </w:rPr>
          <w:t>https://centrostoricogenova.it/</w:t>
        </w:r>
      </w:hyperlink>
    </w:p>
    <w:p w14:paraId="0A878FF0" w14:textId="77777777" w:rsidR="00F64A31" w:rsidRDefault="00F64A31" w:rsidP="00F64A31">
      <w:pPr>
        <w:rPr>
          <w:rFonts w:ascii="Arial" w:hAnsi="Arial" w:cs="Arial"/>
          <w:color w:val="70AD47" w:themeColor="accent6"/>
          <w:sz w:val="24"/>
          <w:szCs w:val="24"/>
        </w:rPr>
      </w:pPr>
    </w:p>
    <w:p w14:paraId="0DA9A712" w14:textId="77777777" w:rsidR="00F64A31" w:rsidRPr="00B3168E" w:rsidRDefault="00F64A31" w:rsidP="00F64A31">
      <w:pPr>
        <w:pStyle w:val="v1gmail-didefaul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B74BA">
        <w:rPr>
          <w:rFonts w:ascii="Arial" w:hAnsi="Arial" w:cs="Arial"/>
          <w:color w:val="374151"/>
          <w:shd w:val="clear" w:color="auto" w:fill="F7F7F8"/>
        </w:rPr>
        <w:t>Ore 16,00</w:t>
      </w:r>
      <w:r w:rsidRPr="00B3168E">
        <w:rPr>
          <w:rFonts w:ascii="Arial" w:hAnsi="Arial" w:cs="Arial"/>
          <w:b/>
          <w:bCs/>
          <w:color w:val="374151"/>
          <w:shd w:val="clear" w:color="auto" w:fill="F7F7F8"/>
        </w:rPr>
        <w:t xml:space="preserve"> Ritratti in un sorso</w:t>
      </w:r>
      <w:r>
        <w:rPr>
          <w:rFonts w:ascii="Arial" w:hAnsi="Arial" w:cs="Arial"/>
          <w:color w:val="000000"/>
        </w:rPr>
        <w:t xml:space="preserve"> </w:t>
      </w:r>
      <w:r w:rsidRPr="00B3168E">
        <w:rPr>
          <w:rFonts w:ascii="Arial" w:hAnsi="Arial" w:cs="Arial"/>
          <w:i/>
          <w:iCs/>
          <w:color w:val="374151"/>
          <w:shd w:val="clear" w:color="auto" w:fill="F7F7F8"/>
        </w:rPr>
        <w:t>l'aperitivo fotografico che non ti aspetti</w:t>
      </w:r>
      <w:r>
        <w:rPr>
          <w:rFonts w:ascii="Arial" w:hAnsi="Arial" w:cs="Arial"/>
          <w:i/>
          <w:iCs/>
          <w:color w:val="374151"/>
          <w:shd w:val="clear" w:color="auto" w:fill="F7F7F8"/>
        </w:rPr>
        <w:t>.</w:t>
      </w:r>
    </w:p>
    <w:p w14:paraId="4CC2C2A1" w14:textId="1B64F4CA" w:rsidR="00F64A31" w:rsidRPr="00B3168E" w:rsidRDefault="00F64A31" w:rsidP="00F64A31">
      <w:pPr>
        <w:pStyle w:val="v1gmail-didefaul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3168E">
        <w:rPr>
          <w:rFonts w:ascii="Arial" w:hAnsi="Arial" w:cs="Arial"/>
          <w:color w:val="000000"/>
        </w:rPr>
        <w:t>Vieni a scattare un ritratto gratuito con noi nel nostro studio professionale</w:t>
      </w:r>
      <w:r w:rsidRPr="00451CE7">
        <w:rPr>
          <w:rStyle w:val="v1gmail-selectable-text"/>
          <w:rFonts w:ascii="Arial" w:hAnsi="Arial" w:cs="Arial"/>
          <w:color w:val="000000"/>
        </w:rPr>
        <w:t>, dalle 16:00 alle 20:00. </w:t>
      </w:r>
      <w:r w:rsidRPr="00B3168E">
        <w:rPr>
          <w:rFonts w:ascii="Arial" w:hAnsi="Arial" w:cs="Arial"/>
          <w:color w:val="000000"/>
        </w:rPr>
        <w:t>Approfitta di questa serata tra amici, tra un flash, un sorriso e un calice di prosecco!</w:t>
      </w:r>
    </w:p>
    <w:p w14:paraId="66B17167" w14:textId="77777777" w:rsidR="00F64A31" w:rsidRPr="00451CE7" w:rsidRDefault="00F64A31" w:rsidP="00F64A31">
      <w:pPr>
        <w:rPr>
          <w:rStyle w:val="v1gmail-selectable-text"/>
          <w:rFonts w:ascii="Arial" w:hAnsi="Arial" w:cs="Arial"/>
          <w:color w:val="000000"/>
          <w:sz w:val="24"/>
          <w:szCs w:val="24"/>
        </w:rPr>
      </w:pPr>
      <w:r w:rsidRPr="00451CE7">
        <w:rPr>
          <w:rStyle w:val="v1gmail-selectable-text"/>
          <w:rFonts w:ascii="Arial" w:hAnsi="Arial" w:cs="Arial"/>
          <w:color w:val="000000"/>
          <w:sz w:val="24"/>
          <w:szCs w:val="24"/>
        </w:rPr>
        <w:t>Via di San Bernardo 23r (144)</w:t>
      </w:r>
    </w:p>
    <w:p w14:paraId="51A177FD" w14:textId="77777777" w:rsidR="00BC0618" w:rsidRPr="00451CE7" w:rsidRDefault="00BC0618" w:rsidP="00F64A31">
      <w:pPr>
        <w:rPr>
          <w:rStyle w:val="v1gmail-selectable-text"/>
          <w:rFonts w:ascii="Arial" w:hAnsi="Arial" w:cs="Arial"/>
          <w:color w:val="000000"/>
          <w:sz w:val="24"/>
          <w:szCs w:val="24"/>
        </w:rPr>
      </w:pPr>
    </w:p>
    <w:p w14:paraId="70B0F936" w14:textId="0836FF46" w:rsidR="00F64A31" w:rsidRDefault="00BC0618" w:rsidP="00F64A31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hd w:val="clear" w:color="auto" w:fill="FFFFFF"/>
        </w:rPr>
      </w:pPr>
      <w:r w:rsidRPr="00BC0618">
        <w:rPr>
          <w:rFonts w:ascii="Arial" w:hAnsi="Arial" w:cs="Arial"/>
          <w:color w:val="333333"/>
          <w:shd w:val="clear" w:color="auto" w:fill="FFFFFF"/>
        </w:rPr>
        <w:t xml:space="preserve">Ore 16,00 </w:t>
      </w:r>
      <w:r w:rsidRPr="00BC0618">
        <w:rPr>
          <w:rFonts w:ascii="Arial" w:hAnsi="Arial" w:cs="Arial"/>
          <w:b/>
          <w:bCs/>
          <w:color w:val="333333"/>
          <w:shd w:val="clear" w:color="auto" w:fill="FFFFFF"/>
        </w:rPr>
        <w:t>Food design e movimento</w:t>
      </w:r>
      <w:r w:rsidRPr="00BC0618">
        <w:rPr>
          <w:rFonts w:ascii="Arial" w:hAnsi="Arial" w:cs="Arial"/>
          <w:color w:val="333333"/>
          <w:shd w:val="clear" w:color="auto" w:fill="FFFFFF"/>
        </w:rPr>
        <w:t xml:space="preserve"> - show cooking: gli studenti dell'Istituto Alberghiero Marco Polo presentano le loro creazioni</w:t>
      </w:r>
      <w:r>
        <w:rPr>
          <w:rFonts w:ascii="Arial" w:hAnsi="Arial" w:cs="Arial"/>
          <w:color w:val="333333"/>
          <w:shd w:val="clear" w:color="auto" w:fill="FFFFFF"/>
        </w:rPr>
        <w:t>.</w:t>
      </w:r>
    </w:p>
    <w:p w14:paraId="4CEA3999" w14:textId="76BEB994" w:rsidR="00B20FD3" w:rsidRDefault="00B20FD3" w:rsidP="00B20FD3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Piazza San Bernardo (60)</w:t>
      </w:r>
    </w:p>
    <w:p w14:paraId="35075C1B" w14:textId="50B09406" w:rsidR="00BC0618" w:rsidRPr="00BC0618" w:rsidRDefault="00BC0618" w:rsidP="00F64A31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0B59AFBB" w14:textId="77777777" w:rsidR="00BC0618" w:rsidRDefault="00BC0618" w:rsidP="00F64A31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4058713B" w14:textId="5110C4C6" w:rsidR="00F64A31" w:rsidRPr="003F63E3" w:rsidRDefault="00F64A31" w:rsidP="00F64A31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Ore 18 </w:t>
      </w:r>
      <w:r w:rsidRPr="003F63E3">
        <w:rPr>
          <w:rFonts w:ascii="Arial" w:hAnsi="Arial" w:cs="Arial"/>
          <w:color w:val="333333"/>
        </w:rPr>
        <w:t>"</w:t>
      </w:r>
      <w:r w:rsidRPr="007F1246">
        <w:rPr>
          <w:rFonts w:ascii="Arial" w:hAnsi="Arial" w:cs="Arial"/>
          <w:b/>
          <w:bCs/>
          <w:color w:val="333333"/>
        </w:rPr>
        <w:t>LE 10 COSE CHE DEVI SAPERE PER REALIZZARE LA TUA CASA</w:t>
      </w:r>
      <w:r w:rsidRPr="003F63E3">
        <w:rPr>
          <w:rFonts w:ascii="Arial" w:hAnsi="Arial" w:cs="Arial"/>
          <w:color w:val="333333"/>
        </w:rPr>
        <w:t>" talk</w:t>
      </w:r>
    </w:p>
    <w:p w14:paraId="1BFCC518" w14:textId="77777777" w:rsidR="00F64A31" w:rsidRPr="003F63E3" w:rsidRDefault="00F64A31" w:rsidP="00F64A31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bookmarkStart w:id="2" w:name="_Hlk165383636"/>
      <w:r w:rsidRPr="003F63E3">
        <w:rPr>
          <w:rFonts w:ascii="Arial" w:hAnsi="Arial" w:cs="Arial"/>
          <w:color w:val="333333"/>
        </w:rPr>
        <w:t>Miria Uras architetto</w:t>
      </w:r>
    </w:p>
    <w:bookmarkEnd w:id="2"/>
    <w:p w14:paraId="4B21E955" w14:textId="77777777" w:rsidR="00F64A31" w:rsidRPr="003F63E3" w:rsidRDefault="00F64A31" w:rsidP="00F64A31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E</w:t>
      </w:r>
      <w:r w:rsidRPr="003F63E3">
        <w:rPr>
          <w:rFonts w:ascii="Arial" w:hAnsi="Arial" w:cs="Arial"/>
          <w:color w:val="333333"/>
        </w:rPr>
        <w:t>vento gratuito e posti limitati</w:t>
      </w:r>
    </w:p>
    <w:p w14:paraId="6F0143E2" w14:textId="77777777" w:rsidR="00F64A31" w:rsidRDefault="00F64A31" w:rsidP="00F64A31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per prenot. </w:t>
      </w:r>
      <w:hyperlink r:id="rId8" w:history="1">
        <w:r w:rsidRPr="006C28BB">
          <w:rPr>
            <w:rStyle w:val="Collegamentoipertestuale"/>
            <w:rFonts w:ascii="Arial" w:hAnsi="Arial" w:cs="Arial"/>
          </w:rPr>
          <w:t>architetto.miriauras@gmail.com</w:t>
        </w:r>
      </w:hyperlink>
      <w:r>
        <w:rPr>
          <w:rFonts w:ascii="Arial" w:hAnsi="Arial" w:cs="Arial"/>
          <w:color w:val="333333"/>
        </w:rPr>
        <w:t xml:space="preserve">, </w:t>
      </w:r>
      <w:r w:rsidRPr="003F63E3">
        <w:rPr>
          <w:rFonts w:ascii="Arial" w:hAnsi="Arial" w:cs="Arial"/>
          <w:color w:val="333333"/>
        </w:rPr>
        <w:t>wapp 3477355197</w:t>
      </w:r>
    </w:p>
    <w:p w14:paraId="1E96256C" w14:textId="77777777" w:rsidR="00F64A31" w:rsidRDefault="00F64A31" w:rsidP="00F64A31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3F63E3">
        <w:rPr>
          <w:rFonts w:ascii="Arial" w:hAnsi="Arial" w:cs="Arial"/>
          <w:color w:val="333333"/>
        </w:rPr>
        <w:t>Via san Bernardo 21</w:t>
      </w:r>
      <w:r>
        <w:rPr>
          <w:rFonts w:ascii="Arial" w:hAnsi="Arial" w:cs="Arial"/>
          <w:color w:val="333333"/>
        </w:rPr>
        <w:t>r (47)</w:t>
      </w:r>
    </w:p>
    <w:p w14:paraId="4D27B116" w14:textId="77777777" w:rsidR="00E27A46" w:rsidRDefault="00E27A46" w:rsidP="00F64A31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01265E81" w14:textId="77777777" w:rsidR="00F64A31" w:rsidRDefault="00F64A31" w:rsidP="00F64A31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38042C2B" w14:textId="77777777" w:rsidR="00F64A31" w:rsidRPr="002D51E3" w:rsidRDefault="00F64A31" w:rsidP="00F64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2D51E3">
        <w:rPr>
          <w:rFonts w:ascii="Arial" w:hAnsi="Arial" w:cs="Arial"/>
          <w:sz w:val="24"/>
          <w:szCs w:val="24"/>
        </w:rPr>
        <w:t>Ore 18,00</w:t>
      </w:r>
      <w:r w:rsidRPr="002D51E3">
        <w:rPr>
          <w:rFonts w:ascii="Arial" w:hAnsi="Arial" w:cs="Arial"/>
          <w:b/>
          <w:bCs/>
        </w:rPr>
        <w:t xml:space="preserve"> </w:t>
      </w:r>
      <w:r w:rsidRPr="002D51E3">
        <w:rPr>
          <w:rFonts w:ascii="Arial" w:hAnsi="Arial" w:cs="Arial"/>
          <w:b/>
          <w:bCs/>
          <w:kern w:val="0"/>
          <w:sz w:val="24"/>
          <w:szCs w:val="24"/>
        </w:rPr>
        <w:t>Incontro con i giallisti genovesi e gli editori Fratelli Frilli e Garzanti</w:t>
      </w:r>
    </w:p>
    <w:p w14:paraId="131F3508" w14:textId="77777777" w:rsidR="00F64A31" w:rsidRPr="002D51E3" w:rsidRDefault="00F64A31" w:rsidP="00F64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2D51E3">
        <w:rPr>
          <w:rFonts w:ascii="Arial" w:hAnsi="Arial" w:cs="Arial"/>
          <w:kern w:val="0"/>
          <w:sz w:val="24"/>
          <w:szCs w:val="24"/>
        </w:rPr>
        <w:t>Lancio del concorso letterario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2D51E3">
        <w:rPr>
          <w:rFonts w:ascii="Arial" w:hAnsi="Arial" w:cs="Arial"/>
          <w:kern w:val="0"/>
          <w:sz w:val="24"/>
          <w:szCs w:val="24"/>
        </w:rPr>
        <w:t>“Vent’anni di Bacci Pagano”</w:t>
      </w:r>
    </w:p>
    <w:p w14:paraId="2F4236D2" w14:textId="25AFF2A5" w:rsidR="00F64A31" w:rsidRDefault="003F01E4" w:rsidP="00F64A31">
      <w:pPr>
        <w:pStyle w:val="v1msonormal"/>
        <w:shd w:val="clear" w:color="auto" w:fill="FFFFFF"/>
        <w:spacing w:before="0" w:beforeAutospacing="0" w:after="0" w:afterAutospacing="0"/>
      </w:pPr>
      <w:r w:rsidRPr="002D51E3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OSSETTI Arte Contemporanea </w:t>
      </w:r>
      <w:r w:rsidR="00F64A31" w:rsidRPr="002D51E3">
        <w:rPr>
          <w:rFonts w:ascii="Arial" w:hAnsi="Arial" w:cs="Arial"/>
        </w:rPr>
        <w:t>via Chiabrera 33r</w:t>
      </w:r>
      <w:r w:rsidR="00F64A31">
        <w:t xml:space="preserve"> (</w:t>
      </w:r>
      <w:r w:rsidR="008B6B88" w:rsidRPr="008B6B88">
        <w:rPr>
          <w:rFonts w:ascii="Arial" w:hAnsi="Arial" w:cs="Arial"/>
        </w:rPr>
        <w:t>1</w:t>
      </w:r>
      <w:r w:rsidR="00EE36BF">
        <w:rPr>
          <w:rFonts w:ascii="Arial" w:hAnsi="Arial" w:cs="Arial"/>
        </w:rPr>
        <w:t>3</w:t>
      </w:r>
      <w:r w:rsidR="008B6B88" w:rsidRPr="008B6B88">
        <w:rPr>
          <w:rFonts w:ascii="Arial" w:hAnsi="Arial" w:cs="Arial"/>
        </w:rPr>
        <w:t>0</w:t>
      </w:r>
      <w:r w:rsidR="00F64A31">
        <w:t>)</w:t>
      </w:r>
    </w:p>
    <w:p w14:paraId="58AF3873" w14:textId="77777777" w:rsidR="004727D5" w:rsidRDefault="004727D5" w:rsidP="00F64A31">
      <w:pPr>
        <w:pStyle w:val="v1msonormal"/>
        <w:shd w:val="clear" w:color="auto" w:fill="FFFFFF"/>
        <w:spacing w:before="0" w:beforeAutospacing="0" w:after="0" w:afterAutospacing="0"/>
      </w:pPr>
    </w:p>
    <w:p w14:paraId="34FAF6F7" w14:textId="77777777" w:rsidR="004727D5" w:rsidRDefault="004727D5" w:rsidP="00F64A31">
      <w:pPr>
        <w:pStyle w:val="v1msonormal"/>
        <w:shd w:val="clear" w:color="auto" w:fill="FFFFFF"/>
        <w:spacing w:before="0" w:beforeAutospacing="0" w:after="0" w:afterAutospacing="0"/>
      </w:pPr>
    </w:p>
    <w:p w14:paraId="1AE127F1" w14:textId="4FC3EEDC" w:rsidR="004727D5" w:rsidRPr="00CB740D" w:rsidRDefault="004727D5" w:rsidP="004727D5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B740D">
        <w:rPr>
          <w:rFonts w:ascii="Arial" w:hAnsi="Arial" w:cs="Arial"/>
        </w:rPr>
        <w:t>Ore 18,</w:t>
      </w:r>
      <w:r w:rsidR="0095278E">
        <w:rPr>
          <w:rFonts w:ascii="Arial" w:hAnsi="Arial" w:cs="Arial"/>
        </w:rPr>
        <w:t>0</w:t>
      </w:r>
      <w:r w:rsidRPr="00CB740D">
        <w:rPr>
          <w:rFonts w:ascii="Arial" w:hAnsi="Arial" w:cs="Arial"/>
        </w:rPr>
        <w:t xml:space="preserve">0 </w:t>
      </w:r>
      <w:r w:rsidR="0095278E">
        <w:rPr>
          <w:rFonts w:ascii="Arial" w:hAnsi="Arial" w:cs="Arial"/>
        </w:rPr>
        <w:t xml:space="preserve">fino alle 20 </w:t>
      </w:r>
      <w:r w:rsidR="00C054A2" w:rsidRPr="00BA1DD5">
        <w:rPr>
          <w:rFonts w:ascii="Arial" w:hAnsi="Arial" w:cs="Arial"/>
          <w:b/>
          <w:bCs/>
        </w:rPr>
        <w:t>Performance perpetua di Tai Chi</w:t>
      </w:r>
      <w:r w:rsidR="00C054A2" w:rsidRPr="00C054A2">
        <w:rPr>
          <w:rFonts w:ascii="Arial" w:hAnsi="Arial" w:cs="Arial"/>
        </w:rPr>
        <w:t xml:space="preserve"> – gradita prenotazione</w:t>
      </w:r>
      <w:r w:rsidR="00C054A2">
        <w:rPr>
          <w:rFonts w:ascii="Arial" w:hAnsi="Arial" w:cs="Arial"/>
        </w:rPr>
        <w:t xml:space="preserve"> </w:t>
      </w:r>
      <w:r w:rsidR="00BA1DD5" w:rsidRPr="00BA1DD5">
        <w:rPr>
          <w:rFonts w:ascii="Arial" w:hAnsi="Arial" w:cs="Arial"/>
        </w:rPr>
        <w:t>info@urbam.eu</w:t>
      </w:r>
    </w:p>
    <w:p w14:paraId="4AC60398" w14:textId="77777777" w:rsidR="004727D5" w:rsidRPr="00EB5D03" w:rsidRDefault="004727D5" w:rsidP="004727D5">
      <w:pPr>
        <w:rPr>
          <w:rFonts w:ascii="Arial" w:hAnsi="Arial" w:cs="Arial"/>
          <w:sz w:val="24"/>
          <w:szCs w:val="24"/>
        </w:rPr>
      </w:pPr>
      <w:r w:rsidRPr="00CB740D">
        <w:rPr>
          <w:rFonts w:ascii="Arial" w:hAnsi="Arial" w:cs="Arial"/>
          <w:sz w:val="24"/>
          <w:szCs w:val="24"/>
        </w:rPr>
        <w:t>URBAM Piazza Cattaneo 26/B</w:t>
      </w:r>
      <w:r w:rsidRPr="00CB740D">
        <w:rPr>
          <w:rFonts w:ascii="Arial" w:hAnsi="Arial" w:cs="Arial"/>
          <w:b/>
          <w:bCs/>
          <w:color w:val="70AD47" w:themeColor="accent6"/>
          <w:sz w:val="24"/>
          <w:szCs w:val="24"/>
        </w:rPr>
        <w:t xml:space="preserve"> </w:t>
      </w:r>
      <w:r w:rsidRPr="00EB5D03">
        <w:rPr>
          <w:rFonts w:ascii="Arial" w:hAnsi="Arial" w:cs="Arial"/>
          <w:sz w:val="24"/>
          <w:szCs w:val="24"/>
        </w:rPr>
        <w:t>(110)</w:t>
      </w:r>
    </w:p>
    <w:p w14:paraId="1A3DD1A3" w14:textId="77777777" w:rsidR="00F64A31" w:rsidRDefault="00F64A31" w:rsidP="00F64A31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50A0084C" w14:textId="77777777" w:rsidR="00F64A31" w:rsidRDefault="00F64A31" w:rsidP="00F64A31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266B1A49" w14:textId="77777777" w:rsidR="00F64A31" w:rsidRPr="00FE05FC" w:rsidRDefault="00F64A31" w:rsidP="00F64A31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hd w:val="clear" w:color="auto" w:fill="FFFFFF"/>
        </w:rPr>
      </w:pPr>
      <w:r w:rsidRPr="00FE05FC">
        <w:rPr>
          <w:rFonts w:ascii="Arial" w:hAnsi="Arial" w:cs="Arial"/>
          <w:color w:val="333333"/>
          <w:shd w:val="clear" w:color="auto" w:fill="FFFFFF"/>
        </w:rPr>
        <w:t>Ore 18,30 "</w:t>
      </w:r>
      <w:r w:rsidRPr="00FE05FC">
        <w:rPr>
          <w:rFonts w:ascii="Arial" w:hAnsi="Arial" w:cs="Arial"/>
          <w:b/>
          <w:bCs/>
          <w:color w:val="333333"/>
          <w:shd w:val="clear" w:color="auto" w:fill="FFFFFF"/>
        </w:rPr>
        <w:t>Architetto e Arredatore, un progetto a quattro mani</w:t>
      </w:r>
      <w:r w:rsidRPr="00FE05FC">
        <w:rPr>
          <w:rFonts w:ascii="Arial" w:hAnsi="Arial" w:cs="Arial"/>
          <w:color w:val="333333"/>
          <w:shd w:val="clear" w:color="auto" w:fill="FFFFFF"/>
        </w:rPr>
        <w:t>" dal progetto alla scelta degli arredi grazie a un lavoro di collaborazione.</w:t>
      </w:r>
    </w:p>
    <w:p w14:paraId="75DC31B7" w14:textId="77777777" w:rsidR="00F64A31" w:rsidRDefault="00F64A31" w:rsidP="00F64A31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hd w:val="clear" w:color="auto" w:fill="FFFFFF"/>
        </w:rPr>
      </w:pPr>
      <w:r w:rsidRPr="00FE05FC">
        <w:rPr>
          <w:rFonts w:ascii="Arial" w:hAnsi="Arial" w:cs="Arial"/>
          <w:color w:val="333333"/>
          <w:shd w:val="clear" w:color="auto" w:fill="FFFFFF"/>
        </w:rPr>
        <w:lastRenderedPageBreak/>
        <w:t>LOSPAZIO in Via dei Giustiniani 33-35</w:t>
      </w:r>
      <w:r>
        <w:rPr>
          <w:rFonts w:ascii="Arial" w:hAnsi="Arial" w:cs="Arial"/>
          <w:color w:val="333333"/>
          <w:shd w:val="clear" w:color="auto" w:fill="FFFFFF"/>
        </w:rPr>
        <w:t>r (164)</w:t>
      </w:r>
    </w:p>
    <w:p w14:paraId="4667C6AA" w14:textId="77777777" w:rsidR="00E27A46" w:rsidRDefault="00E27A46" w:rsidP="00F64A31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hd w:val="clear" w:color="auto" w:fill="FFFFFF"/>
        </w:rPr>
      </w:pPr>
    </w:p>
    <w:p w14:paraId="451ED25E" w14:textId="77777777" w:rsidR="00E27A46" w:rsidRDefault="00E27A46" w:rsidP="00F64A31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hd w:val="clear" w:color="auto" w:fill="FFFFFF"/>
        </w:rPr>
      </w:pPr>
    </w:p>
    <w:p w14:paraId="49CCB362" w14:textId="77777777" w:rsidR="004E17AA" w:rsidRDefault="004E17AA" w:rsidP="00F64A31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hd w:val="clear" w:color="auto" w:fill="FFFFFF"/>
        </w:rPr>
      </w:pPr>
    </w:p>
    <w:p w14:paraId="4DC42D59" w14:textId="4B9B3D3F" w:rsidR="004E17AA" w:rsidRPr="004D3837" w:rsidRDefault="004E17AA" w:rsidP="00C407D0">
      <w:pPr>
        <w:shd w:val="clear" w:color="auto" w:fill="FFFFFF"/>
        <w:spacing w:after="0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4D3837">
        <w:rPr>
          <w:rFonts w:ascii="Arial" w:hAnsi="Arial" w:cs="Arial"/>
          <w:sz w:val="24"/>
          <w:szCs w:val="24"/>
          <w:shd w:val="clear" w:color="auto" w:fill="FFFFFF"/>
        </w:rPr>
        <w:t xml:space="preserve">Ore 18,30 </w:t>
      </w:r>
      <w:r w:rsidRPr="004E17AA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Incontro-aperitivo</w:t>
      </w:r>
      <w:r w:rsidRPr="004E17A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C31AAE" w:rsidRPr="004D3837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presentazione</w:t>
      </w:r>
      <w:r w:rsidRPr="004E17A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C31AAE" w:rsidRPr="004D3837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del</w:t>
      </w:r>
      <w:r w:rsidRPr="004E17A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la nuova collezione di quadri della pittrice Martina Portunato e </w:t>
      </w:r>
      <w:r w:rsidR="004D3837" w:rsidRPr="004D3837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del</w:t>
      </w:r>
      <w:r w:rsidRPr="004E17A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la mostra Movie-mento della fotografa Cristina Cort</w:t>
      </w:r>
      <w:r w:rsidR="00C407D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i.</w:t>
      </w:r>
    </w:p>
    <w:p w14:paraId="34442D54" w14:textId="05001ED0" w:rsidR="00C31AAE" w:rsidRPr="004E17AA" w:rsidRDefault="004D3837" w:rsidP="00C407D0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4D3837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Vico</w:t>
      </w:r>
      <w:r w:rsidR="00C31AAE" w:rsidRPr="004D3837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di San Bernardo 12</w:t>
      </w:r>
      <w:r w:rsidR="008E7E2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(67)</w:t>
      </w:r>
    </w:p>
    <w:p w14:paraId="28799A8E" w14:textId="7A0C8F03" w:rsidR="004E17AA" w:rsidRDefault="004E17AA" w:rsidP="00F64A31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hd w:val="clear" w:color="auto" w:fill="FFFFFF"/>
        </w:rPr>
      </w:pPr>
    </w:p>
    <w:p w14:paraId="151942DA" w14:textId="77777777" w:rsidR="00EE36BF" w:rsidRPr="00FE05FC" w:rsidRDefault="00EE36BF" w:rsidP="00F64A31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1B6C3976" w14:textId="77777777" w:rsidR="00F64A31" w:rsidRPr="003F63E3" w:rsidRDefault="00F64A31" w:rsidP="00F64A31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21E520A3" w14:textId="77777777" w:rsidR="00F64A31" w:rsidRDefault="00F64A31" w:rsidP="00F64A31">
      <w:pPr>
        <w:spacing w:after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B74BA">
        <w:rPr>
          <w:rFonts w:ascii="Arial" w:hAnsi="Arial" w:cs="Arial"/>
          <w:color w:val="333333"/>
          <w:sz w:val="24"/>
          <w:szCs w:val="24"/>
          <w:shd w:val="clear" w:color="auto" w:fill="FFFFFF"/>
        </w:rPr>
        <w:t>Ore 19.00</w:t>
      </w:r>
      <w:r w:rsidRPr="00FD5F6D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FLOW</w:t>
      </w:r>
      <w:r w:rsidRPr="00FD5F6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performance della danzatrice Sofia Vinci in dialogo con le opere artistiche di Johanna Wahl, Eden Embafrash e Gabriel Rapetti</w:t>
      </w:r>
    </w:p>
    <w:p w14:paraId="6E21CC9A" w14:textId="77777777" w:rsidR="00F64A31" w:rsidRDefault="00F64A31" w:rsidP="00F64A31">
      <w:pPr>
        <w:spacing w:after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D5F6D">
        <w:rPr>
          <w:rFonts w:ascii="Arial" w:hAnsi="Arial" w:cs="Arial"/>
          <w:color w:val="333333"/>
          <w:sz w:val="24"/>
          <w:szCs w:val="24"/>
          <w:shd w:val="clear" w:color="auto" w:fill="FFFFFF"/>
        </w:rPr>
        <w:t>JoLab, Via dei Giustiniani 27r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(104)</w:t>
      </w:r>
    </w:p>
    <w:p w14:paraId="27FADA8B" w14:textId="77777777" w:rsidR="00C37A05" w:rsidRDefault="00C37A05" w:rsidP="00F64A31">
      <w:pPr>
        <w:spacing w:after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4E4DBDA5" w14:textId="4BFCFDD1" w:rsidR="00C37A05" w:rsidRPr="00637775" w:rsidRDefault="00C37A05" w:rsidP="00F64A31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637775">
        <w:rPr>
          <w:rFonts w:ascii="Arial" w:hAnsi="Arial" w:cs="Arial"/>
          <w:sz w:val="24"/>
          <w:szCs w:val="24"/>
          <w:shd w:val="clear" w:color="auto" w:fill="FFFFFF"/>
        </w:rPr>
        <w:t xml:space="preserve">Ore 19,00 </w:t>
      </w:r>
      <w:r w:rsidR="00637775" w:rsidRPr="00637775">
        <w:rPr>
          <w:rFonts w:ascii="Arial" w:hAnsi="Arial" w:cs="Arial"/>
          <w:sz w:val="24"/>
          <w:szCs w:val="24"/>
          <w:shd w:val="clear" w:color="auto" w:fill="FFFFFF"/>
        </w:rPr>
        <w:t xml:space="preserve">Marco </w:t>
      </w:r>
      <w:r w:rsidRPr="00637775">
        <w:rPr>
          <w:rFonts w:ascii="Arial" w:hAnsi="Arial" w:cs="Arial"/>
          <w:sz w:val="24"/>
          <w:szCs w:val="24"/>
          <w:shd w:val="clear" w:color="auto" w:fill="FFFFFF"/>
        </w:rPr>
        <w:t>Garello</w:t>
      </w:r>
      <w:r w:rsidR="00637775" w:rsidRPr="00637775">
        <w:rPr>
          <w:rFonts w:ascii="Arial" w:hAnsi="Arial" w:cs="Arial"/>
          <w:sz w:val="24"/>
          <w:szCs w:val="24"/>
          <w:shd w:val="clear" w:color="auto" w:fill="FFFFFF"/>
        </w:rPr>
        <w:t xml:space="preserve"> presenta: </w:t>
      </w:r>
      <w:r w:rsidR="00637775" w:rsidRPr="00637775">
        <w:rPr>
          <w:rFonts w:ascii="Arial" w:hAnsi="Arial" w:cs="Arial"/>
          <w:b/>
          <w:bCs/>
          <w:sz w:val="24"/>
          <w:szCs w:val="24"/>
          <w:shd w:val="clear" w:color="auto" w:fill="FFFFFF"/>
        </w:rPr>
        <w:t>LE SCULTURE PIENE DI MUSICA</w:t>
      </w:r>
    </w:p>
    <w:p w14:paraId="2A72582D" w14:textId="4A6267A2" w:rsidR="00EE36BF" w:rsidRPr="00637775" w:rsidRDefault="0023037F" w:rsidP="00F64A31">
      <w:pPr>
        <w:spacing w:after="0"/>
        <w:rPr>
          <w:rFonts w:ascii="Arial" w:hAnsi="Arial" w:cs="Arial"/>
          <w:sz w:val="24"/>
          <w:szCs w:val="24"/>
        </w:rPr>
      </w:pPr>
      <w:r w:rsidRPr="00637775">
        <w:rPr>
          <w:rFonts w:ascii="Arial" w:hAnsi="Arial" w:cs="Arial"/>
          <w:sz w:val="24"/>
          <w:szCs w:val="24"/>
          <w:shd w:val="clear" w:color="auto" w:fill="FFFFFF"/>
        </w:rPr>
        <w:t>P.zza Sauli 5 (24)</w:t>
      </w:r>
    </w:p>
    <w:p w14:paraId="00DB2F7C" w14:textId="77777777" w:rsidR="00AC572C" w:rsidRDefault="00AC572C">
      <w:pPr>
        <w:rPr>
          <w:rFonts w:ascii="Arial" w:hAnsi="Arial" w:cs="Arial"/>
          <w:b/>
          <w:bCs/>
          <w:color w:val="70AD47" w:themeColor="accent6"/>
          <w:sz w:val="28"/>
          <w:szCs w:val="28"/>
        </w:rPr>
      </w:pPr>
    </w:p>
    <w:p w14:paraId="2F99080D" w14:textId="77777777" w:rsidR="00AC572C" w:rsidRDefault="00AC572C" w:rsidP="00AC572C">
      <w:pPr>
        <w:rPr>
          <w:rFonts w:ascii="Arial" w:hAnsi="Arial" w:cs="Arial"/>
          <w:b/>
          <w:bCs/>
          <w:sz w:val="28"/>
          <w:szCs w:val="28"/>
        </w:rPr>
      </w:pPr>
      <w:r w:rsidRPr="002F5502">
        <w:rPr>
          <w:rFonts w:ascii="Arial" w:hAnsi="Arial" w:cs="Arial"/>
          <w:b/>
          <w:bCs/>
          <w:sz w:val="28"/>
          <w:szCs w:val="28"/>
          <w:highlight w:val="cyan"/>
        </w:rPr>
        <w:t>EVENTI FUORI DISTRETTO</w:t>
      </w:r>
      <w:r w:rsidRPr="00B0207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9C078EB" w14:textId="77777777" w:rsidR="00E27A46" w:rsidRDefault="00E27A46" w:rsidP="00AC572C">
      <w:pPr>
        <w:rPr>
          <w:rFonts w:ascii="Arial" w:hAnsi="Arial" w:cs="Arial"/>
          <w:b/>
          <w:bCs/>
          <w:sz w:val="28"/>
          <w:szCs w:val="28"/>
        </w:rPr>
      </w:pPr>
    </w:p>
    <w:p w14:paraId="70422D84" w14:textId="790D7C53" w:rsidR="00EC5B6C" w:rsidRPr="00637775" w:rsidRDefault="00EC5B6C" w:rsidP="00DE115B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637775">
        <w:rPr>
          <w:rFonts w:ascii="Arial" w:hAnsi="Arial" w:cs="Arial"/>
          <w:sz w:val="24"/>
          <w:szCs w:val="24"/>
        </w:rPr>
        <w:t>ORE 16</w:t>
      </w:r>
      <w:r w:rsidR="008D197C" w:rsidRPr="00637775">
        <w:rPr>
          <w:rFonts w:ascii="Arial" w:hAnsi="Arial" w:cs="Arial"/>
          <w:sz w:val="24"/>
          <w:szCs w:val="24"/>
        </w:rPr>
        <w:t>,00</w:t>
      </w:r>
      <w:r w:rsidRPr="00637775">
        <w:rPr>
          <w:rFonts w:ascii="Arial" w:hAnsi="Arial" w:cs="Arial"/>
          <w:sz w:val="24"/>
          <w:szCs w:val="24"/>
        </w:rPr>
        <w:t xml:space="preserve"> </w:t>
      </w:r>
      <w:r w:rsidR="00A768AD" w:rsidRPr="00637775">
        <w:rPr>
          <w:rFonts w:ascii="Arial" w:hAnsi="Arial" w:cs="Arial"/>
          <w:sz w:val="24"/>
          <w:szCs w:val="24"/>
          <w:shd w:val="clear" w:color="auto" w:fill="FFFFFF"/>
        </w:rPr>
        <w:t>Presentazione della pubblicazione "</w:t>
      </w:r>
      <w:r w:rsidR="00A768AD" w:rsidRPr="00637775">
        <w:rPr>
          <w:rFonts w:ascii="Arial" w:hAnsi="Arial" w:cs="Arial"/>
          <w:b/>
          <w:bCs/>
          <w:sz w:val="24"/>
          <w:szCs w:val="24"/>
          <w:shd w:val="clear" w:color="auto" w:fill="FFFFFF"/>
        </w:rPr>
        <w:t>Oltre La Norma - Progettare Per Tutti</w:t>
      </w:r>
      <w:r w:rsidR="00A768AD" w:rsidRPr="00637775">
        <w:rPr>
          <w:rFonts w:ascii="Arial" w:hAnsi="Arial" w:cs="Arial"/>
          <w:sz w:val="24"/>
          <w:szCs w:val="24"/>
          <w:shd w:val="clear" w:color="auto" w:fill="FFFFFF"/>
        </w:rPr>
        <w:t>", all'interno del tema "Design in movimento" che affronta la relazione dinamica tra il design e il suo impatto sulla società in evoluzione.</w:t>
      </w:r>
      <w:r w:rsidR="00EA4088" w:rsidRPr="006377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C3F95" w:rsidRPr="00637775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EA4088" w:rsidRPr="00637775">
        <w:rPr>
          <w:rFonts w:ascii="Arial" w:hAnsi="Arial" w:cs="Arial"/>
          <w:sz w:val="24"/>
          <w:szCs w:val="24"/>
          <w:shd w:val="clear" w:color="auto" w:fill="FFFFFF"/>
        </w:rPr>
        <w:t xml:space="preserve">aranno presenti i curatori della pubblicazione </w:t>
      </w:r>
      <w:r w:rsidR="00EE626B">
        <w:rPr>
          <w:rFonts w:ascii="Arial" w:hAnsi="Arial" w:cs="Arial"/>
          <w:sz w:val="24"/>
          <w:szCs w:val="24"/>
          <w:shd w:val="clear" w:color="auto" w:fill="FFFFFF"/>
        </w:rPr>
        <w:t xml:space="preserve">gli architetti </w:t>
      </w:r>
      <w:r w:rsidR="00EA4088" w:rsidRPr="00637775">
        <w:rPr>
          <w:rFonts w:ascii="Arial" w:hAnsi="Arial" w:cs="Arial"/>
          <w:sz w:val="24"/>
          <w:szCs w:val="24"/>
          <w:shd w:val="clear" w:color="auto" w:fill="FFFFFF"/>
        </w:rPr>
        <w:t>Valia Galdi, Angela Gambardella e Marco Guarino</w:t>
      </w:r>
      <w:r w:rsidR="009709B8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EA4088" w:rsidRPr="00637775">
        <w:rPr>
          <w:rFonts w:ascii="Arial" w:hAnsi="Arial" w:cs="Arial"/>
          <w:sz w:val="24"/>
          <w:szCs w:val="24"/>
          <w:shd w:val="clear" w:color="auto" w:fill="FFFFFF"/>
        </w:rPr>
        <w:t>Interverranno: Pierangelo Campodonico (Direttore Mu.Ma Genova), Francesca Neonato (agronoma e paesaggista AIAPP), Cristina Polli (architetto e color designer), Elisabetta Schiavone (architetto e founder Soluzioni Emergenti) e  Leonardo Tizi (architetto e psicologo ambientale)</w:t>
      </w:r>
      <w:r w:rsidR="00F44FD8" w:rsidRPr="0063777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5916C81" w14:textId="0837545E" w:rsidR="00FA1E17" w:rsidRPr="00637775" w:rsidRDefault="00FA1E17" w:rsidP="00FA1E17">
      <w:pPr>
        <w:pStyle w:val="Nessunaspaziatura"/>
        <w:jc w:val="both"/>
        <w:rPr>
          <w:rFonts w:ascii="Arial" w:eastAsia="Calibri" w:hAnsi="Arial" w:cs="Arial"/>
          <w:sz w:val="24"/>
          <w:szCs w:val="24"/>
        </w:rPr>
      </w:pPr>
      <w:r w:rsidRPr="00637775">
        <w:rPr>
          <w:rFonts w:ascii="Arial" w:eastAsia="Calibri" w:hAnsi="Arial" w:cs="Arial"/>
          <w:sz w:val="24"/>
          <w:szCs w:val="24"/>
        </w:rPr>
        <w:t>2 CFP architetti P.P.C.</w:t>
      </w:r>
    </w:p>
    <w:p w14:paraId="29147C52" w14:textId="51C2320D" w:rsidR="00F44FD8" w:rsidRPr="00637775" w:rsidRDefault="007E12D9" w:rsidP="00DE115B">
      <w:pPr>
        <w:spacing w:after="0"/>
        <w:rPr>
          <w:rFonts w:ascii="Arial" w:hAnsi="Arial" w:cs="Arial"/>
          <w:sz w:val="24"/>
          <w:szCs w:val="24"/>
        </w:rPr>
      </w:pPr>
      <w:r w:rsidRPr="00637775">
        <w:rPr>
          <w:rFonts w:ascii="Arial" w:hAnsi="Arial" w:cs="Arial"/>
          <w:sz w:val="24"/>
          <w:szCs w:val="24"/>
          <w:shd w:val="clear" w:color="auto" w:fill="FFFFFF"/>
        </w:rPr>
        <w:t xml:space="preserve">Sede OAPPC </w:t>
      </w:r>
      <w:r w:rsidR="00DE115B" w:rsidRPr="00637775">
        <w:rPr>
          <w:rFonts w:ascii="Arial" w:hAnsi="Arial" w:cs="Arial"/>
          <w:sz w:val="24"/>
          <w:szCs w:val="24"/>
          <w:shd w:val="clear" w:color="auto" w:fill="FFFFFF"/>
        </w:rPr>
        <w:t>P.zza San Matteo</w:t>
      </w:r>
      <w:r w:rsidR="008D197C" w:rsidRPr="00637775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DE115B" w:rsidRPr="00637775">
        <w:rPr>
          <w:rFonts w:ascii="Arial" w:hAnsi="Arial" w:cs="Arial"/>
          <w:sz w:val="24"/>
          <w:szCs w:val="24"/>
          <w:shd w:val="clear" w:color="auto" w:fill="FFFFFF"/>
        </w:rPr>
        <w:t xml:space="preserve"> 18</w:t>
      </w:r>
    </w:p>
    <w:p w14:paraId="35D90150" w14:textId="77777777" w:rsidR="00EC5B6C" w:rsidRDefault="00EC5B6C" w:rsidP="00EC5B6C">
      <w:pPr>
        <w:rPr>
          <w:rFonts w:ascii="Arial" w:hAnsi="Arial" w:cs="Arial"/>
          <w:color w:val="FF0000"/>
          <w:sz w:val="24"/>
          <w:szCs w:val="24"/>
        </w:rPr>
      </w:pPr>
    </w:p>
    <w:p w14:paraId="61142451" w14:textId="77777777" w:rsidR="00EC5B6C" w:rsidRPr="001946B4" w:rsidRDefault="00EC5B6C" w:rsidP="00EC5B6C">
      <w:pPr>
        <w:spacing w:after="0"/>
        <w:rPr>
          <w:rFonts w:ascii="Arial" w:hAnsi="Arial" w:cs="Arial"/>
          <w:sz w:val="24"/>
          <w:szCs w:val="24"/>
        </w:rPr>
      </w:pPr>
      <w:r w:rsidRPr="001946B4">
        <w:rPr>
          <w:rFonts w:ascii="Arial" w:hAnsi="Arial" w:cs="Arial"/>
          <w:sz w:val="24"/>
          <w:szCs w:val="24"/>
        </w:rPr>
        <w:t>Ore 17</w:t>
      </w:r>
      <w:r>
        <w:rPr>
          <w:rFonts w:ascii="Arial" w:hAnsi="Arial" w:cs="Arial"/>
          <w:sz w:val="24"/>
          <w:szCs w:val="24"/>
        </w:rPr>
        <w:t>,00</w:t>
      </w:r>
      <w:r w:rsidRPr="001946B4">
        <w:rPr>
          <w:rFonts w:ascii="Arial" w:hAnsi="Arial" w:cs="Arial"/>
          <w:sz w:val="24"/>
          <w:szCs w:val="24"/>
        </w:rPr>
        <w:t xml:space="preserve"> </w:t>
      </w:r>
      <w:r w:rsidRPr="001946B4">
        <w:rPr>
          <w:rFonts w:ascii="Arial" w:hAnsi="Arial" w:cs="Arial"/>
          <w:b/>
          <w:bCs/>
          <w:sz w:val="24"/>
          <w:szCs w:val="24"/>
        </w:rPr>
        <w:t>Rechiclo &amp; Ciocco style - Il riciclo creativo</w:t>
      </w:r>
    </w:p>
    <w:p w14:paraId="5CC2117D" w14:textId="77777777" w:rsidR="00EC5B6C" w:rsidRPr="001946B4" w:rsidRDefault="00EC5B6C" w:rsidP="00EC5B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 </w:t>
      </w:r>
      <w:r w:rsidRPr="001946B4">
        <w:rPr>
          <w:rFonts w:ascii="Arial" w:hAnsi="Arial" w:cs="Arial"/>
          <w:sz w:val="24"/>
          <w:szCs w:val="24"/>
        </w:rPr>
        <w:t>Alessandra Fontanini di Rechiclo</w:t>
      </w:r>
    </w:p>
    <w:p w14:paraId="1C25CEFD" w14:textId="4B3BC5D7" w:rsidR="00EC5B6C" w:rsidRDefault="00EC5B6C" w:rsidP="00EC5B6C">
      <w:pPr>
        <w:spacing w:after="0"/>
        <w:rPr>
          <w:rFonts w:ascii="Arial" w:hAnsi="Arial" w:cs="Arial"/>
          <w:sz w:val="24"/>
          <w:szCs w:val="24"/>
        </w:rPr>
      </w:pPr>
      <w:r w:rsidRPr="001946B4">
        <w:rPr>
          <w:rFonts w:ascii="Arial" w:hAnsi="Arial" w:cs="Arial"/>
          <w:sz w:val="24"/>
          <w:szCs w:val="24"/>
        </w:rPr>
        <w:t>P.zza delle Vigne 28r</w:t>
      </w:r>
      <w:r w:rsidR="009377EB">
        <w:rPr>
          <w:rFonts w:ascii="Arial" w:hAnsi="Arial" w:cs="Arial"/>
          <w:sz w:val="24"/>
          <w:szCs w:val="24"/>
        </w:rPr>
        <w:t xml:space="preserve"> (174 OFF)</w:t>
      </w:r>
    </w:p>
    <w:p w14:paraId="71828CEF" w14:textId="77777777" w:rsidR="00EC5B6C" w:rsidRDefault="00EC5B6C" w:rsidP="00EC5B6C">
      <w:pPr>
        <w:spacing w:after="0"/>
        <w:rPr>
          <w:rFonts w:ascii="Arial" w:hAnsi="Arial" w:cs="Arial"/>
          <w:sz w:val="24"/>
          <w:szCs w:val="24"/>
        </w:rPr>
      </w:pPr>
    </w:p>
    <w:p w14:paraId="3865A28A" w14:textId="77777777" w:rsidR="00EC5B6C" w:rsidRDefault="00EC5B6C" w:rsidP="00EC5B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Ore 17,30 </w:t>
      </w:r>
      <w:r w:rsidRPr="00D42F57">
        <w:rPr>
          <w:rFonts w:ascii="Arial" w:hAnsi="Arial" w:cs="Arial"/>
          <w:b/>
          <w:bCs/>
          <w:sz w:val="24"/>
          <w:szCs w:val="24"/>
        </w:rPr>
        <w:t>Sticki, il progetto - Le superfici nell'arredo creativo</w:t>
      </w:r>
    </w:p>
    <w:p w14:paraId="2E194966" w14:textId="77777777" w:rsidR="00EC5B6C" w:rsidRDefault="00EC5B6C" w:rsidP="00EC5B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 Sinue Valle di </w:t>
      </w:r>
      <w:r w:rsidRPr="00D42F57">
        <w:rPr>
          <w:rFonts w:ascii="Arial" w:hAnsi="Arial" w:cs="Arial"/>
          <w:sz w:val="24"/>
          <w:szCs w:val="24"/>
        </w:rPr>
        <w:t xml:space="preserve">Show Room Valle Giuseppe </w:t>
      </w:r>
    </w:p>
    <w:p w14:paraId="1B21898D" w14:textId="284527B6" w:rsidR="00EC5B6C" w:rsidRDefault="00EC5B6C" w:rsidP="00EC5B6C">
      <w:pPr>
        <w:spacing w:after="0"/>
        <w:rPr>
          <w:rFonts w:ascii="Arial" w:hAnsi="Arial" w:cs="Arial"/>
          <w:sz w:val="24"/>
          <w:szCs w:val="24"/>
        </w:rPr>
      </w:pPr>
      <w:r w:rsidRPr="001946B4">
        <w:rPr>
          <w:rFonts w:ascii="Arial" w:hAnsi="Arial" w:cs="Arial"/>
          <w:sz w:val="24"/>
          <w:szCs w:val="24"/>
        </w:rPr>
        <w:t>P.zza delle Vigne 28r</w:t>
      </w:r>
      <w:r w:rsidR="009377EB">
        <w:rPr>
          <w:rFonts w:ascii="Arial" w:hAnsi="Arial" w:cs="Arial"/>
          <w:sz w:val="24"/>
          <w:szCs w:val="24"/>
        </w:rPr>
        <w:t xml:space="preserve"> (174 OFF)</w:t>
      </w:r>
    </w:p>
    <w:p w14:paraId="70A6A23D" w14:textId="77777777" w:rsidR="00EC5B6C" w:rsidRPr="00921A0A" w:rsidRDefault="00EC5B6C" w:rsidP="00EC5B6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3AAEAF5" w14:textId="77777777" w:rsidR="00EC5B6C" w:rsidRPr="00921A0A" w:rsidRDefault="00EC5B6C" w:rsidP="00EC5B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color w:val="000000" w:themeColor="text1"/>
          <w:kern w:val="0"/>
          <w:sz w:val="24"/>
          <w:szCs w:val="24"/>
          <w:lang w:eastAsia="it-IT"/>
          <w14:ligatures w14:val="none"/>
        </w:rPr>
      </w:pPr>
      <w:r w:rsidRPr="00921A0A">
        <w:rPr>
          <w:rFonts w:ascii="Arial" w:hAnsi="Arial" w:cs="Arial"/>
          <w:color w:val="000000" w:themeColor="text1"/>
          <w:sz w:val="24"/>
          <w:szCs w:val="24"/>
        </w:rPr>
        <w:t>ORE 17,30</w:t>
      </w:r>
      <w:r w:rsidRPr="00921A0A">
        <w:rPr>
          <w:rFonts w:ascii="Arial" w:eastAsia="MS Mincho" w:hAnsi="Arial" w:cs="Arial"/>
          <w:b/>
          <w:bCs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il Design: tutto qui. Anteprima Design Festival Genova </w:t>
      </w:r>
    </w:p>
    <w:p w14:paraId="0F0488F5" w14:textId="77777777" w:rsidR="00EC5B6C" w:rsidRPr="00921A0A" w:rsidRDefault="00EC5B6C" w:rsidP="00EC5B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color w:val="000000" w:themeColor="text1"/>
          <w:kern w:val="0"/>
          <w:sz w:val="24"/>
          <w:szCs w:val="24"/>
          <w:lang w:eastAsia="it-IT"/>
          <w14:ligatures w14:val="none"/>
        </w:rPr>
      </w:pPr>
      <w:r w:rsidRPr="00921A0A">
        <w:rPr>
          <w:rFonts w:ascii="Arial" w:eastAsia="MS Mincho" w:hAnsi="Arial" w:cs="Arial"/>
          <w:color w:val="000000" w:themeColor="text1"/>
          <w:kern w:val="0"/>
          <w:sz w:val="24"/>
          <w:szCs w:val="24"/>
          <w:lang w:eastAsia="it-IT"/>
          <w14:ligatures w14:val="none"/>
        </w:rPr>
        <w:t>Fabio</w:t>
      </w:r>
      <w:r w:rsidRPr="00921A0A">
        <w:rPr>
          <w:rFonts w:ascii="Arial" w:eastAsia="MS Mincho" w:hAnsi="Arial" w:cs="Arial"/>
          <w:b/>
          <w:bCs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</w:t>
      </w:r>
      <w:r w:rsidRPr="00921A0A">
        <w:rPr>
          <w:rFonts w:ascii="Arial" w:eastAsia="MS Mincho" w:hAnsi="Arial" w:cs="Arial"/>
          <w:color w:val="000000" w:themeColor="text1"/>
          <w:kern w:val="0"/>
          <w:sz w:val="24"/>
          <w:szCs w:val="24"/>
          <w:lang w:eastAsia="it-IT"/>
          <w14:ligatures w14:val="none"/>
        </w:rPr>
        <w:t>NOVEMBRE in dialogo con Luca MOLINARI</w:t>
      </w:r>
    </w:p>
    <w:p w14:paraId="3C06CB36" w14:textId="77777777" w:rsidR="00EC5B6C" w:rsidRPr="00921A0A" w:rsidRDefault="00EC5B6C" w:rsidP="00EC5B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Cs/>
          <w:color w:val="000000" w:themeColor="text1"/>
          <w:kern w:val="0"/>
          <w:sz w:val="24"/>
          <w:szCs w:val="24"/>
          <w:lang w:eastAsia="it-IT"/>
          <w14:ligatures w14:val="none"/>
        </w:rPr>
      </w:pPr>
      <w:r w:rsidRPr="00921A0A">
        <w:rPr>
          <w:rFonts w:ascii="Arial" w:eastAsia="MS Mincho" w:hAnsi="Arial" w:cs="Arial"/>
          <w:bCs/>
          <w:color w:val="000000" w:themeColor="text1"/>
          <w:kern w:val="0"/>
          <w:sz w:val="24"/>
          <w:szCs w:val="24"/>
          <w:lang w:eastAsia="it-IT"/>
          <w14:ligatures w14:val="none"/>
        </w:rPr>
        <w:t>Camera di Commercio di Genova</w:t>
      </w:r>
    </w:p>
    <w:p w14:paraId="6BAEB6E6" w14:textId="77777777" w:rsidR="00EC5B6C" w:rsidRPr="00921A0A" w:rsidRDefault="00EC5B6C" w:rsidP="00EC5B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Cs/>
          <w:color w:val="000000" w:themeColor="text1"/>
          <w:kern w:val="0"/>
          <w:sz w:val="24"/>
          <w:szCs w:val="24"/>
          <w:lang w:eastAsia="it-IT"/>
          <w14:ligatures w14:val="none"/>
        </w:rPr>
      </w:pPr>
      <w:r w:rsidRPr="00921A0A">
        <w:rPr>
          <w:rFonts w:ascii="Arial" w:eastAsia="MS Mincho" w:hAnsi="Arial" w:cs="Arial"/>
          <w:bCs/>
          <w:color w:val="000000" w:themeColor="text1"/>
          <w:kern w:val="0"/>
          <w:sz w:val="24"/>
          <w:szCs w:val="24"/>
          <w:lang w:eastAsia="it-IT"/>
          <w14:ligatures w14:val="none"/>
        </w:rPr>
        <w:t>Via Garibaldi 4 - Sala del Bergamasco</w:t>
      </w:r>
    </w:p>
    <w:p w14:paraId="28AB7F0E" w14:textId="77777777" w:rsidR="00EC5B6C" w:rsidRPr="0083121D" w:rsidRDefault="00EC5B6C" w:rsidP="00EC5B6C">
      <w:pPr>
        <w:rPr>
          <w:rFonts w:ascii="Arial" w:hAnsi="Arial" w:cs="Arial"/>
          <w:color w:val="FF0000"/>
          <w:sz w:val="24"/>
          <w:szCs w:val="24"/>
        </w:rPr>
      </w:pPr>
    </w:p>
    <w:p w14:paraId="56360C55" w14:textId="77777777" w:rsidR="00EC5B6C" w:rsidRDefault="00EC5B6C" w:rsidP="00271611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A5503">
        <w:rPr>
          <w:rFonts w:ascii="Arial" w:hAnsi="Arial" w:cs="Arial"/>
          <w:sz w:val="24"/>
          <w:szCs w:val="24"/>
        </w:rPr>
        <w:lastRenderedPageBreak/>
        <w:t>ORE 18</w:t>
      </w:r>
      <w:r>
        <w:rPr>
          <w:rFonts w:ascii="Arial" w:hAnsi="Arial" w:cs="Arial"/>
          <w:sz w:val="24"/>
          <w:szCs w:val="24"/>
        </w:rPr>
        <w:t xml:space="preserve"> </w:t>
      </w:r>
      <w:r w:rsidRPr="00D9417C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Inaugurazione mostra </w:t>
      </w:r>
      <w:r w:rsidRPr="00D9417C">
        <w:rPr>
          <w:rFonts w:ascii="Arial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Action</w:t>
      </w:r>
      <w:r w:rsidRPr="00D9417C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 a cura di Grazia Grasso e Elisabetta Villari </w:t>
      </w:r>
      <w:r w:rsidRPr="00D9417C">
        <w:rPr>
          <w:rFonts w:ascii="Arial" w:hAnsi="Arial" w:cs="Arial"/>
          <w:color w:val="000000"/>
          <w:sz w:val="24"/>
          <w:szCs w:val="24"/>
          <w:shd w:val="clear" w:color="auto" w:fill="FFFFFF"/>
        </w:rPr>
        <w:t>con opere di Roberto Agus, Enzo Cacciola, Eleonora Chiesa, Giordano Curreri, Coquelicot Mafille, Mirko Credito, Frédéric Eripret, Tito Ghiglione, Giorgio Laveri, Alessandro Lonati</w:t>
      </w:r>
    </w:p>
    <w:p w14:paraId="72840752" w14:textId="77777777" w:rsidR="00EC5B6C" w:rsidRDefault="00EC5B6C" w:rsidP="00271611">
      <w:pPr>
        <w:spacing w:after="0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D9417C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Studio Archiquadro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 P</w:t>
      </w:r>
      <w:r w:rsidRPr="00D9417C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iazza Fontane Marose, 5</w:t>
      </w:r>
    </w:p>
    <w:p w14:paraId="4E19CAF3" w14:textId="77777777" w:rsidR="00EC5B6C" w:rsidRDefault="00EC5B6C" w:rsidP="00EC5B6C">
      <w:pP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4E8BB759" w14:textId="0203F5FA" w:rsidR="00EC5B6C" w:rsidRDefault="00EC5B6C" w:rsidP="00EC5B6C">
      <w:pPr>
        <w:spacing w:after="0"/>
        <w:rPr>
          <w:rFonts w:ascii="Arial" w:hAnsi="Arial" w:cs="Arial"/>
          <w:color w:val="31313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Ore 18,30 </w:t>
      </w:r>
      <w:r w:rsidRPr="00D42F57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Le strade dell'arte e del design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r w:rsidRPr="008E5A0D">
        <w:rPr>
          <w:rFonts w:ascii="Arial" w:hAnsi="Arial" w:cs="Arial"/>
          <w:color w:val="313131"/>
          <w:sz w:val="24"/>
          <w:szCs w:val="24"/>
          <w:shd w:val="clear" w:color="auto" w:fill="FFFFFF"/>
        </w:rPr>
        <w:t>Passeggiata con guida per le strade di Genova passando per la cattedrale di San Lorenzo e la chiesa di San Donato. Il percorso prevede anche la visita allo studio Rechiclo che si dedica al recupero creativo e alla galleria d'arte Art Room che valorizza artisti del territorio. In entrambe le location sono ospitati pezzi della collezione Sticki Arredi Creativi.</w:t>
      </w:r>
    </w:p>
    <w:p w14:paraId="6105C0D3" w14:textId="77777777" w:rsidR="00EC5B6C" w:rsidRDefault="00EC5B6C" w:rsidP="00EC5B6C">
      <w:pPr>
        <w:spacing w:after="0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D42F57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Previa iscrizione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:</w:t>
      </w:r>
      <w:r w:rsidRPr="00D42F57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A0C44">
        <w:rPr>
          <w:rFonts w:ascii="Arial" w:hAnsi="Arial" w:cs="Arial"/>
          <w:i/>
          <w:iCs/>
          <w:color w:val="000000"/>
          <w:sz w:val="24"/>
          <w:szCs w:val="24"/>
          <w:bdr w:val="none" w:sz="0" w:space="0" w:color="auto" w:frame="1"/>
        </w:rPr>
        <w:t>sinuevalle1988@gmail.com</w:t>
      </w:r>
      <w:r w:rsidRPr="00CA0C44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D42F57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 max 20 pax</w:t>
      </w:r>
    </w:p>
    <w:p w14:paraId="34C34348" w14:textId="6107C91A" w:rsidR="00EC5B6C" w:rsidRDefault="00EC5B6C" w:rsidP="00EC5B6C">
      <w:pPr>
        <w:spacing w:after="0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Partenza </w:t>
      </w:r>
      <w:r w:rsidRPr="00D42F57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P.zza delle Vigne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28r</w:t>
      </w:r>
      <w:r w:rsidRPr="00D42F57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0551CE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(174 OFF)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–</w:t>
      </w:r>
      <w:r w:rsidRPr="00D42F57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Arrivo </w:t>
      </w:r>
      <w:r w:rsidRPr="00D42F57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P.zza Ferretto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2</w:t>
      </w:r>
    </w:p>
    <w:p w14:paraId="7048CD67" w14:textId="77777777" w:rsidR="000551CE" w:rsidRDefault="000551CE">
      <w:pPr>
        <w:rPr>
          <w:rFonts w:ascii="Arial" w:hAnsi="Arial" w:cs="Arial"/>
          <w:b/>
          <w:bCs/>
          <w:color w:val="70AD47" w:themeColor="accent6"/>
          <w:sz w:val="28"/>
          <w:szCs w:val="28"/>
        </w:rPr>
      </w:pPr>
    </w:p>
    <w:p w14:paraId="16DF94CE" w14:textId="4EABE6FA" w:rsidR="00C94577" w:rsidRPr="00451CE7" w:rsidRDefault="00C94577" w:rsidP="00C945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val="en-US" w:eastAsia="it-IT"/>
          <w14:ligatures w14:val="none"/>
        </w:rPr>
      </w:pPr>
      <w:r w:rsidRPr="00451CE7">
        <w:rPr>
          <w:rFonts w:ascii="Arial" w:eastAsia="Times New Roman" w:hAnsi="Arial" w:cs="Arial"/>
          <w:color w:val="333333"/>
          <w:kern w:val="0"/>
          <w:sz w:val="24"/>
          <w:szCs w:val="24"/>
          <w:lang w:val="en-US" w:eastAsia="it-IT"/>
          <w14:ligatures w14:val="none"/>
        </w:rPr>
        <w:t xml:space="preserve">Ore 18,30 </w:t>
      </w:r>
      <w:r w:rsidRPr="00451CE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en-US" w:eastAsia="it-IT"/>
          <w14:ligatures w14:val="none"/>
        </w:rPr>
        <w:t>Genova Design Talks</w:t>
      </w:r>
      <w:r w:rsidR="00D400E8" w:rsidRPr="00451CE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en-US" w:eastAsia="it-IT"/>
          <w14:ligatures w14:val="none"/>
        </w:rPr>
        <w:t xml:space="preserve">. </w:t>
      </w:r>
      <w:r w:rsidRPr="00451CE7">
        <w:rPr>
          <w:rFonts w:ascii="Arial" w:eastAsia="Times New Roman" w:hAnsi="Arial" w:cs="Arial"/>
          <w:b/>
          <w:bCs/>
          <w:i/>
          <w:iCs/>
          <w:color w:val="333333"/>
          <w:kern w:val="0"/>
          <w:sz w:val="24"/>
          <w:szCs w:val="24"/>
          <w:lang w:val="en-US" w:eastAsia="it-IT"/>
          <w14:ligatures w14:val="none"/>
        </w:rPr>
        <w:t>Call for the future</w:t>
      </w:r>
    </w:p>
    <w:p w14:paraId="6D4A3C28" w14:textId="4D84BEED" w:rsidR="00C94577" w:rsidRPr="00C94577" w:rsidRDefault="00C94577" w:rsidP="00C945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 w:rsidRPr="00C94577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"Slow archite</w:t>
      </w:r>
      <w:r w:rsidR="00D679A3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c</w:t>
      </w:r>
      <w:r w:rsidRPr="00C94577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ture"</w:t>
      </w:r>
      <w:r w:rsidR="00D679A3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.</w:t>
      </w:r>
      <w:r w:rsidRPr="00C94577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 </w:t>
      </w:r>
      <w:r w:rsidR="00697681" w:rsidRPr="00697681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 xml:space="preserve"> </w:t>
      </w:r>
      <w:r w:rsidRPr="00C94577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Un percorso tra architettura e design.</w:t>
      </w:r>
      <w:r w:rsidR="00D400E8" w:rsidRPr="00697681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 xml:space="preserve"> </w:t>
      </w:r>
      <w:r w:rsidRPr="00C94577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 xml:space="preserve">Dibattito interattivo con l'architetto </w:t>
      </w:r>
      <w:r w:rsidRPr="00C9457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it-IT"/>
          <w14:ligatures w14:val="none"/>
        </w:rPr>
        <w:t>Enrico Frigerio</w:t>
      </w:r>
      <w:r w:rsidR="00D679A3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.</w:t>
      </w:r>
      <w:r w:rsidRPr="00C94577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 </w:t>
      </w:r>
    </w:p>
    <w:p w14:paraId="53F2B4B4" w14:textId="789D5DDD" w:rsidR="00C94577" w:rsidRPr="00C94577" w:rsidRDefault="00C94577" w:rsidP="00C945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 w:rsidRPr="00C94577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Il format dell'evento, supportato da ADI</w:t>
      </w:r>
      <w:r w:rsidR="00D679A3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,</w:t>
      </w:r>
      <w:r w:rsidRPr="00C94577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 xml:space="preserve"> prevede una chiacchierata informale tra gli studenti del dipartimento di architettura e design dell</w:t>
      </w:r>
      <w:r w:rsidR="00D400E8" w:rsidRPr="00697681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’</w:t>
      </w:r>
      <w:r w:rsidRPr="00C94577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università di Genova e l'Architetto, dopo una breve introduzione da parte dello stesso. </w:t>
      </w:r>
    </w:p>
    <w:p w14:paraId="210B4611" w14:textId="77777777" w:rsidR="00C94577" w:rsidRPr="00C94577" w:rsidRDefault="00C94577" w:rsidP="00C945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 w:rsidRPr="00C94577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Verrá offerto un leggero aperitivo in Giardino dopo l'evento.</w:t>
      </w:r>
    </w:p>
    <w:p w14:paraId="70AA2F15" w14:textId="0F7BDC57" w:rsidR="00697681" w:rsidRPr="00451CE7" w:rsidRDefault="00697681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97681">
        <w:rPr>
          <w:rFonts w:ascii="Arial" w:hAnsi="Arial" w:cs="Arial"/>
          <w:color w:val="333333"/>
          <w:sz w:val="24"/>
          <w:szCs w:val="24"/>
          <w:shd w:val="clear" w:color="auto" w:fill="FFFFFF"/>
        </w:rPr>
        <w:t>Associazione Giardino segreto in via Cairoli 11/10</w:t>
      </w:r>
    </w:p>
    <w:p w14:paraId="0EDDA374" w14:textId="77777777" w:rsidR="00431DFB" w:rsidRDefault="00431DFB">
      <w:pPr>
        <w:rPr>
          <w:rFonts w:ascii="Arial" w:hAnsi="Arial" w:cs="Arial"/>
          <w:b/>
          <w:bCs/>
          <w:color w:val="70AD47" w:themeColor="accent6"/>
          <w:sz w:val="28"/>
          <w:szCs w:val="28"/>
        </w:rPr>
      </w:pPr>
    </w:p>
    <w:p w14:paraId="44A4DF83" w14:textId="1DC0AD34" w:rsidR="00F00D69" w:rsidRPr="00451CE7" w:rsidRDefault="00DA1FCD" w:rsidP="00451CE7">
      <w:pPr>
        <w:rPr>
          <w:rFonts w:ascii="Arial" w:eastAsia="Calibri" w:hAnsi="Arial" w:cs="Arial"/>
          <w:b/>
          <w:bCs/>
          <w:sz w:val="28"/>
          <w:szCs w:val="28"/>
        </w:rPr>
      </w:pPr>
      <w:r w:rsidRPr="002F5502">
        <w:rPr>
          <w:rFonts w:ascii="Arial" w:eastAsia="Calibri" w:hAnsi="Arial" w:cs="Arial"/>
          <w:b/>
          <w:bCs/>
          <w:sz w:val="28"/>
          <w:szCs w:val="28"/>
          <w:highlight w:val="magenta"/>
        </w:rPr>
        <w:t>EVENTI MUSICALI</w:t>
      </w:r>
      <w:r w:rsidRPr="00711380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5943BBC6" w14:textId="77777777" w:rsidR="00431DFB" w:rsidRDefault="00431DFB" w:rsidP="00BB70AF">
      <w:pPr>
        <w:spacing w:after="0"/>
        <w:rPr>
          <w:rFonts w:ascii="Arial" w:eastAsia="Calibri" w:hAnsi="Arial" w:cs="Arial"/>
          <w:sz w:val="24"/>
          <w:szCs w:val="24"/>
        </w:rPr>
      </w:pPr>
    </w:p>
    <w:p w14:paraId="2387060C" w14:textId="26AC8CDE" w:rsidR="00BB70AF" w:rsidRDefault="00BB70AF" w:rsidP="00BB70AF">
      <w:pPr>
        <w:spacing w:after="0"/>
        <w:rPr>
          <w:rFonts w:ascii="Arial" w:hAnsi="Arial" w:cs="Arial"/>
          <w:sz w:val="24"/>
          <w:szCs w:val="18"/>
          <w:shd w:val="clear" w:color="auto" w:fill="FFFFFF"/>
        </w:rPr>
      </w:pPr>
      <w:r w:rsidRPr="00D4046F">
        <w:rPr>
          <w:rFonts w:ascii="Arial" w:eastAsia="Calibri" w:hAnsi="Arial" w:cs="Arial"/>
          <w:sz w:val="24"/>
          <w:szCs w:val="24"/>
        </w:rPr>
        <w:t xml:space="preserve">Ore 17,30 </w:t>
      </w:r>
      <w:r w:rsidRPr="00D4046F">
        <w:rPr>
          <w:rFonts w:ascii="Arial" w:hAnsi="Arial" w:cs="Arial"/>
          <w:sz w:val="24"/>
          <w:szCs w:val="18"/>
          <w:shd w:val="clear" w:color="auto" w:fill="FFFFFF"/>
        </w:rPr>
        <w:t>“Alebruno” live acustico</w:t>
      </w:r>
      <w:r>
        <w:rPr>
          <w:rFonts w:ascii="Arial" w:hAnsi="Arial" w:cs="Arial"/>
          <w:sz w:val="24"/>
          <w:szCs w:val="18"/>
          <w:shd w:val="clear" w:color="auto" w:fill="FFFFFF"/>
        </w:rPr>
        <w:t>. Pop, soul</w:t>
      </w:r>
    </w:p>
    <w:p w14:paraId="0DFFC837" w14:textId="77777777" w:rsidR="00BB70AF" w:rsidRDefault="00BB70AF" w:rsidP="00BB70AF">
      <w:pPr>
        <w:spacing w:after="0"/>
        <w:rPr>
          <w:rFonts w:ascii="Arial" w:hAnsi="Arial" w:cs="Arial"/>
          <w:sz w:val="24"/>
          <w:szCs w:val="18"/>
          <w:shd w:val="clear" w:color="auto" w:fill="FFFFFF"/>
        </w:rPr>
      </w:pPr>
      <w:r w:rsidRPr="00D4046F">
        <w:rPr>
          <w:rFonts w:ascii="Arial" w:hAnsi="Arial" w:cs="Arial"/>
          <w:sz w:val="24"/>
          <w:szCs w:val="18"/>
          <w:shd w:val="clear" w:color="auto" w:fill="FFFFFF"/>
        </w:rPr>
        <w:t>@aalebrunoo</w:t>
      </w:r>
    </w:p>
    <w:p w14:paraId="1A67C83B" w14:textId="77777777" w:rsidR="009B4A5E" w:rsidRDefault="009B4A5E" w:rsidP="009B4A5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733F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Piazza Embriaci (83)</w:t>
      </w:r>
    </w:p>
    <w:p w14:paraId="7FBE3CE8" w14:textId="77777777" w:rsidR="00F00D69" w:rsidRDefault="00F00D69" w:rsidP="009B4A5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689A179D" w14:textId="77777777" w:rsidR="00276E8F" w:rsidRDefault="00276E8F" w:rsidP="009B4A5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1B8075AA" w14:textId="49F0EDBE" w:rsidR="00275D9A" w:rsidRPr="00431DFB" w:rsidRDefault="00275D9A" w:rsidP="00275D9A">
      <w:pPr>
        <w:spacing w:after="0"/>
        <w:rPr>
          <w:rFonts w:ascii="Arial" w:eastAsia="Calibri" w:hAnsi="Arial" w:cs="Arial"/>
          <w:sz w:val="24"/>
          <w:szCs w:val="24"/>
        </w:rPr>
      </w:pPr>
      <w:r w:rsidRPr="00431DFB">
        <w:rPr>
          <w:rFonts w:ascii="Arial" w:eastAsia="Calibri" w:hAnsi="Arial" w:cs="Arial"/>
          <w:sz w:val="24"/>
          <w:szCs w:val="24"/>
        </w:rPr>
        <w:t xml:space="preserve">Ore 17,30 </w:t>
      </w:r>
      <w:r w:rsidRPr="00431DFB">
        <w:rPr>
          <w:rFonts w:ascii="Arial" w:eastAsia="Calibri" w:hAnsi="Arial" w:cs="Arial"/>
          <w:b/>
          <w:bCs/>
          <w:sz w:val="24"/>
          <w:szCs w:val="24"/>
        </w:rPr>
        <w:t>Anna Doria</w:t>
      </w:r>
      <w:r w:rsidR="00431DFB" w:rsidRPr="00431DFB">
        <w:rPr>
          <w:rFonts w:ascii="Arial" w:eastAsia="Calibri" w:hAnsi="Arial" w:cs="Arial"/>
          <w:sz w:val="24"/>
          <w:szCs w:val="24"/>
        </w:rPr>
        <w:t xml:space="preserve"> – Concerto di musica classica</w:t>
      </w:r>
    </w:p>
    <w:p w14:paraId="2A2EB727" w14:textId="77777777" w:rsidR="00275D9A" w:rsidRDefault="00275D9A" w:rsidP="00275D9A">
      <w:pPr>
        <w:spacing w:after="0"/>
        <w:rPr>
          <w:rFonts w:ascii="Arial" w:eastAsia="Calibri" w:hAnsi="Arial" w:cs="Arial"/>
          <w:sz w:val="24"/>
          <w:szCs w:val="28"/>
        </w:rPr>
      </w:pPr>
      <w:r w:rsidRPr="000C61AB">
        <w:rPr>
          <w:rFonts w:ascii="Arial" w:eastAsia="Calibri" w:hAnsi="Arial" w:cs="Arial"/>
          <w:sz w:val="24"/>
          <w:szCs w:val="28"/>
        </w:rPr>
        <w:t>Piazza San Bernardo 24 (58)</w:t>
      </w:r>
    </w:p>
    <w:p w14:paraId="07A625E6" w14:textId="77777777" w:rsidR="00275D9A" w:rsidRPr="000C61AB" w:rsidRDefault="00275D9A" w:rsidP="00275D9A">
      <w:pPr>
        <w:spacing w:after="0"/>
        <w:rPr>
          <w:rFonts w:ascii="Arial" w:eastAsia="Calibri" w:hAnsi="Arial" w:cs="Arial"/>
          <w:sz w:val="24"/>
          <w:szCs w:val="28"/>
        </w:rPr>
      </w:pPr>
    </w:p>
    <w:p w14:paraId="6E6AC634" w14:textId="77777777" w:rsidR="00276E8F" w:rsidRPr="00D733F3" w:rsidRDefault="00276E8F" w:rsidP="009B4A5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2C0E39A4" w14:textId="77777777" w:rsidR="00275D9A" w:rsidRDefault="00275D9A" w:rsidP="00275D9A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1A07B0">
        <w:rPr>
          <w:rFonts w:ascii="Arial" w:eastAsia="Calibri" w:hAnsi="Arial" w:cs="Arial"/>
          <w:sz w:val="24"/>
          <w:szCs w:val="24"/>
        </w:rPr>
        <w:t xml:space="preserve">Ore 18,30 </w:t>
      </w:r>
      <w:r w:rsidRPr="001A07B0">
        <w:rPr>
          <w:rFonts w:ascii="Arial" w:hAnsi="Arial" w:cs="Arial"/>
          <w:b/>
          <w:bCs/>
          <w:sz w:val="24"/>
          <w:szCs w:val="24"/>
          <w:shd w:val="clear" w:color="auto" w:fill="FFFFFF"/>
        </w:rPr>
        <w:t>LELLA &amp; friends</w:t>
      </w:r>
      <w:r w:rsidRPr="001A07B0">
        <w:rPr>
          <w:rFonts w:ascii="Arial" w:hAnsi="Arial" w:cs="Arial"/>
          <w:sz w:val="24"/>
          <w:szCs w:val="24"/>
        </w:rPr>
        <w:br/>
      </w:r>
      <w:r w:rsidRPr="001A07B0">
        <w:rPr>
          <w:rFonts w:ascii="Arial" w:hAnsi="Arial" w:cs="Arial"/>
          <w:sz w:val="24"/>
          <w:szCs w:val="24"/>
          <w:shd w:val="clear" w:color="auto" w:fill="FFFFFF"/>
        </w:rPr>
        <w:t>Eseguono brani classici della tradizione pop, bossa nova, swing e jazz in chiave acustica</w:t>
      </w:r>
      <w:r>
        <w:rPr>
          <w:rFonts w:ascii="Arial" w:hAnsi="Arial" w:cs="Arial"/>
          <w:sz w:val="24"/>
          <w:szCs w:val="24"/>
        </w:rPr>
        <w:t>.</w:t>
      </w:r>
      <w:r w:rsidRPr="001A07B0">
        <w:rPr>
          <w:rFonts w:ascii="Arial" w:hAnsi="Arial" w:cs="Arial"/>
          <w:sz w:val="24"/>
          <w:szCs w:val="24"/>
        </w:rPr>
        <w:br/>
      </w:r>
      <w:r w:rsidRPr="001A07B0">
        <w:rPr>
          <w:rFonts w:ascii="Arial" w:hAnsi="Arial" w:cs="Arial"/>
          <w:sz w:val="24"/>
          <w:szCs w:val="24"/>
          <w:shd w:val="clear" w:color="auto" w:fill="FFFFFF"/>
        </w:rPr>
        <w:t>Roberto Galea: Batteria</w:t>
      </w:r>
      <w:r w:rsidRPr="001A07B0">
        <w:rPr>
          <w:rFonts w:ascii="Arial" w:hAnsi="Arial" w:cs="Arial"/>
          <w:sz w:val="24"/>
          <w:szCs w:val="24"/>
        </w:rPr>
        <w:br/>
      </w:r>
      <w:r w:rsidRPr="001A07B0">
        <w:rPr>
          <w:rFonts w:ascii="Arial" w:hAnsi="Arial" w:cs="Arial"/>
          <w:sz w:val="24"/>
          <w:szCs w:val="24"/>
          <w:shd w:val="clear" w:color="auto" w:fill="FFFFFF"/>
        </w:rPr>
        <w:t>Danilo Mongiovì: Basso</w:t>
      </w:r>
      <w:r w:rsidRPr="001A07B0">
        <w:rPr>
          <w:rFonts w:ascii="Arial" w:hAnsi="Arial" w:cs="Arial"/>
          <w:sz w:val="24"/>
          <w:szCs w:val="24"/>
        </w:rPr>
        <w:br/>
      </w:r>
      <w:r w:rsidRPr="001A07B0">
        <w:rPr>
          <w:rFonts w:ascii="Arial" w:hAnsi="Arial" w:cs="Arial"/>
          <w:sz w:val="24"/>
          <w:szCs w:val="24"/>
          <w:shd w:val="clear" w:color="auto" w:fill="FFFFFF"/>
        </w:rPr>
        <w:t>Marino Serafino: Chitarra</w:t>
      </w:r>
      <w:r w:rsidRPr="001A07B0">
        <w:rPr>
          <w:rFonts w:ascii="Arial" w:hAnsi="Arial" w:cs="Arial"/>
          <w:sz w:val="24"/>
          <w:szCs w:val="24"/>
        </w:rPr>
        <w:br/>
      </w:r>
      <w:r w:rsidRPr="001A07B0">
        <w:rPr>
          <w:rFonts w:ascii="Arial" w:hAnsi="Arial" w:cs="Arial"/>
          <w:sz w:val="24"/>
          <w:szCs w:val="24"/>
          <w:shd w:val="clear" w:color="auto" w:fill="FFFFFF"/>
        </w:rPr>
        <w:t>Antonella Cervini: Voce</w:t>
      </w:r>
    </w:p>
    <w:p w14:paraId="38C61D19" w14:textId="77777777" w:rsidR="00275D9A" w:rsidRDefault="00275D9A" w:rsidP="00275D9A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bookmarkStart w:id="3" w:name="_Hlk165924920"/>
      <w:r>
        <w:rPr>
          <w:rFonts w:ascii="Arial" w:hAnsi="Arial" w:cs="Arial"/>
          <w:sz w:val="24"/>
          <w:szCs w:val="24"/>
          <w:shd w:val="clear" w:color="auto" w:fill="FFFFFF"/>
        </w:rPr>
        <w:t>Piazza San Bernardo (60)</w:t>
      </w:r>
    </w:p>
    <w:bookmarkEnd w:id="3"/>
    <w:p w14:paraId="4B98484C" w14:textId="77777777" w:rsidR="00275D9A" w:rsidRDefault="00275D9A" w:rsidP="00275D9A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362C5D86" w14:textId="77777777" w:rsidR="00275D9A" w:rsidRDefault="00275D9A" w:rsidP="00275D9A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Ore </w:t>
      </w:r>
      <w:r w:rsidRPr="00A00516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20,00 </w:t>
      </w:r>
      <w:r w:rsidRPr="00467EFF">
        <w:rPr>
          <w:rFonts w:ascii="Arial" w:hAnsi="Arial" w:cs="Arial"/>
          <w:color w:val="333333"/>
          <w:sz w:val="24"/>
          <w:szCs w:val="24"/>
          <w:shd w:val="clear" w:color="auto" w:fill="FFFFFF"/>
        </w:rPr>
        <w:t>"</w:t>
      </w:r>
      <w:r w:rsidRPr="00467E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GV Network Summer Tour relise</w:t>
      </w:r>
      <w:r w:rsidRPr="00467EFF">
        <w:rPr>
          <w:rFonts w:ascii="Arial" w:hAnsi="Arial" w:cs="Arial"/>
          <w:color w:val="333333"/>
          <w:sz w:val="24"/>
          <w:szCs w:val="24"/>
          <w:shd w:val="clear" w:color="auto" w:fill="FFFFFF"/>
        </w:rPr>
        <w:t>". I giovani talenti della community di GV Network si esibiscono per il lanciano Summer Tour</w:t>
      </w:r>
    </w:p>
    <w:p w14:paraId="5F0CA7EF" w14:textId="77777777" w:rsidR="00275D9A" w:rsidRDefault="00275D9A" w:rsidP="00275D9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Piazza Grillo Cattaneo (71)</w:t>
      </w:r>
    </w:p>
    <w:p w14:paraId="0A6DED11" w14:textId="77777777" w:rsidR="00275D9A" w:rsidRDefault="00275D9A" w:rsidP="00275D9A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28B08EE5" w14:textId="77777777" w:rsidR="00BB70AF" w:rsidRPr="00D4046F" w:rsidRDefault="00BB70AF" w:rsidP="00BB70AF">
      <w:pPr>
        <w:rPr>
          <w:rFonts w:ascii="Arial" w:eastAsia="Calibri" w:hAnsi="Arial" w:cs="Arial"/>
          <w:sz w:val="24"/>
          <w:szCs w:val="24"/>
        </w:rPr>
      </w:pPr>
    </w:p>
    <w:p w14:paraId="1866A16A" w14:textId="77777777" w:rsidR="00BB70AF" w:rsidRDefault="00BB70AF" w:rsidP="00BB70AF">
      <w:pPr>
        <w:spacing w:after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96042">
        <w:rPr>
          <w:rFonts w:ascii="Arial" w:eastAsia="Calibri" w:hAnsi="Arial" w:cs="Arial"/>
          <w:sz w:val="24"/>
          <w:szCs w:val="24"/>
        </w:rPr>
        <w:t xml:space="preserve">Ore 20,30 </w:t>
      </w:r>
      <w:r w:rsidRPr="00596042">
        <w:rPr>
          <w:rFonts w:ascii="Arial" w:hAnsi="Arial" w:cs="Arial"/>
          <w:color w:val="333333"/>
          <w:sz w:val="24"/>
          <w:szCs w:val="24"/>
          <w:shd w:val="clear" w:color="auto" w:fill="FFFFFF"/>
        </w:rPr>
        <w:t>"</w:t>
      </w:r>
      <w:r w:rsidRPr="0059604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In Nome del Padre Tour</w:t>
      </w:r>
      <w:r w:rsidRPr="00596042">
        <w:rPr>
          <w:rFonts w:ascii="Arial" w:hAnsi="Arial" w:cs="Arial"/>
          <w:color w:val="333333"/>
          <w:sz w:val="24"/>
          <w:szCs w:val="24"/>
          <w:shd w:val="clear" w:color="auto" w:fill="FFFFFF"/>
        </w:rPr>
        <w:t>", di Lucilla e la Vie on Road</w:t>
      </w:r>
    </w:p>
    <w:p w14:paraId="344B1828" w14:textId="658BFBC1" w:rsidR="00BB70AF" w:rsidRPr="00BB289F" w:rsidRDefault="00431DFB" w:rsidP="00BB70AF">
      <w:pPr>
        <w:spacing w:after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N</w:t>
      </w:r>
      <w:r w:rsidR="00BB70AF" w:rsidRPr="00BB289F">
        <w:rPr>
          <w:rFonts w:ascii="Arial" w:hAnsi="Arial" w:cs="Arial"/>
          <w:color w:val="333333"/>
          <w:sz w:val="24"/>
          <w:szCs w:val="24"/>
          <w:shd w:val="clear" w:color="auto" w:fill="FFFFFF"/>
        </w:rPr>
        <w:t>uove sonorità dal sapore pop, a cui non mancano mai le tinte cantautorali, denominatore comune insieme alla presenza di Lucilla, compositrice principale di musica e testi.</w:t>
      </w:r>
    </w:p>
    <w:p w14:paraId="3FEA764C" w14:textId="77777777" w:rsidR="00BB70AF" w:rsidRPr="00596042" w:rsidRDefault="00BB70AF" w:rsidP="00BB70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 w:rsidRPr="00596042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Tommaso Viaggi batteria e voce</w:t>
      </w:r>
    </w:p>
    <w:p w14:paraId="20C90B31" w14:textId="77777777" w:rsidR="00BB70AF" w:rsidRPr="00596042" w:rsidRDefault="00BB70AF" w:rsidP="00BB70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 w:rsidRPr="00596042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Francesco Ciapica tastiere, chitarra e voce</w:t>
      </w:r>
    </w:p>
    <w:p w14:paraId="5BBF1883" w14:textId="77777777" w:rsidR="00BB70AF" w:rsidRPr="00596042" w:rsidRDefault="00BB70AF" w:rsidP="00BB70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 w:rsidRPr="00596042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Daniele Ferrari basso e voce</w:t>
      </w:r>
    </w:p>
    <w:p w14:paraId="4D1C3EE4" w14:textId="77777777" w:rsidR="00BB70AF" w:rsidRDefault="00BB70AF" w:rsidP="00BB70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 w:rsidRPr="00596042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Lucilla Meola chitarra piano e voce solista</w:t>
      </w:r>
    </w:p>
    <w:p w14:paraId="6119C176" w14:textId="77777777" w:rsidR="009B4A5E" w:rsidRPr="00D733F3" w:rsidRDefault="009B4A5E" w:rsidP="009B4A5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733F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Piazza Embriaci (83)</w:t>
      </w:r>
    </w:p>
    <w:p w14:paraId="72802238" w14:textId="77777777" w:rsidR="00B37E00" w:rsidRDefault="00B37E00" w:rsidP="00BB70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</w:p>
    <w:p w14:paraId="4CF467D5" w14:textId="77777777" w:rsidR="00DA1FCD" w:rsidRDefault="00DA1FCD" w:rsidP="00DA1F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</w:p>
    <w:p w14:paraId="0241D9C6" w14:textId="77777777" w:rsidR="00287C6D" w:rsidRPr="0094726E" w:rsidRDefault="00287C6D" w:rsidP="00287C6D">
      <w:pPr>
        <w:shd w:val="clear" w:color="auto" w:fill="FFFFFF"/>
        <w:spacing w:after="0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 w:rsidRPr="0094726E">
        <w:rPr>
          <w:rFonts w:ascii="Arial" w:eastAsia="Calibri" w:hAnsi="Arial" w:cs="Arial"/>
          <w:sz w:val="24"/>
          <w:szCs w:val="24"/>
        </w:rPr>
        <w:t xml:space="preserve">Ore 20,30 </w:t>
      </w:r>
      <w:r w:rsidRPr="0094726E">
        <w:rPr>
          <w:rFonts w:ascii="Arial" w:eastAsia="Times New Roman" w:hAnsi="Arial" w:cs="Arial"/>
          <w:b/>
          <w:bCs/>
          <w:i/>
          <w:iCs/>
          <w:color w:val="333333"/>
          <w:kern w:val="0"/>
          <w:sz w:val="24"/>
          <w:szCs w:val="24"/>
          <w:lang w:eastAsia="it-IT"/>
          <w14:ligatures w14:val="none"/>
        </w:rPr>
        <w:t>DuOblique</w:t>
      </w:r>
      <w:r w:rsidRPr="0094726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it-IT"/>
          <w14:ligatures w14:val="none"/>
        </w:rPr>
        <w:t> </w:t>
      </w: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it-IT"/>
          <w14:ligatures w14:val="none"/>
        </w:rPr>
        <w:t>–</w:t>
      </w:r>
      <w:r w:rsidRPr="0094726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it-IT"/>
          <w14:ligatures w14:val="none"/>
        </w:rPr>
        <w:t> balfolk</w:t>
      </w: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it-IT"/>
          <w14:ligatures w14:val="none"/>
        </w:rPr>
        <w:t xml:space="preserve">. </w:t>
      </w:r>
      <w:r w:rsidRPr="0094726E">
        <w:rPr>
          <w:rFonts w:ascii="Arial" w:hAnsi="Arial" w:cs="Arial"/>
          <w:color w:val="333333"/>
          <w:sz w:val="24"/>
          <w:szCs w:val="24"/>
          <w:shd w:val="clear" w:color="auto" w:fill="FFFFFF"/>
        </w:rPr>
        <w:t>Concerto per gambe frizzanti e per orecchie curiose.</w:t>
      </w:r>
    </w:p>
    <w:p w14:paraId="334C3BC0" w14:textId="77777777" w:rsidR="00287C6D" w:rsidRPr="0094726E" w:rsidRDefault="00287C6D" w:rsidP="00287C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eastAsia="it-IT"/>
          <w14:ligatures w14:val="none"/>
        </w:rPr>
        <w:t>D</w:t>
      </w:r>
      <w:r w:rsidRPr="0094726E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eastAsia="it-IT"/>
          <w14:ligatures w14:val="none"/>
        </w:rPr>
        <w:t>anze tradizionali francesi in chiave moderna</w:t>
      </w:r>
    </w:p>
    <w:p w14:paraId="0E9CFEC9" w14:textId="77777777" w:rsidR="00287C6D" w:rsidRPr="0094726E" w:rsidRDefault="00287C6D" w:rsidP="00287C6D">
      <w:pPr>
        <w:spacing w:after="0" w:line="240" w:lineRule="auto"/>
        <w:textAlignment w:val="baseline"/>
        <w:rPr>
          <w:rFonts w:ascii="Verdana" w:eastAsia="Times New Roman" w:hAnsi="Verdana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40711B">
        <w:rPr>
          <w:rFonts w:ascii="Arial" w:eastAsia="Times New Roman" w:hAnsi="Arial" w:cs="Arial"/>
          <w:color w:val="333333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Aurélien Congrega</w:t>
      </w:r>
      <w:r w:rsidRPr="0094726E">
        <w:rPr>
          <w:rFonts w:ascii="Arial" w:eastAsia="Times New Roman" w:hAnsi="Arial" w:cs="Arial"/>
          <w:color w:val="333333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, FR – bouzouki irlandese, voce</w:t>
      </w:r>
    </w:p>
    <w:p w14:paraId="37E71AD2" w14:textId="77777777" w:rsidR="00287C6D" w:rsidRDefault="00287C6D" w:rsidP="00287C6D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bdr w:val="none" w:sz="0" w:space="0" w:color="auto" w:frame="1"/>
          <w:lang w:eastAsia="it-IT"/>
          <w14:ligatures w14:val="none"/>
        </w:rPr>
      </w:pPr>
      <w:r w:rsidRPr="0040711B">
        <w:rPr>
          <w:rFonts w:ascii="Arial" w:eastAsia="Times New Roman" w:hAnsi="Arial" w:cs="Arial"/>
          <w:color w:val="333333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Susanna Roncallo</w:t>
      </w:r>
      <w:r w:rsidRPr="0094726E">
        <w:rPr>
          <w:rFonts w:ascii="Arial" w:eastAsia="Times New Roman" w:hAnsi="Arial" w:cs="Arial"/>
          <w:color w:val="333333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, ITA – chitarra acustica, voce</w:t>
      </w:r>
    </w:p>
    <w:p w14:paraId="38C48036" w14:textId="7D69C95B" w:rsidR="005861F2" w:rsidRPr="00275D9A" w:rsidRDefault="009B4A5E" w:rsidP="00275D9A">
      <w:pPr>
        <w:spacing w:after="0"/>
        <w:rPr>
          <w:rFonts w:ascii="Arial" w:eastAsia="Calibri" w:hAnsi="Arial" w:cs="Arial"/>
          <w:sz w:val="24"/>
          <w:szCs w:val="24"/>
        </w:rPr>
      </w:pPr>
      <w:r w:rsidRPr="00D733F3">
        <w:rPr>
          <w:rFonts w:ascii="Arial" w:eastAsia="Calibri" w:hAnsi="Arial" w:cs="Arial"/>
          <w:sz w:val="24"/>
          <w:szCs w:val="24"/>
        </w:rPr>
        <w:t>Piazza Sauli (25)</w:t>
      </w:r>
    </w:p>
    <w:p w14:paraId="3CD3D841" w14:textId="77777777" w:rsidR="000C61AB" w:rsidRDefault="000C61AB" w:rsidP="00DA1FCD">
      <w:pPr>
        <w:spacing w:after="0"/>
        <w:rPr>
          <w:rFonts w:ascii="Arial" w:eastAsia="Calibri" w:hAnsi="Arial" w:cs="Arial"/>
          <w:b/>
          <w:bCs/>
          <w:color w:val="70AD47"/>
          <w:sz w:val="28"/>
          <w:szCs w:val="28"/>
        </w:rPr>
      </w:pPr>
    </w:p>
    <w:p w14:paraId="16575C54" w14:textId="242865BD" w:rsidR="00DA1FCD" w:rsidRPr="0000101F" w:rsidRDefault="00DA1FCD" w:rsidP="00DA1FCD">
      <w:pPr>
        <w:spacing w:after="0"/>
        <w:rPr>
          <w:rFonts w:ascii="Arial" w:eastAsia="Calibri" w:hAnsi="Arial" w:cs="Arial"/>
          <w:sz w:val="24"/>
          <w:szCs w:val="24"/>
        </w:rPr>
      </w:pPr>
      <w:r w:rsidRPr="0000101F">
        <w:rPr>
          <w:rFonts w:ascii="Arial" w:eastAsia="Calibri" w:hAnsi="Arial" w:cs="Arial"/>
          <w:sz w:val="24"/>
          <w:szCs w:val="24"/>
        </w:rPr>
        <w:t xml:space="preserve">Ore 20.30 </w:t>
      </w:r>
      <w:r w:rsidRPr="0000101F">
        <w:rPr>
          <w:rFonts w:ascii="Arial" w:eastAsia="Calibri" w:hAnsi="Arial" w:cs="Arial"/>
          <w:b/>
          <w:bCs/>
          <w:sz w:val="24"/>
          <w:szCs w:val="24"/>
        </w:rPr>
        <w:t>CLAN GOSPEL CHOIR</w:t>
      </w:r>
      <w:r w:rsidRPr="0000101F">
        <w:rPr>
          <w:rFonts w:ascii="Arial" w:eastAsia="Calibri" w:hAnsi="Arial" w:cs="Arial"/>
          <w:sz w:val="24"/>
          <w:szCs w:val="24"/>
        </w:rPr>
        <w:t xml:space="preserve"> </w:t>
      </w:r>
      <w:r w:rsidRPr="0000101F">
        <w:rPr>
          <w:rFonts w:ascii="Arial" w:hAnsi="Arial" w:cs="Arial"/>
          <w:sz w:val="24"/>
          <w:szCs w:val="24"/>
          <w:shd w:val="clear" w:color="auto" w:fill="FFFFFF"/>
        </w:rPr>
        <w:t>Un viaggio musicale nella Musica afroamericana</w:t>
      </w:r>
    </w:p>
    <w:p w14:paraId="307DB638" w14:textId="77777777" w:rsidR="00DA1FCD" w:rsidRPr="00937C70" w:rsidRDefault="00DA1FCD" w:rsidP="00DA1F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937C70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 xml:space="preserve">di e con </w:t>
      </w:r>
      <w:r w:rsidRPr="00937C70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it-IT"/>
          <w14:ligatures w14:val="none"/>
        </w:rPr>
        <w:t>Anna Sini</w:t>
      </w:r>
      <w:r w:rsidRPr="00937C70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 xml:space="preserve"> e </w:t>
      </w:r>
      <w:r w:rsidRPr="00937C70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it-IT"/>
          <w14:ligatures w14:val="none"/>
        </w:rPr>
        <w:t>Claudia Sanguineti</w:t>
      </w:r>
    </w:p>
    <w:p w14:paraId="413A34FA" w14:textId="2186DE65" w:rsidR="00DA1FCD" w:rsidRDefault="00DA1FCD" w:rsidP="00DA1F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937C70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con la partecipazione di Paolo Roberts e Luca Cresta al pianoforte</w:t>
      </w:r>
      <w:r w:rsidR="00CF27F3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.</w:t>
      </w:r>
    </w:p>
    <w:p w14:paraId="710F2A2B" w14:textId="77777777" w:rsidR="00DA1FCD" w:rsidRPr="0040711B" w:rsidRDefault="00DA1FCD" w:rsidP="00DA1F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it-IT"/>
          <w14:ligatures w14:val="none"/>
        </w:rPr>
      </w:pPr>
      <w:r w:rsidRPr="0040711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it-IT"/>
          <w14:ligatures w14:val="none"/>
        </w:rPr>
        <w:t>IL CORO</w:t>
      </w:r>
    </w:p>
    <w:p w14:paraId="6DD19B2B" w14:textId="77777777" w:rsidR="00DA1FCD" w:rsidRDefault="00DA1FCD" w:rsidP="00DA1F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937C70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Anna Izzo, Daniela Giannetti, Claudia Del Frate, Cinzia Scanu, Paola Moretti, Valentina Nosei, Patrizia Astori, Elisa Badino, Cinzia Guglielmucci, Alberto Rebora, Andrea Morando, Vittoria Carlucci, Elena Moroni, Miryam Talco , Gloria Agazzi, Sara Accardi, Vera Marenco, Giulia Finazzi</w:t>
      </w:r>
    </w:p>
    <w:p w14:paraId="6E4F941E" w14:textId="3BB1BC0F" w:rsidR="005861F2" w:rsidRPr="00937C70" w:rsidRDefault="005861F2" w:rsidP="00DA1F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Chiesa di Santa Maria di Castello</w:t>
      </w:r>
      <w:r w:rsidR="000C61AB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 (</w:t>
      </w:r>
      <w:r w:rsidR="00C15262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9</w:t>
      </w:r>
      <w:r w:rsidR="000C61AB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3)</w:t>
      </w:r>
    </w:p>
    <w:p w14:paraId="79654FA5" w14:textId="77777777" w:rsidR="00164ADC" w:rsidRDefault="00164ADC" w:rsidP="00DA1F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60"/>
          <w:szCs w:val="60"/>
          <w:lang w:eastAsia="it-IT"/>
          <w14:ligatures w14:val="none"/>
        </w:rPr>
      </w:pPr>
    </w:p>
    <w:p w14:paraId="1E8A3A9A" w14:textId="77777777" w:rsidR="00921A0A" w:rsidRDefault="00921A0A" w:rsidP="00DA1F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60"/>
          <w:szCs w:val="60"/>
          <w:lang w:eastAsia="it-IT"/>
          <w14:ligatures w14:val="none"/>
        </w:rPr>
      </w:pPr>
    </w:p>
    <w:p w14:paraId="2461FA01" w14:textId="3FB0B005" w:rsidR="00DA1FCD" w:rsidRPr="00BE3241" w:rsidRDefault="00BE3241" w:rsidP="00DA1F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60"/>
          <w:szCs w:val="60"/>
          <w:lang w:eastAsia="it-IT"/>
          <w14:ligatures w14:val="none"/>
        </w:rPr>
      </w:pPr>
      <w:r w:rsidRPr="00BE3241">
        <w:rPr>
          <w:rFonts w:ascii="Arial" w:eastAsia="Times New Roman" w:hAnsi="Arial" w:cs="Arial"/>
          <w:color w:val="333333"/>
          <w:kern w:val="0"/>
          <w:sz w:val="60"/>
          <w:szCs w:val="60"/>
          <w:lang w:eastAsia="it-IT"/>
          <w14:ligatures w14:val="none"/>
        </w:rPr>
        <w:t>VENERDì</w:t>
      </w:r>
      <w:r w:rsidR="002F5502">
        <w:rPr>
          <w:rFonts w:ascii="Arial" w:eastAsia="Times New Roman" w:hAnsi="Arial" w:cs="Arial"/>
          <w:color w:val="333333"/>
          <w:kern w:val="0"/>
          <w:sz w:val="60"/>
          <w:szCs w:val="60"/>
          <w:lang w:eastAsia="it-IT"/>
          <w14:ligatures w14:val="none"/>
        </w:rPr>
        <w:t xml:space="preserve"> 24</w:t>
      </w:r>
    </w:p>
    <w:p w14:paraId="74BFBFA3" w14:textId="77777777" w:rsidR="00AC572C" w:rsidRDefault="00AC572C">
      <w:pPr>
        <w:rPr>
          <w:rFonts w:ascii="Arial" w:hAnsi="Arial" w:cs="Arial"/>
          <w:b/>
          <w:bCs/>
          <w:color w:val="70AD47" w:themeColor="accent6"/>
          <w:sz w:val="28"/>
          <w:szCs w:val="28"/>
        </w:rPr>
      </w:pPr>
    </w:p>
    <w:p w14:paraId="1D2462EB" w14:textId="77777777" w:rsidR="00164ADC" w:rsidRDefault="00164ADC">
      <w:pPr>
        <w:rPr>
          <w:rFonts w:ascii="Arial" w:hAnsi="Arial" w:cs="Arial"/>
          <w:b/>
          <w:bCs/>
          <w:color w:val="70AD47" w:themeColor="accent6"/>
          <w:sz w:val="28"/>
          <w:szCs w:val="28"/>
        </w:rPr>
      </w:pPr>
    </w:p>
    <w:p w14:paraId="77D1413F" w14:textId="32B33F0F" w:rsidR="00164ADC" w:rsidRPr="00921A0A" w:rsidRDefault="00921A0A" w:rsidP="00AC572C">
      <w:pPr>
        <w:rPr>
          <w:rFonts w:ascii="Arial" w:hAnsi="Arial" w:cs="Arial"/>
          <w:b/>
          <w:bCs/>
          <w:sz w:val="32"/>
          <w:szCs w:val="32"/>
        </w:rPr>
      </w:pPr>
      <w:r w:rsidRPr="00451CE7">
        <w:rPr>
          <w:rFonts w:ascii="Arial" w:hAnsi="Arial" w:cs="Arial"/>
          <w:b/>
          <w:bCs/>
          <w:sz w:val="32"/>
          <w:szCs w:val="32"/>
        </w:rPr>
        <w:t>CONFERENZE</w:t>
      </w:r>
    </w:p>
    <w:p w14:paraId="2B408EF9" w14:textId="77777777" w:rsidR="00B05478" w:rsidRDefault="00B05478" w:rsidP="00933271">
      <w:pPr>
        <w:pStyle w:val="Nessunaspaziatura"/>
        <w:jc w:val="both"/>
        <w:rPr>
          <w:rFonts w:ascii="Arial" w:hAnsi="Arial" w:cs="Arial"/>
          <w:color w:val="388600"/>
          <w:sz w:val="24"/>
          <w:szCs w:val="24"/>
        </w:rPr>
      </w:pPr>
    </w:p>
    <w:p w14:paraId="08ACD988" w14:textId="0B071F18" w:rsidR="00933271" w:rsidRPr="00A436F4" w:rsidRDefault="00933271" w:rsidP="00933271">
      <w:pPr>
        <w:pStyle w:val="Nessunaspaziatura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436F4">
        <w:rPr>
          <w:rFonts w:ascii="Arial" w:hAnsi="Arial" w:cs="Arial"/>
          <w:sz w:val="24"/>
          <w:szCs w:val="24"/>
        </w:rPr>
        <w:t xml:space="preserve">Ore 10,00 </w:t>
      </w:r>
      <w:r w:rsidRPr="00A436F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LIGHTMAKING E PLACEMAKING. Reimmaginare e reinventare lo spazio pubblico.  </w:t>
      </w:r>
      <w:r w:rsidRPr="00A436F4">
        <w:rPr>
          <w:rFonts w:ascii="Arial" w:eastAsia="Calibri" w:hAnsi="Arial" w:cs="Arial"/>
          <w:b/>
          <w:bCs/>
          <w:sz w:val="24"/>
          <w:szCs w:val="24"/>
        </w:rPr>
        <w:t>Luce, progettazione, creatività: nascita, sviluppo e idee illuminanti per gli spazi pubblici</w:t>
      </w:r>
    </w:p>
    <w:p w14:paraId="6A21E2B0" w14:textId="77777777" w:rsidR="00933271" w:rsidRPr="00A436F4" w:rsidRDefault="00933271" w:rsidP="00933271">
      <w:pPr>
        <w:pStyle w:val="Nessunaspaziatura"/>
        <w:jc w:val="both"/>
        <w:rPr>
          <w:rFonts w:ascii="Arial" w:eastAsia="Calibri" w:hAnsi="Arial" w:cs="Arial"/>
          <w:sz w:val="24"/>
          <w:szCs w:val="24"/>
        </w:rPr>
      </w:pPr>
      <w:r w:rsidRPr="00A436F4">
        <w:rPr>
          <w:rFonts w:ascii="Arial" w:eastAsia="Calibri" w:hAnsi="Arial" w:cs="Arial"/>
          <w:sz w:val="24"/>
          <w:szCs w:val="24"/>
        </w:rPr>
        <w:t>Relatori:</w:t>
      </w:r>
    </w:p>
    <w:p w14:paraId="31026131" w14:textId="2998A428" w:rsidR="00933271" w:rsidRPr="00A436F4" w:rsidRDefault="00933271" w:rsidP="00933271">
      <w:pPr>
        <w:pStyle w:val="Nessunaspaziatura"/>
        <w:jc w:val="both"/>
        <w:rPr>
          <w:rFonts w:ascii="Arial" w:eastAsia="Calibri" w:hAnsi="Arial" w:cs="Arial"/>
          <w:sz w:val="24"/>
          <w:szCs w:val="24"/>
        </w:rPr>
      </w:pPr>
      <w:r w:rsidRPr="00A436F4">
        <w:rPr>
          <w:rFonts w:ascii="Arial" w:eastAsia="Calibri" w:hAnsi="Arial" w:cs="Arial"/>
          <w:sz w:val="24"/>
          <w:szCs w:val="24"/>
        </w:rPr>
        <w:t>ing. Catia Grossi</w:t>
      </w:r>
      <w:r w:rsidR="0036672C" w:rsidRPr="00A436F4">
        <w:rPr>
          <w:rFonts w:ascii="Arial" w:eastAsia="Calibri" w:hAnsi="Arial" w:cs="Arial"/>
          <w:sz w:val="24"/>
          <w:szCs w:val="24"/>
        </w:rPr>
        <w:t xml:space="preserve"> (i</w:t>
      </w:r>
      <w:r w:rsidR="0024002E" w:rsidRPr="00A436F4">
        <w:rPr>
          <w:rFonts w:ascii="Arial" w:eastAsia="Calibri" w:hAnsi="Arial" w:cs="Arial"/>
          <w:sz w:val="24"/>
          <w:szCs w:val="24"/>
        </w:rPr>
        <w:t>G</w:t>
      </w:r>
      <w:r w:rsidR="0036672C" w:rsidRPr="00A436F4">
        <w:rPr>
          <w:rFonts w:ascii="Arial" w:eastAsia="Calibri" w:hAnsi="Arial" w:cs="Arial"/>
          <w:sz w:val="24"/>
          <w:szCs w:val="24"/>
        </w:rPr>
        <w:t>uzzini)</w:t>
      </w:r>
    </w:p>
    <w:p w14:paraId="435753D1" w14:textId="2C082EC4" w:rsidR="00933271" w:rsidRPr="00451CE7" w:rsidRDefault="00933271" w:rsidP="00933271">
      <w:pPr>
        <w:pStyle w:val="Nessunaspaziatura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451CE7">
        <w:rPr>
          <w:rFonts w:ascii="Arial" w:eastAsia="Calibri" w:hAnsi="Arial" w:cs="Arial"/>
          <w:sz w:val="24"/>
          <w:szCs w:val="24"/>
          <w:lang w:val="en-US"/>
        </w:rPr>
        <w:t>arch. Stefania Toro – lighting designer</w:t>
      </w:r>
      <w:r w:rsidR="0024002E" w:rsidRPr="00451CE7">
        <w:rPr>
          <w:rFonts w:ascii="Arial" w:eastAsia="Calibri" w:hAnsi="Arial" w:cs="Arial"/>
          <w:sz w:val="24"/>
          <w:szCs w:val="24"/>
          <w:lang w:val="en-US"/>
        </w:rPr>
        <w:t xml:space="preserve"> (Condiviso)</w:t>
      </w:r>
    </w:p>
    <w:p w14:paraId="0837498D" w14:textId="77777777" w:rsidR="00933271" w:rsidRPr="00A436F4" w:rsidRDefault="00933271" w:rsidP="00933271">
      <w:pPr>
        <w:pStyle w:val="Nessunaspaziatura"/>
        <w:jc w:val="both"/>
        <w:rPr>
          <w:rFonts w:ascii="Arial" w:eastAsia="Calibri" w:hAnsi="Arial" w:cs="Arial"/>
          <w:sz w:val="24"/>
          <w:szCs w:val="24"/>
        </w:rPr>
      </w:pPr>
      <w:r w:rsidRPr="00A436F4">
        <w:rPr>
          <w:rFonts w:ascii="Arial" w:eastAsia="Calibri" w:hAnsi="Arial" w:cs="Arial"/>
          <w:sz w:val="24"/>
          <w:szCs w:val="24"/>
        </w:rPr>
        <w:t>3 CFP architetti P.P.C.</w:t>
      </w:r>
    </w:p>
    <w:p w14:paraId="4EB4CA8A" w14:textId="77777777" w:rsidR="00DB7B80" w:rsidRPr="00F57C1F" w:rsidRDefault="00DB7B80" w:rsidP="00DB7B80">
      <w:pPr>
        <w:spacing w:after="0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7D2580">
        <w:rPr>
          <w:rFonts w:ascii="Arial" w:hAnsi="Arial" w:cs="Arial"/>
          <w:sz w:val="24"/>
          <w:szCs w:val="24"/>
        </w:rPr>
        <w:t>Via San Bernardo 19</w:t>
      </w:r>
      <w:r>
        <w:rPr>
          <w:rFonts w:ascii="Arial" w:hAnsi="Arial" w:cs="Arial"/>
          <w:sz w:val="24"/>
          <w:szCs w:val="24"/>
        </w:rPr>
        <w:t xml:space="preserve"> (</w:t>
      </w:r>
      <w:r w:rsidRPr="006B3C48">
        <w:rPr>
          <w:rFonts w:ascii="Arial" w:hAnsi="Arial" w:cs="Arial"/>
          <w:sz w:val="24"/>
          <w:szCs w:val="24"/>
        </w:rPr>
        <w:t>55</w:t>
      </w:r>
      <w:r>
        <w:rPr>
          <w:rFonts w:ascii="Arial" w:hAnsi="Arial" w:cs="Arial"/>
          <w:sz w:val="24"/>
          <w:szCs w:val="24"/>
        </w:rPr>
        <w:t>)</w:t>
      </w:r>
    </w:p>
    <w:p w14:paraId="711BB327" w14:textId="77777777" w:rsidR="00DB7B80" w:rsidRPr="005732D7" w:rsidRDefault="00DB7B80" w:rsidP="00933271">
      <w:pPr>
        <w:pStyle w:val="Nessunaspaziatura"/>
        <w:jc w:val="both"/>
        <w:rPr>
          <w:rFonts w:ascii="Arial" w:eastAsia="Calibri" w:hAnsi="Arial" w:cs="Arial"/>
          <w:color w:val="388600"/>
          <w:sz w:val="24"/>
          <w:szCs w:val="24"/>
        </w:rPr>
      </w:pPr>
    </w:p>
    <w:p w14:paraId="4C0D6AC8" w14:textId="77777777" w:rsidR="00933271" w:rsidRPr="005732D7" w:rsidRDefault="00933271" w:rsidP="00933271">
      <w:pPr>
        <w:pStyle w:val="Nessunaspaziatura"/>
        <w:jc w:val="both"/>
        <w:rPr>
          <w:rFonts w:ascii="Arial" w:eastAsia="Calibri" w:hAnsi="Arial" w:cs="Arial"/>
          <w:color w:val="388600"/>
          <w:sz w:val="24"/>
          <w:szCs w:val="24"/>
        </w:rPr>
      </w:pPr>
    </w:p>
    <w:p w14:paraId="39C65C37" w14:textId="77777777" w:rsidR="00933271" w:rsidRPr="005732D7" w:rsidRDefault="00933271" w:rsidP="00933271">
      <w:pPr>
        <w:pStyle w:val="Nessunaspaziatura"/>
        <w:jc w:val="both"/>
        <w:rPr>
          <w:rFonts w:ascii="Arial" w:eastAsia="Calibri" w:hAnsi="Arial" w:cs="Arial"/>
          <w:color w:val="388600"/>
          <w:sz w:val="24"/>
          <w:szCs w:val="24"/>
        </w:rPr>
      </w:pPr>
    </w:p>
    <w:p w14:paraId="09CC707E" w14:textId="77777777" w:rsidR="00933271" w:rsidRPr="00A436F4" w:rsidRDefault="00933271" w:rsidP="00933271">
      <w:pPr>
        <w:pStyle w:val="Nessunaspaziatura"/>
        <w:jc w:val="both"/>
        <w:rPr>
          <w:rFonts w:ascii="Century Gothic" w:eastAsia="Calibri" w:hAnsi="Century Gothic" w:cs="Times New Roman"/>
          <w:b/>
          <w:bCs/>
          <w:sz w:val="32"/>
          <w:szCs w:val="32"/>
        </w:rPr>
      </w:pPr>
      <w:r w:rsidRPr="00A436F4">
        <w:rPr>
          <w:rFonts w:ascii="Arial" w:hAnsi="Arial" w:cs="Arial"/>
          <w:sz w:val="24"/>
          <w:szCs w:val="24"/>
        </w:rPr>
        <w:t xml:space="preserve">Ore 14,30 </w:t>
      </w:r>
      <w:r w:rsidRPr="00A436F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LIGHTMAKING E PLACEMAKING. </w:t>
      </w:r>
      <w:r w:rsidRPr="00A436F4">
        <w:rPr>
          <w:rFonts w:ascii="Arial" w:eastAsia="Calibri" w:hAnsi="Arial" w:cs="Arial"/>
          <w:b/>
          <w:bCs/>
          <w:sz w:val="24"/>
          <w:szCs w:val="24"/>
        </w:rPr>
        <w:t>Placemaking e rigenerazione a base culturale</w:t>
      </w:r>
      <w:r w:rsidRPr="00A436F4">
        <w:rPr>
          <w:rFonts w:ascii="Century Gothic" w:eastAsia="Calibri" w:hAnsi="Century Gothic" w:cs="Times New Roman"/>
          <w:b/>
          <w:bCs/>
          <w:sz w:val="32"/>
          <w:szCs w:val="32"/>
        </w:rPr>
        <w:t xml:space="preserve"> </w:t>
      </w:r>
    </w:p>
    <w:p w14:paraId="03044255" w14:textId="77777777" w:rsidR="00933271" w:rsidRPr="00A436F4" w:rsidRDefault="00933271" w:rsidP="00933271">
      <w:pPr>
        <w:pStyle w:val="Nessunaspaziatura"/>
        <w:jc w:val="both"/>
        <w:rPr>
          <w:rFonts w:ascii="Arial" w:eastAsia="Calibri" w:hAnsi="Arial" w:cs="Arial"/>
          <w:sz w:val="24"/>
          <w:szCs w:val="24"/>
        </w:rPr>
      </w:pPr>
      <w:r w:rsidRPr="00A436F4">
        <w:rPr>
          <w:rFonts w:ascii="Arial" w:eastAsia="Calibri" w:hAnsi="Arial" w:cs="Arial"/>
          <w:sz w:val="24"/>
          <w:szCs w:val="24"/>
        </w:rPr>
        <w:t>Relatori:</w:t>
      </w:r>
    </w:p>
    <w:p w14:paraId="55715EF7" w14:textId="71EDB3D6" w:rsidR="00933271" w:rsidRPr="00451CE7" w:rsidRDefault="00933271" w:rsidP="00933271">
      <w:pPr>
        <w:pStyle w:val="Nessunaspaziatura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451CE7">
        <w:rPr>
          <w:rFonts w:ascii="Arial" w:eastAsia="Calibri" w:hAnsi="Arial" w:cs="Arial"/>
          <w:sz w:val="24"/>
          <w:szCs w:val="24"/>
          <w:lang w:val="en-US"/>
        </w:rPr>
        <w:t>arch. Stefania Toro – lighting designer</w:t>
      </w:r>
      <w:r w:rsidR="00B9408E" w:rsidRPr="00451CE7">
        <w:rPr>
          <w:rFonts w:ascii="Arial" w:eastAsia="Calibri" w:hAnsi="Arial" w:cs="Arial"/>
          <w:sz w:val="24"/>
          <w:szCs w:val="24"/>
          <w:lang w:val="en-US"/>
        </w:rPr>
        <w:t xml:space="preserve"> (Condiviso)</w:t>
      </w:r>
    </w:p>
    <w:p w14:paraId="79550A63" w14:textId="49192801" w:rsidR="00933271" w:rsidRPr="00A436F4" w:rsidRDefault="00933271" w:rsidP="00933271">
      <w:pPr>
        <w:pStyle w:val="Nessunaspaziatura"/>
        <w:jc w:val="both"/>
        <w:rPr>
          <w:rFonts w:ascii="Arial" w:eastAsia="Calibri" w:hAnsi="Arial" w:cs="Arial"/>
          <w:sz w:val="24"/>
          <w:szCs w:val="24"/>
        </w:rPr>
      </w:pPr>
      <w:r w:rsidRPr="00A436F4">
        <w:rPr>
          <w:rFonts w:ascii="Arial" w:eastAsia="Calibri" w:hAnsi="Arial" w:cs="Arial"/>
          <w:sz w:val="24"/>
          <w:szCs w:val="24"/>
        </w:rPr>
        <w:t>Irene Crosta ed Eleonora De Biasi</w:t>
      </w:r>
      <w:r w:rsidR="00857B05" w:rsidRPr="00A436F4">
        <w:rPr>
          <w:rFonts w:ascii="Arial" w:eastAsia="Calibri" w:hAnsi="Arial" w:cs="Arial"/>
          <w:sz w:val="24"/>
          <w:szCs w:val="24"/>
        </w:rPr>
        <w:t xml:space="preserve"> (Alle Ortiche)</w:t>
      </w:r>
    </w:p>
    <w:p w14:paraId="4E7C74F2" w14:textId="711E61A8" w:rsidR="00933271" w:rsidRPr="00A436F4" w:rsidRDefault="00933271" w:rsidP="00933271">
      <w:pPr>
        <w:pStyle w:val="Nessunaspaziatura"/>
        <w:jc w:val="both"/>
        <w:rPr>
          <w:rFonts w:ascii="Arial" w:eastAsia="Calibri" w:hAnsi="Arial" w:cs="Arial"/>
          <w:sz w:val="24"/>
          <w:szCs w:val="24"/>
        </w:rPr>
      </w:pPr>
      <w:r w:rsidRPr="00A436F4">
        <w:rPr>
          <w:rFonts w:ascii="Arial" w:eastAsia="Calibri" w:hAnsi="Arial" w:cs="Arial"/>
          <w:sz w:val="24"/>
          <w:szCs w:val="24"/>
        </w:rPr>
        <w:t>Paola Serrittu</w:t>
      </w:r>
      <w:r w:rsidR="00EB78BA" w:rsidRPr="00A436F4">
        <w:rPr>
          <w:rFonts w:ascii="Arial" w:eastAsia="Calibri" w:hAnsi="Arial" w:cs="Arial"/>
          <w:sz w:val="24"/>
          <w:szCs w:val="24"/>
        </w:rPr>
        <w:t xml:space="preserve"> </w:t>
      </w:r>
      <w:r w:rsidR="00EB78BA" w:rsidRPr="00A436F4">
        <w:rPr>
          <w:rFonts w:ascii="Arial" w:hAnsi="Arial" w:cs="Arial"/>
          <w:sz w:val="24"/>
          <w:shd w:val="clear" w:color="auto" w:fill="FFFFFF"/>
        </w:rPr>
        <w:t>(Landworks)</w:t>
      </w:r>
    </w:p>
    <w:p w14:paraId="179F40DB" w14:textId="4B421F1D" w:rsidR="00933271" w:rsidRPr="00A436F4" w:rsidRDefault="00933271" w:rsidP="00933271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436F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Modera Tomaso Boyer, </w:t>
      </w:r>
      <w:r w:rsidR="00EB78BA" w:rsidRPr="00A436F4">
        <w:rPr>
          <w:rFonts w:ascii="Arial" w:eastAsia="Calibri" w:hAnsi="Arial" w:cs="Arial"/>
          <w:kern w:val="0"/>
          <w:sz w:val="24"/>
          <w:szCs w:val="24"/>
          <w14:ligatures w14:val="none"/>
        </w:rPr>
        <w:t>(</w:t>
      </w:r>
      <w:r w:rsidRPr="00A436F4">
        <w:rPr>
          <w:rFonts w:ascii="Arial" w:eastAsia="Calibri" w:hAnsi="Arial" w:cs="Arial"/>
          <w:kern w:val="0"/>
          <w:sz w:val="24"/>
          <w:szCs w:val="24"/>
          <w14:ligatures w14:val="none"/>
        </w:rPr>
        <w:t>Itinerari Paralleli</w:t>
      </w:r>
      <w:r w:rsidR="00EB78BA" w:rsidRPr="00A436F4">
        <w:rPr>
          <w:rFonts w:ascii="Arial" w:eastAsia="Calibri" w:hAnsi="Arial" w:cs="Arial"/>
          <w:kern w:val="0"/>
          <w:sz w:val="24"/>
          <w:szCs w:val="24"/>
          <w14:ligatures w14:val="none"/>
        </w:rPr>
        <w:t>)</w:t>
      </w:r>
    </w:p>
    <w:p w14:paraId="5387DC56" w14:textId="77777777" w:rsidR="00933271" w:rsidRPr="00A436F4" w:rsidRDefault="00933271" w:rsidP="00933271">
      <w:pPr>
        <w:pStyle w:val="Nessunaspaziatura"/>
        <w:jc w:val="both"/>
        <w:rPr>
          <w:rFonts w:ascii="Arial" w:eastAsia="Calibri" w:hAnsi="Arial" w:cs="Arial"/>
          <w:sz w:val="24"/>
          <w:szCs w:val="24"/>
        </w:rPr>
      </w:pPr>
      <w:bookmarkStart w:id="4" w:name="_Hlk165891866"/>
      <w:r w:rsidRPr="00A436F4">
        <w:rPr>
          <w:rFonts w:ascii="Arial" w:eastAsia="Calibri" w:hAnsi="Arial" w:cs="Arial"/>
          <w:sz w:val="24"/>
          <w:szCs w:val="24"/>
        </w:rPr>
        <w:t>2 CFP architetti P.P.C.</w:t>
      </w:r>
    </w:p>
    <w:p w14:paraId="1F790A88" w14:textId="77777777" w:rsidR="00DB7B80" w:rsidRPr="00F57C1F" w:rsidRDefault="00DB7B80" w:rsidP="00DB7B80">
      <w:pPr>
        <w:spacing w:after="0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7D2580">
        <w:rPr>
          <w:rFonts w:ascii="Arial" w:hAnsi="Arial" w:cs="Arial"/>
          <w:sz w:val="24"/>
          <w:szCs w:val="24"/>
        </w:rPr>
        <w:t>Via San Bernardo 19</w:t>
      </w:r>
      <w:r>
        <w:rPr>
          <w:rFonts w:ascii="Arial" w:hAnsi="Arial" w:cs="Arial"/>
          <w:sz w:val="24"/>
          <w:szCs w:val="24"/>
        </w:rPr>
        <w:t xml:space="preserve"> (</w:t>
      </w:r>
      <w:r w:rsidRPr="006B3C48">
        <w:rPr>
          <w:rFonts w:ascii="Arial" w:hAnsi="Arial" w:cs="Arial"/>
          <w:sz w:val="24"/>
          <w:szCs w:val="24"/>
        </w:rPr>
        <w:t>55</w:t>
      </w:r>
      <w:r>
        <w:rPr>
          <w:rFonts w:ascii="Arial" w:hAnsi="Arial" w:cs="Arial"/>
          <w:sz w:val="24"/>
          <w:szCs w:val="24"/>
        </w:rPr>
        <w:t>)</w:t>
      </w:r>
    </w:p>
    <w:p w14:paraId="6D2DF3BA" w14:textId="77777777" w:rsidR="00DB7B80" w:rsidRPr="005732D7" w:rsidRDefault="00DB7B80" w:rsidP="00933271">
      <w:pPr>
        <w:pStyle w:val="Nessunaspaziatura"/>
        <w:jc w:val="both"/>
        <w:rPr>
          <w:rFonts w:ascii="Arial" w:eastAsia="Calibri" w:hAnsi="Arial" w:cs="Arial"/>
          <w:color w:val="388600"/>
          <w:sz w:val="24"/>
          <w:szCs w:val="24"/>
        </w:rPr>
      </w:pPr>
    </w:p>
    <w:bookmarkEnd w:id="4"/>
    <w:p w14:paraId="779B32A2" w14:textId="77777777" w:rsidR="00845C3B" w:rsidRDefault="00845C3B" w:rsidP="00845C3B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hd w:val="clear" w:color="auto" w:fill="FFFFFF"/>
        </w:rPr>
      </w:pPr>
      <w:r w:rsidRPr="00BC0618">
        <w:rPr>
          <w:rFonts w:ascii="Arial" w:hAnsi="Arial" w:cs="Arial"/>
          <w:color w:val="333333"/>
          <w:shd w:val="clear" w:color="auto" w:fill="FFFFFF"/>
        </w:rPr>
        <w:t xml:space="preserve">Ore 16,00 </w:t>
      </w:r>
      <w:r w:rsidRPr="00BC0618">
        <w:rPr>
          <w:rFonts w:ascii="Arial" w:hAnsi="Arial" w:cs="Arial"/>
          <w:b/>
          <w:bCs/>
          <w:color w:val="333333"/>
          <w:shd w:val="clear" w:color="auto" w:fill="FFFFFF"/>
        </w:rPr>
        <w:t>Food design e movimento</w:t>
      </w:r>
      <w:r w:rsidRPr="00BC0618">
        <w:rPr>
          <w:rFonts w:ascii="Arial" w:hAnsi="Arial" w:cs="Arial"/>
          <w:color w:val="333333"/>
          <w:shd w:val="clear" w:color="auto" w:fill="FFFFFF"/>
        </w:rPr>
        <w:t xml:space="preserve"> - show cooking: gli studenti dell'Istituto Alberghiero Marco Polo presentano le loro creazioni</w:t>
      </w:r>
      <w:r>
        <w:rPr>
          <w:rFonts w:ascii="Arial" w:hAnsi="Arial" w:cs="Arial"/>
          <w:color w:val="333333"/>
          <w:shd w:val="clear" w:color="auto" w:fill="FFFFFF"/>
        </w:rPr>
        <w:t>.</w:t>
      </w:r>
    </w:p>
    <w:p w14:paraId="17F25F60" w14:textId="77777777" w:rsidR="00845C3B" w:rsidRDefault="00845C3B" w:rsidP="00845C3B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Piazza San Bernardo (60)</w:t>
      </w:r>
    </w:p>
    <w:p w14:paraId="33C3A517" w14:textId="77777777" w:rsidR="00B05478" w:rsidRDefault="00B05478" w:rsidP="003F3E86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30BD618E" w14:textId="25DE697B" w:rsidR="00476D81" w:rsidRPr="00FD1861" w:rsidRDefault="0051526F" w:rsidP="00FD1861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FD1861">
        <w:rPr>
          <w:rFonts w:ascii="Arial" w:hAnsi="Arial" w:cs="Arial"/>
          <w:sz w:val="24"/>
          <w:szCs w:val="24"/>
          <w:shd w:val="clear" w:color="auto" w:fill="FFFFFF"/>
        </w:rPr>
        <w:t xml:space="preserve">Ore 19,30 </w:t>
      </w:r>
      <w:r w:rsidR="00303EA6" w:rsidRPr="00FD1861">
        <w:rPr>
          <w:rFonts w:ascii="Arial" w:hAnsi="Arial" w:cs="Arial"/>
          <w:sz w:val="24"/>
          <w:szCs w:val="24"/>
          <w:shd w:val="clear" w:color="auto" w:fill="FFFFFF"/>
        </w:rPr>
        <w:t xml:space="preserve">Incontro con l’arch. </w:t>
      </w:r>
      <w:r w:rsidR="0040711B" w:rsidRPr="00FD1861">
        <w:rPr>
          <w:rFonts w:ascii="Arial" w:hAnsi="Arial" w:cs="Arial"/>
          <w:b/>
          <w:bCs/>
          <w:sz w:val="24"/>
          <w:szCs w:val="24"/>
          <w:shd w:val="clear" w:color="auto" w:fill="FFFFFF"/>
        </w:rPr>
        <w:t>H</w:t>
      </w:r>
      <w:r w:rsidRPr="00FD1861">
        <w:rPr>
          <w:rFonts w:ascii="Arial" w:hAnsi="Arial" w:cs="Arial"/>
          <w:b/>
          <w:bCs/>
          <w:sz w:val="24"/>
          <w:szCs w:val="24"/>
          <w:shd w:val="clear" w:color="auto" w:fill="FFFFFF"/>
        </w:rPr>
        <w:t>EMBERT</w:t>
      </w:r>
      <w:r w:rsidR="00F0559C" w:rsidRPr="00FD186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PENARANDA</w:t>
      </w:r>
    </w:p>
    <w:p w14:paraId="2CA17670" w14:textId="248590F0" w:rsidR="00B05478" w:rsidRPr="00905AA9" w:rsidRDefault="00B05478" w:rsidP="00FD1861">
      <w:pPr>
        <w:spacing w:after="0"/>
        <w:rPr>
          <w:rFonts w:ascii="Arial" w:hAnsi="Arial" w:cs="Arial"/>
          <w:sz w:val="24"/>
          <w:szCs w:val="24"/>
        </w:rPr>
      </w:pPr>
      <w:r w:rsidRPr="00A65983">
        <w:rPr>
          <w:rFonts w:ascii="Arial" w:hAnsi="Arial" w:cs="Arial"/>
          <w:sz w:val="24"/>
          <w:szCs w:val="24"/>
          <w:shd w:val="clear" w:color="auto" w:fill="FFFFFF"/>
        </w:rPr>
        <w:t>Piazza San Lorenzo (</w:t>
      </w:r>
      <w:r w:rsidRPr="006B3C48">
        <w:rPr>
          <w:rFonts w:ascii="Arial" w:hAnsi="Arial" w:cs="Arial"/>
          <w:sz w:val="24"/>
          <w:szCs w:val="24"/>
          <w:shd w:val="clear" w:color="auto" w:fill="FFFFFF"/>
        </w:rPr>
        <w:t>177</w:t>
      </w:r>
      <w:r w:rsidRPr="00A65983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14:paraId="1C9674D3" w14:textId="77777777" w:rsidR="00AC572C" w:rsidRDefault="00AC572C">
      <w:pPr>
        <w:rPr>
          <w:rFonts w:ascii="Arial" w:hAnsi="Arial" w:cs="Arial"/>
          <w:b/>
          <w:bCs/>
          <w:color w:val="70AD47" w:themeColor="accent6"/>
          <w:sz w:val="28"/>
          <w:szCs w:val="28"/>
        </w:rPr>
      </w:pPr>
    </w:p>
    <w:p w14:paraId="21FF8BEF" w14:textId="77777777" w:rsidR="00AC572C" w:rsidRDefault="00AC572C" w:rsidP="00AC572C">
      <w:pPr>
        <w:rPr>
          <w:rFonts w:ascii="Arial" w:hAnsi="Arial" w:cs="Arial"/>
          <w:b/>
          <w:bCs/>
          <w:sz w:val="28"/>
          <w:szCs w:val="28"/>
        </w:rPr>
      </w:pPr>
      <w:r w:rsidRPr="002F5502">
        <w:rPr>
          <w:rFonts w:ascii="Arial" w:hAnsi="Arial" w:cs="Arial"/>
          <w:b/>
          <w:bCs/>
          <w:sz w:val="28"/>
          <w:szCs w:val="28"/>
          <w:highlight w:val="green"/>
        </w:rPr>
        <w:t>EVENTI NEL DISTRETTO</w:t>
      </w:r>
      <w:r w:rsidRPr="00B0207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60440CB" w14:textId="77777777" w:rsidR="002A09C5" w:rsidRDefault="002A09C5" w:rsidP="00AC572C">
      <w:pPr>
        <w:rPr>
          <w:rFonts w:ascii="Arial" w:hAnsi="Arial" w:cs="Arial"/>
          <w:b/>
          <w:bCs/>
          <w:sz w:val="28"/>
          <w:szCs w:val="28"/>
        </w:rPr>
      </w:pPr>
    </w:p>
    <w:p w14:paraId="245FB3E0" w14:textId="6D8311E5" w:rsidR="00905AA9" w:rsidRPr="00905AA9" w:rsidRDefault="00905AA9" w:rsidP="00905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 w:rsidRPr="00905AA9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Ore 11,00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 xml:space="preserve"> </w:t>
      </w:r>
      <w:r w:rsidRPr="00905AA9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 xml:space="preserve">SPAZIO GIUSTINIANI - </w:t>
      </w:r>
      <w:r w:rsidRPr="00905AA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it-IT"/>
          <w14:ligatures w14:val="none"/>
        </w:rPr>
        <w:t>THE CUT KITCHEN</w:t>
      </w:r>
    </w:p>
    <w:p w14:paraId="06845A04" w14:textId="77777777" w:rsidR="00905AA9" w:rsidRPr="00905AA9" w:rsidRDefault="00905AA9" w:rsidP="00905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 w:rsidRPr="00905AA9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Spazio Giustiniani incontra il titolare Fabio Setten assieme al designer e Direttore Creativo Alessandro Isola.</w:t>
      </w:r>
    </w:p>
    <w:p w14:paraId="1E7E036D" w14:textId="77777777" w:rsidR="00905AA9" w:rsidRDefault="00905AA9" w:rsidP="00905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 w:rsidRPr="00905AA9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Evento su invito.</w:t>
      </w:r>
    </w:p>
    <w:p w14:paraId="64B9FC12" w14:textId="6D2C0CA7" w:rsidR="00905AA9" w:rsidRPr="0092615A" w:rsidRDefault="00905AA9" w:rsidP="00905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 w:rsidRPr="00586DB5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P.zza Giustiniani 30r (</w:t>
      </w:r>
      <w:r w:rsidR="008110CD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7</w:t>
      </w:r>
      <w:r w:rsidRPr="00586DB5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)</w:t>
      </w:r>
    </w:p>
    <w:p w14:paraId="21A226DF" w14:textId="77777777" w:rsidR="00905AA9" w:rsidRPr="00905AA9" w:rsidRDefault="00905AA9" w:rsidP="00905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</w:p>
    <w:p w14:paraId="10386C67" w14:textId="77777777" w:rsidR="00905AA9" w:rsidRPr="00A436F4" w:rsidRDefault="00905AA9" w:rsidP="00AC572C">
      <w:pPr>
        <w:rPr>
          <w:rFonts w:ascii="Arial" w:hAnsi="Arial" w:cs="Arial"/>
          <w:b/>
          <w:bCs/>
          <w:sz w:val="28"/>
          <w:szCs w:val="28"/>
        </w:rPr>
      </w:pPr>
    </w:p>
    <w:p w14:paraId="22D7088E" w14:textId="77777777" w:rsidR="000633C9" w:rsidRPr="00A436F4" w:rsidRDefault="000633C9" w:rsidP="000633C9">
      <w:pPr>
        <w:spacing w:after="0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it-IT"/>
          <w14:ligatures w14:val="none"/>
        </w:rPr>
      </w:pPr>
      <w:r w:rsidRPr="00A436F4">
        <w:rPr>
          <w:rFonts w:ascii="Arial" w:hAnsi="Arial" w:cs="Arial"/>
          <w:sz w:val="24"/>
          <w:szCs w:val="24"/>
        </w:rPr>
        <w:t xml:space="preserve">Ore 15,30 </w:t>
      </w:r>
      <w:r w:rsidRPr="00A436F4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shd w:val="clear" w:color="auto" w:fill="FFFFFF"/>
          <w:lang w:eastAsia="it-IT"/>
          <w14:ligatures w14:val="none"/>
        </w:rPr>
        <w:t>Un’ora con Bonora</w:t>
      </w:r>
    </w:p>
    <w:p w14:paraId="2E6FED54" w14:textId="74E54DFC" w:rsidR="000633C9" w:rsidRPr="00A436F4" w:rsidRDefault="000633C9" w:rsidP="000633C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it-IT"/>
          <w14:ligatures w14:val="none"/>
        </w:rPr>
      </w:pPr>
      <w:r w:rsidRPr="00A436F4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it-IT"/>
          <w14:ligatures w14:val="none"/>
        </w:rPr>
        <w:t xml:space="preserve">In realtà molto più di un’ora a passeggiare insieme allo storico e divulgatore </w:t>
      </w:r>
      <w:r w:rsidRPr="00A436F4">
        <w:rPr>
          <w:rFonts w:ascii="Arial" w:eastAsia="Times New Roman" w:hAnsi="Arial" w:cs="Arial"/>
          <w:b/>
          <w:bCs/>
          <w:kern w:val="0"/>
          <w:sz w:val="24"/>
          <w:szCs w:val="24"/>
          <w:shd w:val="clear" w:color="auto" w:fill="FFFFFF"/>
          <w:lang w:eastAsia="it-IT"/>
          <w14:ligatures w14:val="none"/>
        </w:rPr>
        <w:t>Ferdinando Bonora</w:t>
      </w:r>
      <w:r w:rsidRPr="00A436F4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it-IT"/>
          <w14:ligatures w14:val="none"/>
        </w:rPr>
        <w:t xml:space="preserve"> in una parte di Genova meno conosciuta e frequentata di altre, alla scoperta di un ricco patrimonio di arte e di</w:t>
      </w:r>
      <w:r w:rsidR="00D20BF7" w:rsidRPr="00A436F4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it-IT"/>
          <w14:ligatures w14:val="none"/>
        </w:rPr>
        <w:t xml:space="preserve"> storia</w:t>
      </w:r>
      <w:r w:rsidRPr="00A436F4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it-IT"/>
          <w14:ligatures w14:val="none"/>
        </w:rPr>
        <w:t>. </w:t>
      </w:r>
    </w:p>
    <w:p w14:paraId="16F07CC5" w14:textId="77777777" w:rsidR="000633C9" w:rsidRPr="00A436F4" w:rsidRDefault="000633C9" w:rsidP="000633C9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A436F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In collaborazione con il Progetto di Comunità del Centro Storico e D.A.F.N.E. Soc Coop Impresa Sociale.</w:t>
      </w:r>
    </w:p>
    <w:p w14:paraId="22EF4F76" w14:textId="77777777" w:rsidR="000633C9" w:rsidRPr="00A436F4" w:rsidRDefault="000633C9" w:rsidP="000633C9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A436F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Partecipazione gratuita. Per info e prenotazioni: </w:t>
      </w:r>
      <w:hyperlink r:id="rId9" w:tgtFrame="_blank" w:history="1">
        <w:r w:rsidRPr="00A436F4">
          <w:rPr>
            <w:rFonts w:ascii="Arial" w:eastAsia="Times New Roman" w:hAnsi="Arial" w:cs="Arial"/>
            <w:kern w:val="0"/>
            <w:sz w:val="24"/>
            <w:szCs w:val="24"/>
            <w:u w:val="single"/>
            <w:lang w:eastAsia="it-IT"/>
            <w14:ligatures w14:val="none"/>
          </w:rPr>
          <w:t>https://centrostoricogenova.it/</w:t>
        </w:r>
      </w:hyperlink>
    </w:p>
    <w:p w14:paraId="32A809F8" w14:textId="77777777" w:rsidR="000633C9" w:rsidRDefault="000633C9" w:rsidP="00063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8600"/>
          <w:kern w:val="0"/>
          <w:sz w:val="24"/>
          <w:szCs w:val="24"/>
          <w:lang w:eastAsia="it-IT"/>
          <w14:ligatures w14:val="none"/>
        </w:rPr>
      </w:pPr>
    </w:p>
    <w:p w14:paraId="74450BC9" w14:textId="77777777" w:rsidR="000633C9" w:rsidRPr="00C123CD" w:rsidRDefault="000633C9" w:rsidP="00063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8600"/>
          <w:kern w:val="0"/>
          <w:sz w:val="24"/>
          <w:szCs w:val="24"/>
          <w:lang w:eastAsia="it-IT"/>
          <w14:ligatures w14:val="none"/>
        </w:rPr>
      </w:pPr>
    </w:p>
    <w:p w14:paraId="6162FDF9" w14:textId="77777777" w:rsidR="00A04B1E" w:rsidRPr="002D51E3" w:rsidRDefault="00A04B1E" w:rsidP="00A04B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Ore 18,00 </w:t>
      </w:r>
      <w:r w:rsidRPr="002D51E3">
        <w:rPr>
          <w:rFonts w:ascii="Arial" w:hAnsi="Arial" w:cs="Arial"/>
          <w:sz w:val="24"/>
          <w:szCs w:val="24"/>
        </w:rPr>
        <w:t>“</w:t>
      </w:r>
      <w:r w:rsidRPr="002D51E3">
        <w:rPr>
          <w:rFonts w:ascii="Arial" w:hAnsi="Arial" w:cs="Arial"/>
          <w:b/>
          <w:bCs/>
          <w:sz w:val="24"/>
          <w:szCs w:val="24"/>
        </w:rPr>
        <w:t>Viaggio nella città di Bacci Pagano</w:t>
      </w:r>
      <w:r w:rsidRPr="002D51E3">
        <w:rPr>
          <w:rFonts w:ascii="Arial" w:hAnsi="Arial" w:cs="Arial"/>
          <w:sz w:val="24"/>
          <w:szCs w:val="24"/>
        </w:rPr>
        <w:t>”. Mostra</w:t>
      </w:r>
      <w:r>
        <w:rPr>
          <w:rFonts w:ascii="Arial" w:hAnsi="Arial" w:cs="Arial"/>
          <w:sz w:val="24"/>
          <w:szCs w:val="24"/>
        </w:rPr>
        <w:t xml:space="preserve"> </w:t>
      </w:r>
      <w:r w:rsidRPr="002D51E3">
        <w:rPr>
          <w:rFonts w:ascii="Arial" w:hAnsi="Arial" w:cs="Arial"/>
          <w:sz w:val="24"/>
          <w:szCs w:val="24"/>
        </w:rPr>
        <w:t>fotografica</w:t>
      </w:r>
    </w:p>
    <w:p w14:paraId="2DB62834" w14:textId="77777777" w:rsidR="00A04B1E" w:rsidRDefault="00A04B1E" w:rsidP="00A04B1E">
      <w:pPr>
        <w:spacing w:after="0"/>
        <w:rPr>
          <w:rFonts w:ascii="Arial" w:hAnsi="Arial" w:cs="Arial"/>
          <w:sz w:val="24"/>
          <w:szCs w:val="24"/>
        </w:rPr>
      </w:pPr>
      <w:r w:rsidRPr="002D51E3">
        <w:rPr>
          <w:rFonts w:ascii="Arial" w:hAnsi="Arial" w:cs="Arial"/>
          <w:sz w:val="24"/>
          <w:szCs w:val="24"/>
        </w:rPr>
        <w:t>Visita guidata con Patrizia</w:t>
      </w:r>
      <w:r>
        <w:rPr>
          <w:rFonts w:ascii="Arial" w:hAnsi="Arial" w:cs="Arial"/>
          <w:sz w:val="24"/>
          <w:szCs w:val="24"/>
        </w:rPr>
        <w:t xml:space="preserve"> </w:t>
      </w:r>
      <w:r w:rsidRPr="002D51E3">
        <w:rPr>
          <w:rFonts w:ascii="Arial" w:hAnsi="Arial" w:cs="Arial"/>
          <w:sz w:val="24"/>
          <w:szCs w:val="24"/>
        </w:rPr>
        <w:t>Traverso e Gianni Ansaldi</w:t>
      </w:r>
    </w:p>
    <w:p w14:paraId="40311833" w14:textId="5BB2DCE9" w:rsidR="00A04B1E" w:rsidRDefault="003F01E4" w:rsidP="00A04B1E">
      <w:pPr>
        <w:pStyle w:val="v1msonormal"/>
        <w:shd w:val="clear" w:color="auto" w:fill="FFFFFF"/>
        <w:spacing w:before="0" w:beforeAutospacing="0" w:after="0" w:afterAutospacing="0"/>
      </w:pPr>
      <w:r w:rsidRPr="002D51E3">
        <w:rPr>
          <w:rFonts w:ascii="Arial" w:hAnsi="Arial" w:cs="Arial"/>
        </w:rPr>
        <w:t>R</w:t>
      </w:r>
      <w:r>
        <w:rPr>
          <w:rFonts w:ascii="Arial" w:hAnsi="Arial" w:cs="Arial"/>
        </w:rPr>
        <w:t>OSSETTI Arte Contemporanea</w:t>
      </w:r>
      <w:r w:rsidRPr="002D51E3">
        <w:rPr>
          <w:rFonts w:ascii="Arial" w:hAnsi="Arial" w:cs="Arial"/>
        </w:rPr>
        <w:t xml:space="preserve"> </w:t>
      </w:r>
      <w:r w:rsidR="00A04B1E" w:rsidRPr="002D51E3">
        <w:rPr>
          <w:rFonts w:ascii="Arial" w:hAnsi="Arial" w:cs="Arial"/>
        </w:rPr>
        <w:t>via Chiabrera 33r</w:t>
      </w:r>
      <w:r w:rsidR="00A04B1E">
        <w:t xml:space="preserve"> (</w:t>
      </w:r>
      <w:r w:rsidR="008B6B88" w:rsidRPr="008B6B88">
        <w:rPr>
          <w:rFonts w:ascii="Arial" w:hAnsi="Arial" w:cs="Arial"/>
        </w:rPr>
        <w:t>1</w:t>
      </w:r>
      <w:r w:rsidR="00595EFD">
        <w:rPr>
          <w:rFonts w:ascii="Arial" w:hAnsi="Arial" w:cs="Arial"/>
        </w:rPr>
        <w:t>3</w:t>
      </w:r>
      <w:r w:rsidR="008B6B88" w:rsidRPr="008B6B88">
        <w:rPr>
          <w:rFonts w:ascii="Arial" w:hAnsi="Arial" w:cs="Arial"/>
        </w:rPr>
        <w:t>0</w:t>
      </w:r>
      <w:r w:rsidR="00A04B1E">
        <w:t>)</w:t>
      </w:r>
    </w:p>
    <w:p w14:paraId="37C00CFD" w14:textId="77777777" w:rsidR="00782DA0" w:rsidRDefault="00782DA0" w:rsidP="00A04B1E">
      <w:pPr>
        <w:pStyle w:val="v1msonormal"/>
        <w:shd w:val="clear" w:color="auto" w:fill="FFFFFF"/>
        <w:spacing w:before="0" w:beforeAutospacing="0" w:after="0" w:afterAutospacing="0"/>
      </w:pPr>
    </w:p>
    <w:p w14:paraId="01A8660A" w14:textId="77777777" w:rsidR="00DB26A3" w:rsidRDefault="00DB26A3" w:rsidP="00A04B1E">
      <w:pPr>
        <w:pStyle w:val="v1msonormal"/>
        <w:shd w:val="clear" w:color="auto" w:fill="FFFFFF"/>
        <w:spacing w:before="0" w:beforeAutospacing="0" w:after="0" w:afterAutospacing="0"/>
      </w:pPr>
    </w:p>
    <w:p w14:paraId="42788D4B" w14:textId="77777777" w:rsidR="00DB26A3" w:rsidRPr="00CB740D" w:rsidRDefault="00DB26A3" w:rsidP="00DB26A3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B740D">
        <w:rPr>
          <w:rFonts w:ascii="Arial" w:hAnsi="Arial" w:cs="Arial"/>
        </w:rPr>
        <w:t>Ore 18,</w:t>
      </w:r>
      <w:r>
        <w:rPr>
          <w:rFonts w:ascii="Arial" w:hAnsi="Arial" w:cs="Arial"/>
        </w:rPr>
        <w:t>0</w:t>
      </w:r>
      <w:r w:rsidRPr="00CB740D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 xml:space="preserve">fino alle 20 </w:t>
      </w:r>
      <w:r w:rsidRPr="00BA1DD5">
        <w:rPr>
          <w:rFonts w:ascii="Arial" w:hAnsi="Arial" w:cs="Arial"/>
          <w:b/>
          <w:bCs/>
        </w:rPr>
        <w:t>Performance perpetua di Tai Chi</w:t>
      </w:r>
      <w:r w:rsidRPr="00C054A2">
        <w:rPr>
          <w:rFonts w:ascii="Arial" w:hAnsi="Arial" w:cs="Arial"/>
        </w:rPr>
        <w:t xml:space="preserve"> – gradita prenotazione</w:t>
      </w:r>
      <w:r>
        <w:rPr>
          <w:rFonts w:ascii="Arial" w:hAnsi="Arial" w:cs="Arial"/>
        </w:rPr>
        <w:t xml:space="preserve"> </w:t>
      </w:r>
      <w:r w:rsidRPr="00BA1DD5">
        <w:rPr>
          <w:rFonts w:ascii="Arial" w:hAnsi="Arial" w:cs="Arial"/>
        </w:rPr>
        <w:t>info@urbam.eu</w:t>
      </w:r>
    </w:p>
    <w:p w14:paraId="25D13C15" w14:textId="77777777" w:rsidR="00DB26A3" w:rsidRDefault="00DB26A3" w:rsidP="00DB26A3">
      <w:pPr>
        <w:rPr>
          <w:rFonts w:ascii="Arial" w:hAnsi="Arial" w:cs="Arial"/>
          <w:sz w:val="24"/>
          <w:szCs w:val="24"/>
        </w:rPr>
      </w:pPr>
      <w:r w:rsidRPr="00CB740D">
        <w:rPr>
          <w:rFonts w:ascii="Arial" w:hAnsi="Arial" w:cs="Arial"/>
          <w:sz w:val="24"/>
          <w:szCs w:val="24"/>
        </w:rPr>
        <w:t>URBAM Piazza Cattaneo 26/B</w:t>
      </w:r>
      <w:r w:rsidRPr="00CB740D">
        <w:rPr>
          <w:rFonts w:ascii="Arial" w:hAnsi="Arial" w:cs="Arial"/>
          <w:b/>
          <w:bCs/>
          <w:color w:val="70AD47" w:themeColor="accent6"/>
          <w:sz w:val="24"/>
          <w:szCs w:val="24"/>
        </w:rPr>
        <w:t xml:space="preserve"> </w:t>
      </w:r>
      <w:r w:rsidRPr="00EB5D03">
        <w:rPr>
          <w:rFonts w:ascii="Arial" w:hAnsi="Arial" w:cs="Arial"/>
          <w:sz w:val="24"/>
          <w:szCs w:val="24"/>
        </w:rPr>
        <w:t>(110)</w:t>
      </w:r>
    </w:p>
    <w:p w14:paraId="571825DE" w14:textId="77777777" w:rsidR="008B2BB6" w:rsidRDefault="008B2BB6" w:rsidP="00DB26A3">
      <w:pPr>
        <w:rPr>
          <w:rFonts w:ascii="Arial" w:hAnsi="Arial" w:cs="Arial"/>
          <w:sz w:val="24"/>
          <w:szCs w:val="24"/>
        </w:rPr>
      </w:pPr>
    </w:p>
    <w:p w14:paraId="12284E11" w14:textId="7C3EC952" w:rsidR="008B2BB6" w:rsidRPr="0089294B" w:rsidRDefault="008B2BB6" w:rsidP="008B2BB6">
      <w:pPr>
        <w:shd w:val="clear" w:color="auto" w:fill="FFFFFF"/>
        <w:spacing w:after="0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89294B">
        <w:rPr>
          <w:rFonts w:ascii="Arial" w:hAnsi="Arial" w:cs="Arial"/>
          <w:sz w:val="24"/>
          <w:szCs w:val="24"/>
        </w:rPr>
        <w:lastRenderedPageBreak/>
        <w:t>Ore 1</w:t>
      </w:r>
      <w:r w:rsidR="007966CC">
        <w:rPr>
          <w:rFonts w:ascii="Arial" w:hAnsi="Arial" w:cs="Arial"/>
          <w:sz w:val="24"/>
          <w:szCs w:val="24"/>
        </w:rPr>
        <w:t>8</w:t>
      </w:r>
      <w:r w:rsidRPr="0089294B">
        <w:rPr>
          <w:rFonts w:ascii="Arial" w:hAnsi="Arial" w:cs="Arial"/>
          <w:sz w:val="24"/>
          <w:szCs w:val="24"/>
        </w:rPr>
        <w:t>,</w:t>
      </w:r>
      <w:r w:rsidR="007966CC">
        <w:rPr>
          <w:rFonts w:ascii="Arial" w:hAnsi="Arial" w:cs="Arial"/>
          <w:sz w:val="24"/>
          <w:szCs w:val="24"/>
        </w:rPr>
        <w:t>3</w:t>
      </w:r>
      <w:r w:rsidRPr="0089294B">
        <w:rPr>
          <w:rFonts w:ascii="Arial" w:hAnsi="Arial" w:cs="Arial"/>
          <w:sz w:val="24"/>
          <w:szCs w:val="24"/>
        </w:rPr>
        <w:t xml:space="preserve">0 </w:t>
      </w:r>
      <w:r w:rsidRPr="0089294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Spazio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Pr="0089294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Unimedia Contemporary Art presenta </w:t>
      </w:r>
      <w:r w:rsidRPr="0089294B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FRA ONIRICO E REALE</w:t>
      </w:r>
      <w:r w:rsidRPr="0089294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.</w:t>
      </w:r>
    </w:p>
    <w:p w14:paraId="68421978" w14:textId="3ADB5BEC" w:rsidR="008B2BB6" w:rsidRPr="0089294B" w:rsidRDefault="008B2BB6" w:rsidP="008B2BB6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2300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Il design di Antonio Norero e le fotografie di Nerina Toci in un connubio di espressione e relazione tra artista e fruitore d'arte.</w:t>
      </w:r>
      <w:r w:rsidR="00557025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Pr="00C2300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Cocktail e musica con gli artisti.</w:t>
      </w:r>
    </w:p>
    <w:p w14:paraId="4AD7EE1B" w14:textId="148EA24A" w:rsidR="008B2BB6" w:rsidRPr="00C23001" w:rsidRDefault="008B2BB6" w:rsidP="008B2BB6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89294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Via San Bernardo 34r</w:t>
      </w:r>
      <w:r w:rsidR="00595EF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220E7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(143)</w:t>
      </w:r>
    </w:p>
    <w:p w14:paraId="1A961E97" w14:textId="77777777" w:rsidR="00247F3E" w:rsidRDefault="00247F3E" w:rsidP="00A04B1E">
      <w:pPr>
        <w:pStyle w:val="v1msonormal"/>
        <w:shd w:val="clear" w:color="auto" w:fill="FFFFFF"/>
        <w:spacing w:before="0" w:beforeAutospacing="0" w:after="0" w:afterAutospacing="0"/>
      </w:pPr>
    </w:p>
    <w:p w14:paraId="0C8443B3" w14:textId="77777777" w:rsidR="00247F3E" w:rsidRDefault="00247F3E" w:rsidP="00247F3E">
      <w:pPr>
        <w:pStyle w:val="v1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2B962EC1" w14:textId="4925CFDE" w:rsidR="00247F3E" w:rsidRPr="00A436F4" w:rsidRDefault="00247F3E" w:rsidP="00247F3E">
      <w:pPr>
        <w:pStyle w:val="v1v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A436F4">
        <w:rPr>
          <w:rFonts w:ascii="Arial" w:hAnsi="Arial" w:cs="Arial"/>
        </w:rPr>
        <w:t xml:space="preserve">Ore 18,30 </w:t>
      </w:r>
      <w:r w:rsidRPr="00A436F4">
        <w:rPr>
          <w:rFonts w:ascii="Arial" w:hAnsi="Arial" w:cs="Arial"/>
          <w:b/>
          <w:bCs/>
        </w:rPr>
        <w:t>Design for sex... in movimento</w:t>
      </w:r>
      <w:r w:rsidRPr="00A436F4">
        <w:rPr>
          <w:rFonts w:ascii="Arial" w:hAnsi="Arial" w:cs="Arial"/>
        </w:rPr>
        <w:t xml:space="preserve"> – il cambiamento dei sex toys nel look, nelle tecnologie, nei materiali, nelle performance per compiacere un pubblico femminile sempre più consapevole. A cura della dott. Chiara Nardini.</w:t>
      </w:r>
    </w:p>
    <w:p w14:paraId="3B8C61F4" w14:textId="17C5C00A" w:rsidR="00247F3E" w:rsidRPr="00A436F4" w:rsidRDefault="00247F3E" w:rsidP="00247F3E">
      <w:pPr>
        <w:pStyle w:val="v1v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A436F4">
        <w:rPr>
          <w:rFonts w:ascii="Arial" w:hAnsi="Arial" w:cs="Arial"/>
        </w:rPr>
        <w:t xml:space="preserve">Melanie Brun – Via Dei Giustiniani 58 R </w:t>
      </w:r>
      <w:r w:rsidR="00220E7A" w:rsidRPr="00A436F4">
        <w:rPr>
          <w:rFonts w:ascii="Arial" w:hAnsi="Arial" w:cs="Arial"/>
        </w:rPr>
        <w:t>(</w:t>
      </w:r>
      <w:r w:rsidR="00AD51EA" w:rsidRPr="00A436F4">
        <w:rPr>
          <w:rFonts w:ascii="Arial" w:hAnsi="Arial" w:cs="Arial"/>
        </w:rPr>
        <w:t>106)</w:t>
      </w:r>
    </w:p>
    <w:p w14:paraId="5200C994" w14:textId="77777777" w:rsidR="00260E3D" w:rsidRDefault="00260E3D" w:rsidP="00247F3E">
      <w:pPr>
        <w:pStyle w:val="v1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88600"/>
        </w:rPr>
      </w:pPr>
    </w:p>
    <w:p w14:paraId="1239DFFD" w14:textId="77777777" w:rsidR="007966CC" w:rsidRDefault="007966CC" w:rsidP="00247F3E">
      <w:pPr>
        <w:pStyle w:val="v1v1msonormal"/>
        <w:shd w:val="clear" w:color="auto" w:fill="FFFFFF"/>
        <w:spacing w:before="0" w:beforeAutospacing="0" w:after="0" w:afterAutospacing="0"/>
        <w:rPr>
          <w:rFonts w:ascii="Arial" w:hAnsi="Arial" w:cs="Arial"/>
          <w:color w:val="ED0000"/>
        </w:rPr>
      </w:pPr>
    </w:p>
    <w:p w14:paraId="171E512A" w14:textId="0FBE4A6D" w:rsidR="00260E3D" w:rsidRPr="00F36DFE" w:rsidRDefault="00260E3D" w:rsidP="00247F3E">
      <w:pPr>
        <w:pStyle w:val="v1v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F36DFE">
        <w:rPr>
          <w:rFonts w:ascii="Arial" w:hAnsi="Arial" w:cs="Arial"/>
        </w:rPr>
        <w:t>Ore 19 presentazione piastrelle PREMIATA</w:t>
      </w:r>
      <w:r w:rsidR="008B2BB6" w:rsidRPr="00F36DFE">
        <w:rPr>
          <w:rFonts w:ascii="Arial" w:hAnsi="Arial" w:cs="Arial"/>
        </w:rPr>
        <w:t xml:space="preserve"> FABBRICA MATTONELLE A. TESSIERI</w:t>
      </w:r>
    </w:p>
    <w:p w14:paraId="72DAF5D5" w14:textId="65496FF6" w:rsidR="00AD51EA" w:rsidRPr="00F36DFE" w:rsidRDefault="00AD51EA" w:rsidP="00247F3E">
      <w:pPr>
        <w:pStyle w:val="v1v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F36DFE">
        <w:rPr>
          <w:rFonts w:ascii="Arial" w:hAnsi="Arial" w:cs="Arial"/>
        </w:rPr>
        <w:t>V</w:t>
      </w:r>
      <w:r w:rsidR="00DD1F09" w:rsidRPr="00F36DFE">
        <w:rPr>
          <w:rFonts w:ascii="Arial" w:hAnsi="Arial" w:cs="Arial"/>
        </w:rPr>
        <w:t>ico di San Bernardo 12 (67)</w:t>
      </w:r>
    </w:p>
    <w:p w14:paraId="2937B4B0" w14:textId="77777777" w:rsidR="00AC0710" w:rsidRDefault="00AC0710" w:rsidP="00247F3E">
      <w:pPr>
        <w:pStyle w:val="v1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88600"/>
        </w:rPr>
      </w:pPr>
    </w:p>
    <w:p w14:paraId="367A370B" w14:textId="77777777" w:rsidR="00A04B1E" w:rsidRDefault="00A04B1E" w:rsidP="00A04B1E">
      <w:pPr>
        <w:rPr>
          <w:rFonts w:ascii="Arial" w:hAnsi="Arial" w:cs="Arial"/>
          <w:color w:val="70AD47" w:themeColor="accent6"/>
          <w:sz w:val="24"/>
          <w:szCs w:val="24"/>
        </w:rPr>
      </w:pPr>
    </w:p>
    <w:p w14:paraId="099E64A9" w14:textId="77777777" w:rsidR="00A04B1E" w:rsidRPr="004D60AB" w:rsidRDefault="00A04B1E" w:rsidP="00A04B1E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4D60AB">
        <w:rPr>
          <w:rFonts w:ascii="Arial" w:hAnsi="Arial" w:cs="Arial"/>
        </w:rPr>
        <w:t xml:space="preserve">Ore 19,00 </w:t>
      </w:r>
      <w:r w:rsidRPr="00413223">
        <w:rPr>
          <w:rFonts w:ascii="Arial" w:hAnsi="Arial" w:cs="Arial"/>
          <w:b/>
          <w:bCs/>
        </w:rPr>
        <w:t>Showcooking</w:t>
      </w:r>
      <w:r w:rsidRPr="004D60AB">
        <w:rPr>
          <w:rFonts w:ascii="Arial" w:hAnsi="Arial" w:cs="Arial"/>
        </w:rPr>
        <w:t xml:space="preserve"> FRANKE</w:t>
      </w:r>
    </w:p>
    <w:p w14:paraId="1C885BB2" w14:textId="77777777" w:rsidR="00A04B1E" w:rsidRPr="004D60AB" w:rsidRDefault="00A04B1E" w:rsidP="00A04B1E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4D60AB">
        <w:rPr>
          <w:rFonts w:ascii="Arial" w:hAnsi="Arial" w:cs="Arial"/>
        </w:rPr>
        <w:t>Presentazione nuova cucina</w:t>
      </w:r>
      <w:r>
        <w:rPr>
          <w:rFonts w:ascii="Arial" w:hAnsi="Arial" w:cs="Arial"/>
        </w:rPr>
        <w:t xml:space="preserve"> design</w:t>
      </w:r>
      <w:r w:rsidRPr="004D60AB">
        <w:rPr>
          <w:rFonts w:ascii="Arial" w:hAnsi="Arial" w:cs="Arial"/>
        </w:rPr>
        <w:t xml:space="preserve"> - by Studio Labb</w:t>
      </w:r>
    </w:p>
    <w:p w14:paraId="36328D43" w14:textId="77777777" w:rsidR="00A04B1E" w:rsidRDefault="00A04B1E" w:rsidP="00A04B1E">
      <w:pPr>
        <w:rPr>
          <w:rFonts w:ascii="Arial" w:hAnsi="Arial" w:cs="Arial"/>
          <w:sz w:val="24"/>
          <w:szCs w:val="24"/>
        </w:rPr>
      </w:pPr>
      <w:r w:rsidRPr="004D60AB">
        <w:rPr>
          <w:rFonts w:ascii="Arial" w:hAnsi="Arial" w:cs="Arial"/>
          <w:sz w:val="24"/>
          <w:szCs w:val="24"/>
        </w:rPr>
        <w:t>Via Canneto il Lungo 27</w:t>
      </w:r>
      <w:r>
        <w:rPr>
          <w:rFonts w:ascii="Arial" w:hAnsi="Arial" w:cs="Arial"/>
          <w:sz w:val="24"/>
          <w:szCs w:val="24"/>
        </w:rPr>
        <w:t xml:space="preserve"> (</w:t>
      </w:r>
      <w:r w:rsidRPr="0040711B">
        <w:rPr>
          <w:rFonts w:ascii="Arial" w:hAnsi="Arial" w:cs="Arial"/>
          <w:sz w:val="24"/>
          <w:szCs w:val="24"/>
        </w:rPr>
        <w:t>32</w:t>
      </w:r>
      <w:r>
        <w:rPr>
          <w:rFonts w:ascii="Arial" w:hAnsi="Arial" w:cs="Arial"/>
          <w:sz w:val="24"/>
          <w:szCs w:val="24"/>
        </w:rPr>
        <w:t>)</w:t>
      </w:r>
    </w:p>
    <w:p w14:paraId="79A9F25F" w14:textId="77777777" w:rsidR="00782DA0" w:rsidRDefault="00782DA0" w:rsidP="00AC572C">
      <w:pPr>
        <w:rPr>
          <w:rFonts w:ascii="Arial" w:hAnsi="Arial" w:cs="Arial"/>
          <w:b/>
          <w:bCs/>
          <w:sz w:val="28"/>
          <w:szCs w:val="28"/>
        </w:rPr>
      </w:pPr>
    </w:p>
    <w:p w14:paraId="42C7D382" w14:textId="77777777" w:rsidR="00782DA0" w:rsidRDefault="00782DA0" w:rsidP="00AC572C">
      <w:pPr>
        <w:rPr>
          <w:rFonts w:ascii="Arial" w:hAnsi="Arial" w:cs="Arial"/>
          <w:b/>
          <w:bCs/>
          <w:sz w:val="28"/>
          <w:szCs w:val="28"/>
        </w:rPr>
      </w:pPr>
    </w:p>
    <w:p w14:paraId="7B27B930" w14:textId="77777777" w:rsidR="00AC572C" w:rsidRDefault="00AC572C" w:rsidP="00AC572C">
      <w:pPr>
        <w:rPr>
          <w:rFonts w:ascii="Arial" w:hAnsi="Arial" w:cs="Arial"/>
          <w:b/>
          <w:bCs/>
          <w:sz w:val="28"/>
          <w:szCs w:val="28"/>
        </w:rPr>
      </w:pPr>
      <w:r w:rsidRPr="002F5502">
        <w:rPr>
          <w:rFonts w:ascii="Arial" w:hAnsi="Arial" w:cs="Arial"/>
          <w:b/>
          <w:bCs/>
          <w:sz w:val="28"/>
          <w:szCs w:val="28"/>
          <w:highlight w:val="cyan"/>
        </w:rPr>
        <w:t>EVENTI FUORI DISTRETTO</w:t>
      </w:r>
      <w:r w:rsidRPr="00B0207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6B5D73A" w14:textId="77777777" w:rsidR="00782DA0" w:rsidRDefault="00782DA0" w:rsidP="00AC572C">
      <w:pPr>
        <w:rPr>
          <w:rFonts w:ascii="Arial" w:hAnsi="Arial" w:cs="Arial"/>
          <w:b/>
          <w:bCs/>
          <w:sz w:val="28"/>
          <w:szCs w:val="28"/>
        </w:rPr>
      </w:pPr>
    </w:p>
    <w:p w14:paraId="5627EBAB" w14:textId="77777777" w:rsidR="00A930BD" w:rsidRPr="002C3A3C" w:rsidRDefault="00A930BD" w:rsidP="00A930BD">
      <w:pPr>
        <w:shd w:val="clear" w:color="auto" w:fill="FFFFFF"/>
        <w:spacing w:after="0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C3A3C">
        <w:rPr>
          <w:rFonts w:ascii="Arial" w:hAnsi="Arial" w:cs="Arial"/>
          <w:sz w:val="24"/>
          <w:szCs w:val="24"/>
        </w:rPr>
        <w:t>ORE 10.30</w:t>
      </w:r>
      <w:r w:rsidRPr="002C3A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2C3A3C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"Idee a colazione"</w:t>
      </w:r>
      <w:r w:rsidRPr="002C3A3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nella splendida sala affrescata del palazzo Gio Batta Grimaldi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, </w:t>
      </w:r>
      <w:r w:rsidRPr="002C3A3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che attualmente ospita il pop-up market di Fair to share. </w:t>
      </w:r>
    </w:p>
    <w:p w14:paraId="5488D177" w14:textId="77777777" w:rsidR="00A930BD" w:rsidRPr="002C3A3C" w:rsidRDefault="00A930BD" w:rsidP="00A930B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C3A3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Le Prof.sse </w:t>
      </w:r>
      <w:r w:rsidRPr="002C3A3C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Chiara Olivastri</w:t>
      </w:r>
      <w:r w:rsidRPr="002C3A3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e </w:t>
      </w:r>
      <w:r w:rsidRPr="002C3A3C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Giovanna Tagliasco</w:t>
      </w:r>
      <w:r w:rsidRPr="002C3A3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parleranno di soluzioni di design e arredo urbano in risposta a problematiche di convivenza sociale. </w:t>
      </w:r>
      <w:r w:rsidRPr="002C3A3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 xml:space="preserve">L'appuntamento si inserisce nell'ambito del progetto </w:t>
      </w:r>
      <w:r w:rsidRPr="002C3A3C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Fair to share</w:t>
      </w:r>
      <w:r w:rsidRPr="002C3A3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, azione del progetto HUB-IN, Horizon 2020 per l'innovazione dei centri storici, di cui il comune di Genova é partner.</w:t>
      </w:r>
    </w:p>
    <w:p w14:paraId="1FD8B3F9" w14:textId="77777777" w:rsidR="00A930BD" w:rsidRPr="002C3A3C" w:rsidRDefault="00A930BD" w:rsidP="00A930BD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2C3A3C">
        <w:rPr>
          <w:rFonts w:ascii="Arial" w:hAnsi="Arial" w:cs="Arial"/>
          <w:sz w:val="24"/>
          <w:szCs w:val="24"/>
          <w:shd w:val="clear" w:color="auto" w:fill="FFFFFF"/>
        </w:rPr>
        <w:t>Vico S.Luca 4/2.</w:t>
      </w:r>
    </w:p>
    <w:p w14:paraId="577D26F4" w14:textId="77777777" w:rsidR="00A930BD" w:rsidRPr="00F36DFE" w:rsidRDefault="00A930BD" w:rsidP="00A930BD">
      <w:pPr>
        <w:rPr>
          <w:rFonts w:ascii="Arial" w:hAnsi="Arial" w:cs="Arial"/>
          <w:color w:val="00B050"/>
          <w:sz w:val="24"/>
          <w:szCs w:val="24"/>
        </w:rPr>
      </w:pPr>
    </w:p>
    <w:p w14:paraId="774C5420" w14:textId="77777777" w:rsidR="00A930BD" w:rsidRPr="00F36DFE" w:rsidRDefault="00A930BD" w:rsidP="00A930BD">
      <w:pPr>
        <w:spacing w:after="0" w:line="240" w:lineRule="auto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  <w:r w:rsidRPr="00F36DFE">
        <w:rPr>
          <w:rFonts w:ascii="Arial" w:hAnsi="Arial" w:cs="Arial"/>
          <w:color w:val="00B050"/>
          <w:sz w:val="24"/>
          <w:szCs w:val="24"/>
        </w:rPr>
        <w:t xml:space="preserve">ORE 17,30 </w:t>
      </w:r>
      <w:r w:rsidRPr="00F36DFE">
        <w:rPr>
          <w:rFonts w:ascii="Arial" w:eastAsia="MS Mincho" w:hAnsi="Arial" w:cs="Arial"/>
          <w:b/>
          <w:bCs/>
          <w:color w:val="00B050"/>
          <w:kern w:val="0"/>
          <w:sz w:val="24"/>
          <w:szCs w:val="24"/>
          <w:lang w:eastAsia="it-IT"/>
          <w14:ligatures w14:val="none"/>
        </w:rPr>
        <w:t>il Design: tutto qui. Anteprima Design Festival Genova</w:t>
      </w:r>
    </w:p>
    <w:p w14:paraId="464448A2" w14:textId="77777777" w:rsidR="00A930BD" w:rsidRPr="00F36DFE" w:rsidRDefault="00A930BD" w:rsidP="00A930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color w:val="00B050"/>
          <w:kern w:val="0"/>
          <w:sz w:val="24"/>
          <w:szCs w:val="24"/>
          <w:lang w:eastAsia="it-IT"/>
          <w14:ligatures w14:val="none"/>
        </w:rPr>
      </w:pPr>
      <w:r w:rsidRPr="00F36DFE">
        <w:rPr>
          <w:rFonts w:ascii="Arial" w:eastAsia="MS Mincho" w:hAnsi="Arial" w:cs="Arial"/>
          <w:color w:val="00B050"/>
          <w:kern w:val="0"/>
          <w:sz w:val="24"/>
          <w:szCs w:val="24"/>
          <w:lang w:eastAsia="it-IT"/>
          <w14:ligatures w14:val="none"/>
        </w:rPr>
        <w:t>Clara</w:t>
      </w:r>
      <w:r w:rsidRPr="00F36DFE">
        <w:rPr>
          <w:rFonts w:ascii="Arial" w:eastAsia="MS Mincho" w:hAnsi="Arial" w:cs="Arial"/>
          <w:b/>
          <w:bCs/>
          <w:color w:val="00B050"/>
          <w:kern w:val="0"/>
          <w:sz w:val="24"/>
          <w:szCs w:val="24"/>
          <w:lang w:eastAsia="it-IT"/>
          <w14:ligatures w14:val="none"/>
        </w:rPr>
        <w:t xml:space="preserve"> </w:t>
      </w:r>
      <w:r w:rsidRPr="00F36DFE">
        <w:rPr>
          <w:rFonts w:ascii="Arial" w:eastAsia="MS Mincho" w:hAnsi="Arial" w:cs="Arial"/>
          <w:color w:val="00B050"/>
          <w:kern w:val="0"/>
          <w:sz w:val="24"/>
          <w:szCs w:val="24"/>
          <w:lang w:eastAsia="it-IT"/>
          <w14:ligatures w14:val="none"/>
        </w:rPr>
        <w:t>BONA in dialogo con Luca MOLINARI</w:t>
      </w:r>
    </w:p>
    <w:p w14:paraId="44A3562D" w14:textId="77777777" w:rsidR="00A930BD" w:rsidRPr="00F36DFE" w:rsidRDefault="00A930BD" w:rsidP="00A930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Cs/>
          <w:color w:val="00B050"/>
          <w:kern w:val="0"/>
          <w:sz w:val="24"/>
          <w:szCs w:val="24"/>
          <w:lang w:eastAsia="it-IT"/>
          <w14:ligatures w14:val="none"/>
        </w:rPr>
      </w:pPr>
      <w:r w:rsidRPr="00F36DFE">
        <w:rPr>
          <w:rFonts w:ascii="Arial" w:eastAsia="MS Mincho" w:hAnsi="Arial" w:cs="Arial"/>
          <w:bCs/>
          <w:color w:val="00B050"/>
          <w:kern w:val="0"/>
          <w:sz w:val="24"/>
          <w:szCs w:val="24"/>
          <w:lang w:eastAsia="it-IT"/>
          <w14:ligatures w14:val="none"/>
        </w:rPr>
        <w:t>TiQu Teatro Internazionale di Quartiere</w:t>
      </w:r>
    </w:p>
    <w:p w14:paraId="492DE8B2" w14:textId="77777777" w:rsidR="00A930BD" w:rsidRPr="00F36DFE" w:rsidRDefault="00A930BD" w:rsidP="00A930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Cs/>
          <w:color w:val="00B050"/>
          <w:kern w:val="0"/>
          <w:sz w:val="24"/>
          <w:szCs w:val="24"/>
          <w:lang w:eastAsia="it-IT"/>
          <w14:ligatures w14:val="none"/>
        </w:rPr>
      </w:pPr>
      <w:r w:rsidRPr="00F36DFE">
        <w:rPr>
          <w:rFonts w:ascii="Arial" w:eastAsia="MS Mincho" w:hAnsi="Arial" w:cs="Arial"/>
          <w:bCs/>
          <w:color w:val="00B050"/>
          <w:kern w:val="0"/>
          <w:sz w:val="24"/>
          <w:szCs w:val="24"/>
          <w:lang w:eastAsia="it-IT"/>
          <w14:ligatures w14:val="none"/>
        </w:rPr>
        <w:t>Piazza Cambiaso 1</w:t>
      </w:r>
    </w:p>
    <w:p w14:paraId="0B994CA0" w14:textId="77777777" w:rsidR="00A930BD" w:rsidRPr="001016D1" w:rsidRDefault="00A930BD" w:rsidP="00A930BD">
      <w:pPr>
        <w:rPr>
          <w:rFonts w:ascii="Arial" w:hAnsi="Arial" w:cs="Arial"/>
          <w:sz w:val="24"/>
          <w:szCs w:val="24"/>
        </w:rPr>
      </w:pPr>
    </w:p>
    <w:p w14:paraId="131D537F" w14:textId="77777777" w:rsidR="00A930BD" w:rsidRDefault="00A930BD" w:rsidP="00C653BE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A02E9">
        <w:rPr>
          <w:rFonts w:ascii="Arial" w:hAnsi="Arial" w:cs="Arial"/>
          <w:sz w:val="24"/>
          <w:szCs w:val="24"/>
        </w:rPr>
        <w:t>ORE 18</w:t>
      </w:r>
      <w:r>
        <w:rPr>
          <w:rFonts w:ascii="Arial" w:hAnsi="Arial" w:cs="Arial"/>
          <w:sz w:val="24"/>
          <w:szCs w:val="24"/>
        </w:rPr>
        <w:t>.00</w:t>
      </w:r>
      <w:r w:rsidRPr="008A02E9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A02E9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>La forma dei Corpi in movimento,</w:t>
      </w:r>
      <w:r w:rsidRPr="008A02E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  <w:r w:rsidRPr="0083121D">
        <w:rPr>
          <w:rFonts w:ascii="Arial" w:hAnsi="Arial" w:cs="Arial"/>
          <w:color w:val="000000"/>
          <w:sz w:val="24"/>
          <w:szCs w:val="24"/>
          <w:shd w:val="clear" w:color="auto" w:fill="FFFFFF"/>
        </w:rPr>
        <w:t>talk</w:t>
      </w:r>
      <w:r w:rsidRPr="008A02E9">
        <w:rPr>
          <w:rFonts w:ascii="Arial" w:hAnsi="Arial" w:cs="Arial"/>
          <w:color w:val="000000"/>
          <w:sz w:val="24"/>
          <w:szCs w:val="24"/>
          <w:shd w:val="clear" w:color="auto" w:fill="FFFFFF"/>
        </w:rPr>
        <w:t> con Luisa Chimenz e Elisabetta Villari (Unige) in dialogo con Mirko Credito, Eleonora Chiesa, Alessandro Lonati e Caterina Patrocinio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8A02E9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6718D98B" w14:textId="77777777" w:rsidR="00A930BD" w:rsidRDefault="00A930BD" w:rsidP="00C653BE">
      <w:pPr>
        <w:spacing w:after="0"/>
        <w:rPr>
          <w:rFonts w:ascii="Arial" w:hAnsi="Arial" w:cs="Arial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8A02E9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Prisma Studio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- V</w:t>
      </w:r>
      <w:r w:rsidRPr="008A02E9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ico dei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R</w:t>
      </w:r>
      <w:r w:rsidRPr="008A02E9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agazzi 14R </w:t>
      </w:r>
      <w:r w:rsidRPr="008A02E9">
        <w:rPr>
          <w:rFonts w:ascii="Arial" w:hAnsi="Arial" w:cs="Arial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14:paraId="3F5EA25B" w14:textId="77777777" w:rsidR="00A930BD" w:rsidRDefault="00A930BD" w:rsidP="00A930BD">
      <w:pPr>
        <w:rPr>
          <w:rFonts w:ascii="Arial" w:hAnsi="Arial" w:cs="Arial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14:paraId="2A1C5300" w14:textId="77777777" w:rsidR="002A73E0" w:rsidRPr="002A73E0" w:rsidRDefault="00A930BD" w:rsidP="002A73E0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5772BA">
        <w:rPr>
          <w:rFonts w:ascii="Arial" w:hAnsi="Arial" w:cs="Arial"/>
          <w:color w:val="333333"/>
        </w:rPr>
        <w:lastRenderedPageBreak/>
        <w:t>O</w:t>
      </w:r>
      <w:r>
        <w:rPr>
          <w:rFonts w:ascii="Arial" w:hAnsi="Arial" w:cs="Arial"/>
          <w:color w:val="333333"/>
        </w:rPr>
        <w:t>RE</w:t>
      </w:r>
      <w:r w:rsidRPr="005772BA">
        <w:rPr>
          <w:rFonts w:ascii="Arial" w:hAnsi="Arial" w:cs="Arial"/>
          <w:color w:val="333333"/>
        </w:rPr>
        <w:t xml:space="preserve"> 19,00</w:t>
      </w:r>
      <w:r w:rsidRPr="005772BA">
        <w:rPr>
          <w:rFonts w:ascii="Arial" w:hAnsi="Arial" w:cs="Arial"/>
          <w:b/>
          <w:bCs/>
          <w:color w:val="333333"/>
        </w:rPr>
        <w:t xml:space="preserve"> </w:t>
      </w:r>
      <w:r w:rsidR="002A73E0" w:rsidRPr="002A73E0">
        <w:rPr>
          <w:rFonts w:ascii="Arial" w:hAnsi="Arial" w:cs="Arial"/>
          <w:b/>
          <w:bCs/>
          <w:color w:val="333333"/>
        </w:rPr>
        <w:t>Mobilia x Moroso presenta M'Afrique, un dialogo tra l'artigianato africano e i migliori designer al mondo con la partecipazione di Patrizia Moroso e Abdou Salam Gay.</w:t>
      </w:r>
    </w:p>
    <w:p w14:paraId="5F096821" w14:textId="60C13198" w:rsidR="00A930BD" w:rsidRDefault="002A73E0" w:rsidP="002A73E0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2A73E0">
        <w:rPr>
          <w:rFonts w:ascii="Arial" w:hAnsi="Arial" w:cs="Arial"/>
          <w:color w:val="333333"/>
        </w:rPr>
        <w:t>Firmata da importanti designer internazionali come Patricia Urquiola, Ayse Birsel &amp; Bibi Seck, Ron Arad, Tord Boontje e Dominique Petot, viene prodotta a mano da artigiani senegalesi che utilizzano la tecnica tradizionale dell'intreccio, tipicamente impiegata per la realizzazione delle reti da pesca.</w:t>
      </w:r>
    </w:p>
    <w:p w14:paraId="06ECB03B" w14:textId="3096E2AD" w:rsidR="00A930BD" w:rsidRDefault="00A930BD" w:rsidP="00A93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P.za Luccoli 4r</w:t>
      </w:r>
      <w:r w:rsidR="00DD1F09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 xml:space="preserve"> (</w:t>
      </w:r>
      <w:r w:rsidR="00F93158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93a OFF)</w:t>
      </w:r>
    </w:p>
    <w:p w14:paraId="41316CAC" w14:textId="77777777" w:rsidR="00A930BD" w:rsidRDefault="00A930BD" w:rsidP="00A93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</w:p>
    <w:p w14:paraId="0B6430FA" w14:textId="77777777" w:rsidR="00EE1292" w:rsidRDefault="00EE1292" w:rsidP="00A93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</w:p>
    <w:p w14:paraId="2022E6E4" w14:textId="77777777" w:rsidR="00A930BD" w:rsidRDefault="00A930BD" w:rsidP="00A930BD">
      <w:pPr>
        <w:shd w:val="clear" w:color="auto" w:fill="FFFFFF"/>
        <w:spacing w:after="0" w:line="240" w:lineRule="auto"/>
        <w:rPr>
          <w:rFonts w:ascii="Arial" w:hAnsi="Arial" w:cs="Arial"/>
          <w:color w:val="313131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 xml:space="preserve">Ore 19,00 </w:t>
      </w:r>
      <w:r w:rsidRPr="00D42F5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it-IT"/>
          <w14:ligatures w14:val="none"/>
        </w:rPr>
        <w:t>Discodesign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 xml:space="preserve">. </w:t>
      </w:r>
      <w:r w:rsidRPr="008E5A0D">
        <w:rPr>
          <w:rFonts w:ascii="Arial" w:hAnsi="Arial" w:cs="Arial"/>
          <w:color w:val="313131"/>
          <w:sz w:val="24"/>
          <w:szCs w:val="24"/>
          <w:shd w:val="clear" w:color="auto" w:fill="FFFFFF"/>
        </w:rPr>
        <w:t>Show Room Valle Giuseppe incontra Sinestesie per un'esperienza visiva e musicale dalle sonorità eclettiche alla scoperta di vere perle musicali esclusivamente in vinile. Dietro i giradischi D</w:t>
      </w:r>
      <w:r>
        <w:rPr>
          <w:rFonts w:ascii="Arial" w:hAnsi="Arial" w:cs="Arial"/>
          <w:color w:val="313131"/>
          <w:sz w:val="24"/>
          <w:szCs w:val="24"/>
          <w:shd w:val="clear" w:color="auto" w:fill="FFFFFF"/>
        </w:rPr>
        <w:t>js</w:t>
      </w:r>
      <w:r w:rsidRPr="008E5A0D">
        <w:rPr>
          <w:rFonts w:ascii="Arial" w:hAnsi="Arial" w:cs="Arial"/>
          <w:color w:val="313131"/>
          <w:sz w:val="24"/>
          <w:szCs w:val="24"/>
          <w:shd w:val="clear" w:color="auto" w:fill="FFFFFF"/>
        </w:rPr>
        <w:t xml:space="preserve"> Dischibollenti che mixer</w:t>
      </w:r>
      <w:r>
        <w:rPr>
          <w:rFonts w:ascii="Arial" w:hAnsi="Arial" w:cs="Arial"/>
          <w:color w:val="313131"/>
          <w:sz w:val="24"/>
          <w:szCs w:val="24"/>
          <w:shd w:val="clear" w:color="auto" w:fill="FFFFFF"/>
        </w:rPr>
        <w:t>anno</w:t>
      </w:r>
      <w:r w:rsidRPr="008E5A0D">
        <w:rPr>
          <w:rFonts w:ascii="Arial" w:hAnsi="Arial" w:cs="Arial"/>
          <w:color w:val="313131"/>
          <w:sz w:val="24"/>
          <w:szCs w:val="24"/>
          <w:shd w:val="clear" w:color="auto" w:fill="FFFFFF"/>
        </w:rPr>
        <w:t xml:space="preserve"> con virtuosismo Hip Hop Funky Disco e molto altro.</w:t>
      </w:r>
      <w:r>
        <w:rPr>
          <w:rFonts w:ascii="Arial" w:hAnsi="Arial" w:cs="Arial"/>
          <w:color w:val="313131"/>
          <w:sz w:val="20"/>
          <w:szCs w:val="20"/>
          <w:shd w:val="clear" w:color="auto" w:fill="FFFFFF"/>
        </w:rPr>
        <w:t> </w:t>
      </w:r>
    </w:p>
    <w:p w14:paraId="76007B96" w14:textId="77777777" w:rsidR="00A930BD" w:rsidRDefault="00A930BD" w:rsidP="00A93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Evento s</w:t>
      </w:r>
      <w:r w:rsidRPr="00D42F57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u invito e posti limitati previa iscrizione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 xml:space="preserve">: </w:t>
      </w:r>
      <w:r w:rsidRPr="00CA0C44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eastAsia="it-IT"/>
          <w14:ligatures w14:val="none"/>
        </w:rPr>
        <w:t>sinuevalle1988@gmail.com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.</w:t>
      </w:r>
    </w:p>
    <w:p w14:paraId="0B9223A1" w14:textId="5BB0F4FB" w:rsidR="00A930BD" w:rsidRDefault="00A930BD" w:rsidP="00A930BD">
      <w:pPr>
        <w:spacing w:after="0"/>
        <w:rPr>
          <w:rFonts w:ascii="Arial" w:hAnsi="Arial" w:cs="Arial"/>
          <w:sz w:val="24"/>
          <w:szCs w:val="24"/>
        </w:rPr>
      </w:pPr>
      <w:r w:rsidRPr="001946B4">
        <w:rPr>
          <w:rFonts w:ascii="Arial" w:hAnsi="Arial" w:cs="Arial"/>
          <w:sz w:val="24"/>
          <w:szCs w:val="24"/>
        </w:rPr>
        <w:t>P.zza delle Vigne 28r</w:t>
      </w:r>
      <w:r w:rsidR="00F93158">
        <w:rPr>
          <w:rFonts w:ascii="Arial" w:hAnsi="Arial" w:cs="Arial"/>
          <w:sz w:val="24"/>
          <w:szCs w:val="24"/>
        </w:rPr>
        <w:t xml:space="preserve"> (174 OFF)</w:t>
      </w:r>
    </w:p>
    <w:p w14:paraId="006D8DF7" w14:textId="77777777" w:rsidR="00A930BD" w:rsidRDefault="00A930BD" w:rsidP="00A93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</w:p>
    <w:p w14:paraId="05EBF23C" w14:textId="77777777" w:rsidR="00A930BD" w:rsidRDefault="00A930BD" w:rsidP="00A93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</w:p>
    <w:p w14:paraId="47B88F6F" w14:textId="77777777" w:rsidR="00A930BD" w:rsidRPr="005772BA" w:rsidRDefault="00A930BD" w:rsidP="00A930BD">
      <w:pPr>
        <w:shd w:val="clear" w:color="auto" w:fill="FFFFFF"/>
        <w:spacing w:after="0"/>
        <w:rPr>
          <w:rFonts w:ascii="Verdana" w:eastAsia="Times New Roman" w:hAnsi="Verdana" w:cs="Times New Roman"/>
          <w:color w:val="333333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 xml:space="preserve">ORE 20,30 </w:t>
      </w:r>
      <w:r w:rsidRPr="005772BA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it-IT"/>
          <w14:ligatures w14:val="none"/>
        </w:rPr>
        <w:t>Mobilia x Moroso: FILOQ + Jo Choneca Live set</w:t>
      </w:r>
    </w:p>
    <w:p w14:paraId="0E637E09" w14:textId="77777777" w:rsidR="00A930BD" w:rsidRDefault="00A930BD" w:rsidP="00A93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 w:rsidRPr="005772BA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Il dj/producer genovese ed il cantante e musicista originario del Mozambico Jo Choneca per la prima volta insieme in un set di amapiano, genere musicale che spopola in Sud Africa e si sta diffondendo a livello internazionale.</w:t>
      </w:r>
    </w:p>
    <w:p w14:paraId="2753E207" w14:textId="7DDEB494" w:rsidR="00EE1292" w:rsidRPr="00E76B0F" w:rsidRDefault="00A930BD" w:rsidP="00E76B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P.za Luccoli 4r</w:t>
      </w:r>
      <w:r w:rsidR="009F65E4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 xml:space="preserve"> (93a OFF)</w:t>
      </w:r>
    </w:p>
    <w:p w14:paraId="2C862522" w14:textId="77777777" w:rsidR="00102010" w:rsidRDefault="00102010" w:rsidP="00DA1FCD">
      <w:pPr>
        <w:rPr>
          <w:rFonts w:ascii="Arial" w:eastAsia="Calibri" w:hAnsi="Arial" w:cs="Arial"/>
          <w:b/>
          <w:bCs/>
          <w:sz w:val="28"/>
          <w:szCs w:val="28"/>
          <w:highlight w:val="magenta"/>
        </w:rPr>
      </w:pPr>
    </w:p>
    <w:p w14:paraId="2D2AE601" w14:textId="77777777" w:rsidR="00CA351B" w:rsidRDefault="00CA351B" w:rsidP="00DA1FCD">
      <w:pPr>
        <w:rPr>
          <w:rFonts w:ascii="Arial" w:eastAsia="Calibri" w:hAnsi="Arial" w:cs="Arial"/>
          <w:b/>
          <w:bCs/>
          <w:sz w:val="28"/>
          <w:szCs w:val="28"/>
          <w:highlight w:val="magenta"/>
        </w:rPr>
      </w:pPr>
    </w:p>
    <w:p w14:paraId="01A265BB" w14:textId="39347556" w:rsidR="00832A03" w:rsidRDefault="00DA1FCD" w:rsidP="00DA1FCD">
      <w:pPr>
        <w:rPr>
          <w:rFonts w:ascii="Arial" w:eastAsia="Calibri" w:hAnsi="Arial" w:cs="Arial"/>
          <w:b/>
          <w:bCs/>
          <w:sz w:val="28"/>
          <w:szCs w:val="28"/>
        </w:rPr>
      </w:pPr>
      <w:r w:rsidRPr="002F5502">
        <w:rPr>
          <w:rFonts w:ascii="Arial" w:eastAsia="Calibri" w:hAnsi="Arial" w:cs="Arial"/>
          <w:b/>
          <w:bCs/>
          <w:sz w:val="28"/>
          <w:szCs w:val="28"/>
          <w:highlight w:val="magenta"/>
        </w:rPr>
        <w:t>EVENTI MUSICALI</w:t>
      </w:r>
      <w:r w:rsidRPr="00711380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17FCC191" w14:textId="77777777" w:rsidR="00CA351B" w:rsidRDefault="00CA351B" w:rsidP="00DA1FCD">
      <w:pPr>
        <w:rPr>
          <w:rFonts w:ascii="Arial" w:eastAsia="Calibri" w:hAnsi="Arial" w:cs="Arial"/>
          <w:b/>
          <w:bCs/>
          <w:sz w:val="28"/>
          <w:szCs w:val="28"/>
        </w:rPr>
      </w:pPr>
    </w:p>
    <w:p w14:paraId="17B57107" w14:textId="77777777" w:rsidR="00832A03" w:rsidRPr="00711380" w:rsidRDefault="00832A03" w:rsidP="00832A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Ore </w:t>
      </w:r>
      <w:r w:rsidRPr="00711380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16.00 </w:t>
      </w:r>
      <w:r w:rsidRPr="00102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Vox Media</w:t>
      </w:r>
      <w:r w:rsidRPr="00711380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, Bianca Liuzzo </w:t>
      </w:r>
    </w:p>
    <w:p w14:paraId="26BDDF01" w14:textId="77777777" w:rsidR="00832A03" w:rsidRDefault="00832A03" w:rsidP="00832A0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711380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Pop &amp; profano</w:t>
      </w:r>
    </w:p>
    <w:p w14:paraId="5D20EB73" w14:textId="77777777" w:rsidR="00832A03" w:rsidRDefault="00832A03" w:rsidP="00832A0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Piazza Grillo Cattaneo (71)</w:t>
      </w:r>
    </w:p>
    <w:p w14:paraId="6558B8C6" w14:textId="77777777" w:rsidR="00832A03" w:rsidRDefault="00832A03" w:rsidP="00DA1FCD">
      <w:pPr>
        <w:rPr>
          <w:rFonts w:ascii="Arial" w:eastAsia="Calibri" w:hAnsi="Arial" w:cs="Arial"/>
          <w:b/>
          <w:bCs/>
          <w:sz w:val="28"/>
          <w:szCs w:val="28"/>
        </w:rPr>
      </w:pPr>
    </w:p>
    <w:p w14:paraId="4FC93D8C" w14:textId="77777777" w:rsidR="00832A03" w:rsidRPr="00711380" w:rsidRDefault="00832A03" w:rsidP="00832A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Ore </w:t>
      </w:r>
      <w:r w:rsidRPr="00711380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17.30 </w:t>
      </w:r>
      <w:r w:rsidRPr="00102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Vox Media</w:t>
      </w:r>
      <w:r w:rsidRPr="00711380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, Bianca Liuzzo </w:t>
      </w:r>
    </w:p>
    <w:p w14:paraId="764AFF6B" w14:textId="77777777" w:rsidR="00832A03" w:rsidRDefault="00832A03" w:rsidP="00832A0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711380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Pop &amp; profano</w:t>
      </w:r>
    </w:p>
    <w:p w14:paraId="3635AABA" w14:textId="77777777" w:rsidR="00832A03" w:rsidRPr="00275D9A" w:rsidRDefault="00832A03" w:rsidP="00832A03">
      <w:pPr>
        <w:spacing w:after="0"/>
        <w:rPr>
          <w:rFonts w:ascii="Arial" w:eastAsia="Calibri" w:hAnsi="Arial" w:cs="Arial"/>
          <w:sz w:val="24"/>
          <w:szCs w:val="24"/>
        </w:rPr>
      </w:pPr>
      <w:r w:rsidRPr="00D733F3">
        <w:rPr>
          <w:rFonts w:ascii="Arial" w:eastAsia="Calibri" w:hAnsi="Arial" w:cs="Arial"/>
          <w:sz w:val="24"/>
          <w:szCs w:val="24"/>
        </w:rPr>
        <w:t>Piazza Sauli (25)</w:t>
      </w:r>
    </w:p>
    <w:p w14:paraId="71087C56" w14:textId="77777777" w:rsidR="0031204F" w:rsidRDefault="0031204F" w:rsidP="0031204F">
      <w:pPr>
        <w:spacing w:after="0"/>
        <w:rPr>
          <w:rFonts w:ascii="Arial" w:eastAsia="Calibri" w:hAnsi="Arial" w:cs="Arial"/>
          <w:sz w:val="24"/>
          <w:szCs w:val="24"/>
        </w:rPr>
      </w:pPr>
    </w:p>
    <w:p w14:paraId="255C1DE9" w14:textId="085DDCF7" w:rsidR="0031204F" w:rsidRPr="007E5057" w:rsidRDefault="0031204F" w:rsidP="0031204F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7E5057">
        <w:rPr>
          <w:rFonts w:ascii="Arial" w:eastAsia="Calibri" w:hAnsi="Arial" w:cs="Arial"/>
          <w:sz w:val="24"/>
          <w:szCs w:val="24"/>
        </w:rPr>
        <w:t xml:space="preserve">Ore 18,30 </w:t>
      </w:r>
      <w:r w:rsidRPr="007E5057">
        <w:rPr>
          <w:rFonts w:ascii="Arial" w:hAnsi="Arial" w:cs="Arial"/>
          <w:sz w:val="24"/>
          <w:szCs w:val="24"/>
          <w:shd w:val="clear" w:color="auto" w:fill="FFFFFF"/>
        </w:rPr>
        <w:t>"</w:t>
      </w:r>
      <w:r w:rsidRPr="007E5057">
        <w:rPr>
          <w:rFonts w:ascii="Arial" w:hAnsi="Arial" w:cs="Arial"/>
          <w:b/>
          <w:bCs/>
          <w:sz w:val="24"/>
          <w:szCs w:val="24"/>
          <w:shd w:val="clear" w:color="auto" w:fill="FFFFFF"/>
        </w:rPr>
        <w:t>Trio Fortunato</w:t>
      </w:r>
      <w:r w:rsidRPr="007E5057">
        <w:rPr>
          <w:rFonts w:ascii="Arial" w:hAnsi="Arial" w:cs="Arial"/>
          <w:sz w:val="24"/>
          <w:szCs w:val="24"/>
          <w:shd w:val="clear" w:color="auto" w:fill="FFFFFF"/>
        </w:rPr>
        <w:t>". Da Pasolini a Mina</w:t>
      </w:r>
    </w:p>
    <w:p w14:paraId="59F4302F" w14:textId="77777777" w:rsidR="0031204F" w:rsidRPr="007E5057" w:rsidRDefault="0031204F" w:rsidP="0031204F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7E5057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Elisa Dal Corso: voce</w:t>
      </w:r>
    </w:p>
    <w:p w14:paraId="07E9724A" w14:textId="77777777" w:rsidR="0031204F" w:rsidRPr="007E5057" w:rsidRDefault="0031204F" w:rsidP="0031204F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7E5057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Julyo Fortunato: fisarmonica e mandolino </w:t>
      </w:r>
    </w:p>
    <w:p w14:paraId="21D233FC" w14:textId="77777777" w:rsidR="0031204F" w:rsidRDefault="0031204F" w:rsidP="0031204F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7E5057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Gioele Mazza: chitarra</w:t>
      </w:r>
    </w:p>
    <w:p w14:paraId="6FC41456" w14:textId="6DE91350" w:rsidR="00832A03" w:rsidRDefault="00A23D7E" w:rsidP="0031204F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733F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Piazza Embriaci (83)</w:t>
      </w:r>
    </w:p>
    <w:p w14:paraId="5BF92D9C" w14:textId="77777777" w:rsidR="00832A03" w:rsidRPr="00711380" w:rsidRDefault="00832A03" w:rsidP="00832A03">
      <w:pPr>
        <w:rPr>
          <w:rFonts w:ascii="Arial" w:eastAsia="Calibri" w:hAnsi="Arial" w:cs="Arial"/>
          <w:color w:val="70AD47"/>
          <w:sz w:val="24"/>
          <w:szCs w:val="24"/>
        </w:rPr>
      </w:pPr>
    </w:p>
    <w:p w14:paraId="0157A4C0" w14:textId="0A36A8FC" w:rsidR="00832A03" w:rsidRPr="006C67B7" w:rsidRDefault="00832A03" w:rsidP="00832A03">
      <w:pPr>
        <w:shd w:val="clear" w:color="auto" w:fill="FFFFFF"/>
        <w:spacing w:after="0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 w:rsidRPr="006C67B7">
        <w:rPr>
          <w:rFonts w:ascii="Arial" w:eastAsia="Calibri" w:hAnsi="Arial" w:cs="Arial"/>
          <w:sz w:val="24"/>
          <w:szCs w:val="24"/>
        </w:rPr>
        <w:t xml:space="preserve">Ore 18,30 </w:t>
      </w:r>
      <w:r w:rsidR="00043616" w:rsidRPr="00043616">
        <w:rPr>
          <w:rFonts w:ascii="Arial" w:hAnsi="Arial" w:cs="Arial"/>
          <w:b/>
          <w:bCs/>
          <w:sz w:val="24"/>
        </w:rPr>
        <w:t>Quartetto della Lanterna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. C</w:t>
      </w:r>
      <w:r w:rsidRPr="006C67B7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lassica, tango, jazz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.</w:t>
      </w:r>
    </w:p>
    <w:p w14:paraId="1A57FC85" w14:textId="77777777" w:rsidR="00832A03" w:rsidRDefault="00832A03" w:rsidP="00832A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 w:rsidRPr="006C67B7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Guglielmo Nicolini, Mattia Parenti, Andrea Santini, Emanuele Mezzone</w:t>
      </w:r>
    </w:p>
    <w:p w14:paraId="3C7F3895" w14:textId="77777777" w:rsidR="00832A03" w:rsidRDefault="00832A03" w:rsidP="00832A0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Piazza Grillo Cattaneo (71)</w:t>
      </w:r>
    </w:p>
    <w:p w14:paraId="60899F95" w14:textId="77777777" w:rsidR="00832A03" w:rsidRDefault="00832A03" w:rsidP="00832A0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</w:p>
    <w:p w14:paraId="3BC3F5F7" w14:textId="77777777" w:rsidR="00832A03" w:rsidRDefault="00832A03" w:rsidP="00832A0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</w:p>
    <w:p w14:paraId="67BFEA1B" w14:textId="77777777" w:rsidR="00832A03" w:rsidRPr="00711380" w:rsidRDefault="00832A03" w:rsidP="00832A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lastRenderedPageBreak/>
        <w:t xml:space="preserve">Ore </w:t>
      </w:r>
      <w:r w:rsidRPr="00711380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18.30 </w:t>
      </w:r>
      <w:r w:rsidRPr="00102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Coro Solo Note</w:t>
      </w:r>
      <w:r w:rsidRPr="00711380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, Alice Careddu</w:t>
      </w:r>
    </w:p>
    <w:p w14:paraId="488504CB" w14:textId="77777777" w:rsidR="00832A03" w:rsidRDefault="00832A03" w:rsidP="00832A0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711380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Musiche popolari dal mondo</w:t>
      </w:r>
    </w:p>
    <w:p w14:paraId="3215CAAC" w14:textId="77777777" w:rsidR="00832A03" w:rsidRDefault="00832A03" w:rsidP="00832A03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Piazza San Bernardo (60)</w:t>
      </w:r>
    </w:p>
    <w:p w14:paraId="49AEF64E" w14:textId="77777777" w:rsidR="00BB64C9" w:rsidRDefault="00BB64C9" w:rsidP="00832A03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2C3CA22C" w14:textId="77777777" w:rsidR="00BB64C9" w:rsidRPr="00711380" w:rsidRDefault="00BB64C9" w:rsidP="00BB64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Ore </w:t>
      </w:r>
      <w:r w:rsidRPr="00711380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20.30 </w:t>
      </w:r>
      <w:r w:rsidRPr="00102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Coro Maddalena</w:t>
      </w:r>
      <w:r w:rsidRPr="00711380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, Alice Careddu </w:t>
      </w:r>
    </w:p>
    <w:p w14:paraId="2D264C20" w14:textId="77777777" w:rsidR="00BB64C9" w:rsidRDefault="00BB64C9" w:rsidP="00BB64C9">
      <w:pPr>
        <w:spacing w:after="0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711380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Dallo spiritual al ritmo africano</w:t>
      </w:r>
    </w:p>
    <w:p w14:paraId="31432ECF" w14:textId="77777777" w:rsidR="00BB64C9" w:rsidRPr="00275D9A" w:rsidRDefault="00BB64C9" w:rsidP="00BB64C9">
      <w:pPr>
        <w:spacing w:after="0"/>
        <w:rPr>
          <w:rFonts w:ascii="Arial" w:eastAsia="Calibri" w:hAnsi="Arial" w:cs="Arial"/>
          <w:sz w:val="24"/>
          <w:szCs w:val="24"/>
        </w:rPr>
      </w:pPr>
      <w:r w:rsidRPr="00D733F3">
        <w:rPr>
          <w:rFonts w:ascii="Arial" w:eastAsia="Calibri" w:hAnsi="Arial" w:cs="Arial"/>
          <w:sz w:val="24"/>
          <w:szCs w:val="24"/>
        </w:rPr>
        <w:t>Piazza Sauli (25)</w:t>
      </w:r>
    </w:p>
    <w:p w14:paraId="18211FBE" w14:textId="77777777" w:rsidR="0031204F" w:rsidRPr="00711380" w:rsidRDefault="0031204F" w:rsidP="0031204F">
      <w:pPr>
        <w:rPr>
          <w:rFonts w:ascii="Arial" w:eastAsia="Calibri" w:hAnsi="Arial" w:cs="Arial"/>
          <w:color w:val="FF0000"/>
          <w:sz w:val="24"/>
          <w:szCs w:val="24"/>
        </w:rPr>
      </w:pPr>
    </w:p>
    <w:p w14:paraId="0783A5C1" w14:textId="77777777" w:rsidR="00940D53" w:rsidRPr="00673985" w:rsidRDefault="0031204F" w:rsidP="00940D53">
      <w:pPr>
        <w:spacing w:after="0"/>
        <w:rPr>
          <w:rFonts w:ascii="Arial" w:eastAsia="Calibri" w:hAnsi="Arial" w:cs="Arial"/>
          <w:sz w:val="24"/>
          <w:szCs w:val="24"/>
        </w:rPr>
      </w:pPr>
      <w:r w:rsidRPr="00673985">
        <w:rPr>
          <w:rFonts w:ascii="Arial" w:eastAsia="Calibri" w:hAnsi="Arial" w:cs="Arial"/>
          <w:sz w:val="24"/>
          <w:szCs w:val="24"/>
        </w:rPr>
        <w:t xml:space="preserve">Ore 20.30 </w:t>
      </w:r>
      <w:r w:rsidR="00940D53" w:rsidRPr="00673985">
        <w:rPr>
          <w:rFonts w:ascii="Arial" w:eastAsia="Calibri" w:hAnsi="Arial" w:cs="Arial"/>
          <w:b/>
          <w:bCs/>
          <w:sz w:val="24"/>
          <w:szCs w:val="24"/>
        </w:rPr>
        <w:t>Funktotum</w:t>
      </w:r>
    </w:p>
    <w:p w14:paraId="607A960F" w14:textId="22F1F9F6" w:rsidR="00940D53" w:rsidRPr="00673985" w:rsidRDefault="00940D53" w:rsidP="00940D53">
      <w:pPr>
        <w:spacing w:after="0"/>
        <w:rPr>
          <w:rFonts w:ascii="Arial" w:eastAsia="Calibri" w:hAnsi="Arial" w:cs="Arial"/>
          <w:sz w:val="24"/>
          <w:szCs w:val="24"/>
        </w:rPr>
      </w:pPr>
      <w:r w:rsidRPr="00673985">
        <w:rPr>
          <w:rFonts w:ascii="Arial" w:eastAsia="Calibri" w:hAnsi="Arial" w:cs="Arial"/>
          <w:sz w:val="24"/>
          <w:szCs w:val="24"/>
        </w:rPr>
        <w:t>Prendi sei musicisti, sei personalit</w:t>
      </w:r>
      <w:r w:rsidR="004E4CF7" w:rsidRPr="00673985">
        <w:rPr>
          <w:rFonts w:ascii="Arial" w:eastAsia="Calibri" w:hAnsi="Arial" w:cs="Arial"/>
          <w:sz w:val="24"/>
          <w:szCs w:val="24"/>
        </w:rPr>
        <w:t>à</w:t>
      </w:r>
      <w:r w:rsidRPr="00673985">
        <w:rPr>
          <w:rFonts w:ascii="Arial" w:eastAsia="Calibri" w:hAnsi="Arial" w:cs="Arial"/>
          <w:sz w:val="24"/>
          <w:szCs w:val="24"/>
        </w:rPr>
        <w:t>, sei stili ed esperienze... mescola il tutto e ottieni il sound funky unito all'energia della dance.</w:t>
      </w:r>
    </w:p>
    <w:p w14:paraId="0E9946B1" w14:textId="1AD16D99" w:rsidR="004E4CF7" w:rsidRPr="00673985" w:rsidRDefault="00940D53" w:rsidP="004E4CF7">
      <w:pPr>
        <w:spacing w:after="0"/>
        <w:rPr>
          <w:rFonts w:ascii="Arial" w:eastAsia="Calibri" w:hAnsi="Arial" w:cs="Arial"/>
          <w:sz w:val="24"/>
          <w:szCs w:val="24"/>
        </w:rPr>
      </w:pPr>
      <w:r w:rsidRPr="00673985">
        <w:rPr>
          <w:rFonts w:ascii="Arial" w:eastAsia="Calibri" w:hAnsi="Arial" w:cs="Arial"/>
          <w:sz w:val="24"/>
          <w:szCs w:val="24"/>
        </w:rPr>
        <w:t xml:space="preserve">Da Le Chic a Prince, </w:t>
      </w:r>
      <w:r w:rsidR="003F6B44" w:rsidRPr="00673985">
        <w:rPr>
          <w:rFonts w:ascii="Arial" w:eastAsia="Calibri" w:hAnsi="Arial" w:cs="Arial"/>
          <w:sz w:val="24"/>
          <w:szCs w:val="24"/>
        </w:rPr>
        <w:t>dai Duft Punk a Billie Elish...</w:t>
      </w:r>
      <w:r w:rsidRPr="00673985">
        <w:rPr>
          <w:rFonts w:ascii="Arial" w:eastAsia="Calibri" w:hAnsi="Arial" w:cs="Arial"/>
          <w:sz w:val="24"/>
          <w:szCs w:val="24"/>
        </w:rPr>
        <w:t>.. Un viaggio da non perdere</w:t>
      </w:r>
      <w:r w:rsidR="00673985" w:rsidRPr="00673985">
        <w:rPr>
          <w:rFonts w:ascii="Arial" w:eastAsia="Calibri" w:hAnsi="Arial" w:cs="Arial"/>
          <w:sz w:val="24"/>
          <w:szCs w:val="24"/>
        </w:rPr>
        <w:t>!</w:t>
      </w:r>
    </w:p>
    <w:p w14:paraId="65981678" w14:textId="21031715" w:rsidR="004E4CF7" w:rsidRPr="00673985" w:rsidRDefault="004E4CF7" w:rsidP="004E4CF7">
      <w:pPr>
        <w:spacing w:after="0"/>
        <w:rPr>
          <w:rFonts w:ascii="Arial" w:eastAsia="Calibri" w:hAnsi="Arial" w:cs="Arial"/>
          <w:sz w:val="24"/>
          <w:szCs w:val="24"/>
        </w:rPr>
      </w:pPr>
      <w:r w:rsidRPr="00673985">
        <w:rPr>
          <w:rFonts w:ascii="Arial" w:eastAsia="Calibri" w:hAnsi="Arial" w:cs="Arial"/>
          <w:sz w:val="24"/>
          <w:szCs w:val="24"/>
        </w:rPr>
        <w:t>Lina Di Giacomo voce</w:t>
      </w:r>
    </w:p>
    <w:p w14:paraId="16A2ED83" w14:textId="77777777" w:rsidR="004E4CF7" w:rsidRPr="00673985" w:rsidRDefault="004E4CF7" w:rsidP="004E4CF7">
      <w:pPr>
        <w:spacing w:after="0"/>
        <w:rPr>
          <w:rFonts w:ascii="Arial" w:eastAsia="Calibri" w:hAnsi="Arial" w:cs="Arial"/>
          <w:sz w:val="24"/>
          <w:szCs w:val="24"/>
        </w:rPr>
      </w:pPr>
      <w:r w:rsidRPr="00673985">
        <w:rPr>
          <w:rFonts w:ascii="Arial" w:eastAsia="Calibri" w:hAnsi="Arial" w:cs="Arial"/>
          <w:sz w:val="24"/>
          <w:szCs w:val="24"/>
        </w:rPr>
        <w:t>Luca Rossi chitarra</w:t>
      </w:r>
    </w:p>
    <w:p w14:paraId="037E6DFF" w14:textId="77777777" w:rsidR="004E4CF7" w:rsidRPr="00673985" w:rsidRDefault="004E4CF7" w:rsidP="004E4CF7">
      <w:pPr>
        <w:spacing w:after="0"/>
        <w:rPr>
          <w:rFonts w:ascii="Arial" w:eastAsia="Calibri" w:hAnsi="Arial" w:cs="Arial"/>
          <w:sz w:val="24"/>
          <w:szCs w:val="24"/>
        </w:rPr>
      </w:pPr>
      <w:r w:rsidRPr="00673985">
        <w:rPr>
          <w:rFonts w:ascii="Arial" w:eastAsia="Calibri" w:hAnsi="Arial" w:cs="Arial"/>
          <w:sz w:val="24"/>
          <w:szCs w:val="24"/>
        </w:rPr>
        <w:t>Marcello Monticone tastiere</w:t>
      </w:r>
    </w:p>
    <w:p w14:paraId="244E73FB" w14:textId="77777777" w:rsidR="004E4CF7" w:rsidRPr="00673985" w:rsidRDefault="004E4CF7" w:rsidP="004E4CF7">
      <w:pPr>
        <w:spacing w:after="0"/>
        <w:rPr>
          <w:rFonts w:ascii="Arial" w:eastAsia="Calibri" w:hAnsi="Arial" w:cs="Arial"/>
          <w:sz w:val="24"/>
          <w:szCs w:val="24"/>
        </w:rPr>
      </w:pPr>
      <w:r w:rsidRPr="00673985">
        <w:rPr>
          <w:rFonts w:ascii="Arial" w:eastAsia="Calibri" w:hAnsi="Arial" w:cs="Arial"/>
          <w:sz w:val="24"/>
          <w:szCs w:val="24"/>
        </w:rPr>
        <w:t>Fabrizio Garofalo basso</w:t>
      </w:r>
    </w:p>
    <w:p w14:paraId="70C41B54" w14:textId="77777777" w:rsidR="004E4CF7" w:rsidRPr="00673985" w:rsidRDefault="004E4CF7" w:rsidP="004E4CF7">
      <w:pPr>
        <w:spacing w:after="0"/>
        <w:rPr>
          <w:rFonts w:ascii="Arial" w:eastAsia="Calibri" w:hAnsi="Arial" w:cs="Arial"/>
          <w:sz w:val="24"/>
          <w:szCs w:val="24"/>
        </w:rPr>
      </w:pPr>
      <w:r w:rsidRPr="00673985">
        <w:rPr>
          <w:rFonts w:ascii="Arial" w:eastAsia="Calibri" w:hAnsi="Arial" w:cs="Arial"/>
          <w:sz w:val="24"/>
          <w:szCs w:val="24"/>
        </w:rPr>
        <w:t>Stefan Hoch sax</w:t>
      </w:r>
    </w:p>
    <w:p w14:paraId="2ABFE55A" w14:textId="2E5959BB" w:rsidR="00940D53" w:rsidRPr="00673985" w:rsidRDefault="004E4CF7" w:rsidP="004E4CF7">
      <w:pPr>
        <w:spacing w:after="0"/>
        <w:rPr>
          <w:rFonts w:ascii="Arial" w:eastAsia="Calibri" w:hAnsi="Arial" w:cs="Arial"/>
          <w:sz w:val="24"/>
          <w:szCs w:val="24"/>
        </w:rPr>
      </w:pPr>
      <w:r w:rsidRPr="00673985">
        <w:rPr>
          <w:rFonts w:ascii="Arial" w:eastAsia="Calibri" w:hAnsi="Arial" w:cs="Arial"/>
          <w:sz w:val="24"/>
          <w:szCs w:val="24"/>
        </w:rPr>
        <w:t>Daniele Bernardini batteria</w:t>
      </w:r>
    </w:p>
    <w:p w14:paraId="758154A3" w14:textId="0CE7C6B7" w:rsidR="00DA1FCD" w:rsidRPr="00BF6A23" w:rsidRDefault="00A23D7E" w:rsidP="00BF6A23">
      <w:pPr>
        <w:spacing w:after="0"/>
        <w:rPr>
          <w:rFonts w:ascii="Arial" w:eastAsia="Calibri" w:hAnsi="Arial" w:cs="Arial"/>
          <w:color w:val="FF0000"/>
          <w:sz w:val="24"/>
          <w:szCs w:val="24"/>
        </w:rPr>
      </w:pPr>
      <w:bookmarkStart w:id="5" w:name="_Hlk165910407"/>
      <w:r w:rsidRPr="00D733F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Piazza Embriaci (83)</w:t>
      </w:r>
    </w:p>
    <w:bookmarkEnd w:id="5"/>
    <w:p w14:paraId="10B2A4D0" w14:textId="77777777" w:rsidR="00832A03" w:rsidRPr="00711380" w:rsidRDefault="00832A03" w:rsidP="00873B4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</w:p>
    <w:p w14:paraId="18850240" w14:textId="77777777" w:rsidR="00845C3B" w:rsidRDefault="00845C3B" w:rsidP="00DA1FCD">
      <w:pPr>
        <w:rPr>
          <w:rFonts w:ascii="Arial" w:eastAsia="Times New Roman" w:hAnsi="Arial" w:cs="Arial"/>
          <w:color w:val="000000"/>
          <w:kern w:val="0"/>
          <w:sz w:val="60"/>
          <w:szCs w:val="60"/>
          <w:lang w:eastAsia="it-IT"/>
          <w14:ligatures w14:val="none"/>
        </w:rPr>
      </w:pPr>
    </w:p>
    <w:p w14:paraId="7E68B1BE" w14:textId="70B2DAE9" w:rsidR="00873B42" w:rsidRPr="002F5502" w:rsidRDefault="002F5502" w:rsidP="00DA1FCD">
      <w:pPr>
        <w:rPr>
          <w:rFonts w:ascii="Arial" w:eastAsia="Times New Roman" w:hAnsi="Arial" w:cs="Arial"/>
          <w:color w:val="000000"/>
          <w:kern w:val="0"/>
          <w:sz w:val="60"/>
          <w:szCs w:val="60"/>
          <w:lang w:eastAsia="it-IT"/>
          <w14:ligatures w14:val="none"/>
        </w:rPr>
      </w:pPr>
      <w:r w:rsidRPr="002F5502">
        <w:rPr>
          <w:rFonts w:ascii="Arial" w:eastAsia="Times New Roman" w:hAnsi="Arial" w:cs="Arial"/>
          <w:color w:val="000000"/>
          <w:kern w:val="0"/>
          <w:sz w:val="60"/>
          <w:szCs w:val="60"/>
          <w:lang w:eastAsia="it-IT"/>
          <w14:ligatures w14:val="none"/>
        </w:rPr>
        <w:t>SABATO 25</w:t>
      </w:r>
    </w:p>
    <w:p w14:paraId="73B95274" w14:textId="77777777" w:rsidR="00AC572C" w:rsidRDefault="00AC572C" w:rsidP="00AC572C">
      <w:pPr>
        <w:rPr>
          <w:rFonts w:ascii="Arial" w:hAnsi="Arial" w:cs="Arial"/>
          <w:b/>
          <w:bCs/>
          <w:sz w:val="28"/>
          <w:szCs w:val="28"/>
        </w:rPr>
      </w:pPr>
      <w:r w:rsidRPr="00203D3C">
        <w:rPr>
          <w:rFonts w:ascii="Arial" w:hAnsi="Arial" w:cs="Arial"/>
          <w:b/>
          <w:bCs/>
          <w:sz w:val="28"/>
          <w:szCs w:val="28"/>
          <w:highlight w:val="darkGreen"/>
        </w:rPr>
        <w:t>CONFERENZE</w:t>
      </w:r>
      <w:r w:rsidRPr="00B0207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BAD3CE5" w14:textId="77777777" w:rsidR="00BF6A23" w:rsidRDefault="00BF6A23" w:rsidP="00AC572C">
      <w:pPr>
        <w:rPr>
          <w:rFonts w:ascii="Arial" w:hAnsi="Arial" w:cs="Arial"/>
          <w:b/>
          <w:bCs/>
          <w:sz w:val="28"/>
          <w:szCs w:val="28"/>
        </w:rPr>
      </w:pPr>
    </w:p>
    <w:p w14:paraId="6BB02EB8" w14:textId="3573C450" w:rsidR="00A92455" w:rsidRPr="00961ECA" w:rsidRDefault="00B045A4" w:rsidP="008135A3">
      <w:pPr>
        <w:spacing w:after="0"/>
        <w:rPr>
          <w:rFonts w:ascii="Arial" w:hAnsi="Arial" w:cs="Arial"/>
          <w:sz w:val="24"/>
          <w:szCs w:val="24"/>
          <w:shd w:val="clear" w:color="auto" w:fill="F6F6F6"/>
        </w:rPr>
      </w:pPr>
      <w:r w:rsidRPr="00961ECA">
        <w:rPr>
          <w:rFonts w:ascii="Arial" w:hAnsi="Arial" w:cs="Arial"/>
          <w:sz w:val="24"/>
          <w:szCs w:val="24"/>
        </w:rPr>
        <w:t>Ore 1</w:t>
      </w:r>
      <w:r w:rsidR="00674AB1" w:rsidRPr="00961ECA">
        <w:rPr>
          <w:rFonts w:ascii="Arial" w:hAnsi="Arial" w:cs="Arial"/>
          <w:sz w:val="24"/>
          <w:szCs w:val="24"/>
        </w:rPr>
        <w:t>0</w:t>
      </w:r>
      <w:r w:rsidRPr="00961ECA">
        <w:rPr>
          <w:rFonts w:ascii="Arial" w:hAnsi="Arial" w:cs="Arial"/>
          <w:sz w:val="24"/>
          <w:szCs w:val="24"/>
        </w:rPr>
        <w:t>,</w:t>
      </w:r>
      <w:r w:rsidR="00A92455" w:rsidRPr="00961ECA">
        <w:rPr>
          <w:rFonts w:ascii="Arial" w:hAnsi="Arial" w:cs="Arial"/>
          <w:sz w:val="24"/>
          <w:szCs w:val="24"/>
          <w:shd w:val="clear" w:color="auto" w:fill="FFFFFF"/>
        </w:rPr>
        <w:t xml:space="preserve">00 </w:t>
      </w:r>
      <w:r w:rsidR="00554009" w:rsidRPr="00961ECA">
        <w:rPr>
          <w:rFonts w:ascii="Arial" w:hAnsi="Arial" w:cs="Arial"/>
          <w:b/>
          <w:bCs/>
          <w:sz w:val="24"/>
          <w:szCs w:val="24"/>
          <w:shd w:val="clear" w:color="auto" w:fill="F6F6F6"/>
        </w:rPr>
        <w:t>ARTE CITTÀ TERRITORI</w:t>
      </w:r>
      <w:r w:rsidR="00554009" w:rsidRPr="00961ECA">
        <w:rPr>
          <w:rFonts w:ascii="Arial" w:hAnsi="Arial" w:cs="Arial"/>
          <w:sz w:val="24"/>
          <w:szCs w:val="24"/>
          <w:shd w:val="clear" w:color="auto" w:fill="F6F6F6"/>
        </w:rPr>
        <w:t>. La cultura come fulcro della rigenerazione urbana</w:t>
      </w:r>
      <w:r w:rsidR="002E0703" w:rsidRPr="00961ECA">
        <w:rPr>
          <w:rFonts w:ascii="Arial" w:hAnsi="Arial" w:cs="Arial"/>
          <w:sz w:val="24"/>
          <w:szCs w:val="24"/>
          <w:shd w:val="clear" w:color="auto" w:fill="F6F6F6"/>
        </w:rPr>
        <w:t>.</w:t>
      </w:r>
    </w:p>
    <w:p w14:paraId="4F244EFB" w14:textId="3A24A4D0" w:rsidR="002E0703" w:rsidRPr="00961ECA" w:rsidRDefault="002E0703" w:rsidP="008135A3">
      <w:pPr>
        <w:spacing w:after="0"/>
        <w:rPr>
          <w:rFonts w:ascii="Arial" w:hAnsi="Arial" w:cs="Arial"/>
          <w:sz w:val="24"/>
          <w:szCs w:val="24"/>
          <w:shd w:val="clear" w:color="auto" w:fill="F6F6F6"/>
        </w:rPr>
      </w:pPr>
      <w:r w:rsidRPr="00961ECA">
        <w:rPr>
          <w:rFonts w:ascii="Arial" w:hAnsi="Arial" w:cs="Arial"/>
          <w:sz w:val="24"/>
          <w:szCs w:val="24"/>
          <w:shd w:val="clear" w:color="auto" w:fill="F6F6F6"/>
        </w:rPr>
        <w:t>Partecip</w:t>
      </w:r>
      <w:r w:rsidR="009D1F32" w:rsidRPr="00961ECA">
        <w:rPr>
          <w:rFonts w:ascii="Arial" w:hAnsi="Arial" w:cs="Arial"/>
          <w:sz w:val="24"/>
          <w:szCs w:val="24"/>
          <w:shd w:val="clear" w:color="auto" w:fill="F6F6F6"/>
        </w:rPr>
        <w:t>ano</w:t>
      </w:r>
      <w:r w:rsidRPr="00961ECA">
        <w:rPr>
          <w:rFonts w:ascii="Arial" w:hAnsi="Arial" w:cs="Arial"/>
          <w:sz w:val="24"/>
          <w:szCs w:val="24"/>
          <w:shd w:val="clear" w:color="auto" w:fill="F6F6F6"/>
        </w:rPr>
        <w:t xml:space="preserve">: </w:t>
      </w:r>
    </w:p>
    <w:p w14:paraId="1526AE68" w14:textId="0D96C8AF" w:rsidR="00175F15" w:rsidRPr="00961ECA" w:rsidRDefault="00175F15" w:rsidP="008135A3">
      <w:pPr>
        <w:spacing w:after="0"/>
        <w:rPr>
          <w:rFonts w:ascii="Arial" w:hAnsi="Arial" w:cs="Arial"/>
          <w:sz w:val="24"/>
          <w:szCs w:val="24"/>
          <w:shd w:val="clear" w:color="auto" w:fill="F6F6F6"/>
        </w:rPr>
      </w:pPr>
      <w:r w:rsidRPr="00961ECA">
        <w:rPr>
          <w:rFonts w:ascii="Arial" w:hAnsi="Arial" w:cs="Arial"/>
          <w:sz w:val="24"/>
          <w:szCs w:val="24"/>
          <w:shd w:val="clear" w:color="auto" w:fill="F6F6F6"/>
        </w:rPr>
        <w:t>ALFONSO FEMIA_Architetto , Atelier(s) Alfonso Femia</w:t>
      </w:r>
    </w:p>
    <w:p w14:paraId="4FF703D3" w14:textId="319CB1B1" w:rsidR="00C72C3B" w:rsidRPr="00961ECA" w:rsidRDefault="00C72C3B" w:rsidP="008135A3">
      <w:pPr>
        <w:spacing w:after="0"/>
        <w:rPr>
          <w:rFonts w:ascii="Arial" w:hAnsi="Arial" w:cs="Arial"/>
          <w:sz w:val="24"/>
          <w:szCs w:val="24"/>
          <w:shd w:val="clear" w:color="auto" w:fill="F6F6F6"/>
        </w:rPr>
      </w:pPr>
      <w:r w:rsidRPr="00961ECA">
        <w:rPr>
          <w:rFonts w:ascii="Arial" w:hAnsi="Arial" w:cs="Arial"/>
          <w:sz w:val="24"/>
          <w:szCs w:val="24"/>
          <w:shd w:val="clear" w:color="auto" w:fill="F6F6F6"/>
        </w:rPr>
        <w:t xml:space="preserve">PIERLUIGI FELTRI, </w:t>
      </w:r>
      <w:r w:rsidRPr="00961ECA">
        <w:rPr>
          <w:rFonts w:ascii="Arial" w:hAnsi="Arial" w:cs="Arial"/>
          <w:sz w:val="24"/>
          <w:szCs w:val="18"/>
          <w:shd w:val="clear" w:color="auto" w:fill="FFFFFF"/>
        </w:rPr>
        <w:t>consigliere FOA (Fondazione degli Architetti della Provincia di Genova)</w:t>
      </w:r>
    </w:p>
    <w:p w14:paraId="6945D239" w14:textId="1477B8BE" w:rsidR="002E0703" w:rsidRPr="00961ECA" w:rsidRDefault="00BA4B25" w:rsidP="008135A3">
      <w:pPr>
        <w:spacing w:after="0"/>
        <w:rPr>
          <w:rFonts w:ascii="Arial" w:hAnsi="Arial" w:cs="Arial"/>
          <w:sz w:val="24"/>
          <w:szCs w:val="24"/>
          <w:shd w:val="clear" w:color="auto" w:fill="F6F6F6"/>
        </w:rPr>
      </w:pPr>
      <w:r w:rsidRPr="00961ECA">
        <w:rPr>
          <w:rFonts w:ascii="Arial" w:hAnsi="Arial" w:cs="Arial"/>
          <w:sz w:val="24"/>
          <w:szCs w:val="24"/>
          <w:shd w:val="clear" w:color="auto" w:fill="F6F6F6"/>
        </w:rPr>
        <w:t>PAOLO VERRI, Manager culturale ed esperto in sviluppo urbano</w:t>
      </w:r>
      <w:r w:rsidR="008135A3" w:rsidRPr="00961EC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961ECA">
        <w:rPr>
          <w:rFonts w:ascii="Arial" w:hAnsi="Arial" w:cs="Arial"/>
          <w:sz w:val="24"/>
          <w:szCs w:val="24"/>
          <w:shd w:val="clear" w:color="auto" w:fill="F6F6F6"/>
        </w:rPr>
        <w:t>direttore della Fondazione Arnoldo e Alberto Mondadori</w:t>
      </w:r>
    </w:p>
    <w:p w14:paraId="50492697" w14:textId="79EEBBA8" w:rsidR="00BA4B25" w:rsidRPr="00961ECA" w:rsidRDefault="006967E3" w:rsidP="008135A3">
      <w:pPr>
        <w:spacing w:after="0"/>
        <w:rPr>
          <w:rFonts w:ascii="Arial" w:hAnsi="Arial" w:cs="Arial"/>
          <w:sz w:val="24"/>
          <w:szCs w:val="24"/>
          <w:shd w:val="clear" w:color="auto" w:fill="F6F6F6"/>
        </w:rPr>
      </w:pPr>
      <w:r w:rsidRPr="00961ECA">
        <w:rPr>
          <w:rFonts w:ascii="Arial" w:hAnsi="Arial" w:cs="Arial"/>
          <w:sz w:val="24"/>
          <w:szCs w:val="24"/>
          <w:shd w:val="clear" w:color="auto" w:fill="F6F6F6"/>
        </w:rPr>
        <w:t xml:space="preserve">FRANCESCO BERTI RIBOLI, </w:t>
      </w:r>
      <w:r w:rsidR="00147229" w:rsidRPr="00961ECA">
        <w:rPr>
          <w:rFonts w:ascii="Arial" w:hAnsi="Arial" w:cs="Arial"/>
          <w:sz w:val="24"/>
          <w:szCs w:val="24"/>
          <w:shd w:val="clear" w:color="auto" w:fill="FFFFFF"/>
        </w:rPr>
        <w:t>vice Presidente di Palazzo Ducale Fondazione per la Cultura</w:t>
      </w:r>
    </w:p>
    <w:p w14:paraId="34542DA0" w14:textId="60E58022" w:rsidR="008135A3" w:rsidRPr="00961ECA" w:rsidRDefault="008135A3" w:rsidP="006B5EDA">
      <w:pPr>
        <w:spacing w:after="0"/>
        <w:rPr>
          <w:rFonts w:ascii="Arial" w:hAnsi="Arial" w:cs="Arial"/>
          <w:sz w:val="24"/>
          <w:szCs w:val="24"/>
          <w:shd w:val="clear" w:color="auto" w:fill="F6F6F6"/>
        </w:rPr>
      </w:pPr>
      <w:r w:rsidRPr="00961ECA">
        <w:rPr>
          <w:rFonts w:ascii="Arial" w:hAnsi="Arial" w:cs="Arial"/>
          <w:sz w:val="24"/>
          <w:szCs w:val="24"/>
          <w:shd w:val="clear" w:color="auto" w:fill="F6F6F6"/>
        </w:rPr>
        <w:t>Modera:</w:t>
      </w:r>
      <w:r w:rsidR="005953EB" w:rsidRPr="00961EC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="00961ECA" w:rsidRPr="00961ECA">
        <w:rPr>
          <w:rFonts w:ascii="Arial" w:hAnsi="Arial" w:cs="Arial"/>
          <w:sz w:val="24"/>
          <w:szCs w:val="24"/>
          <w:shd w:val="clear" w:color="auto" w:fill="F6F6F6"/>
        </w:rPr>
        <w:t xml:space="preserve">Dott. </w:t>
      </w:r>
      <w:r w:rsidR="005953EB" w:rsidRPr="00961ECA">
        <w:rPr>
          <w:rFonts w:ascii="Arial" w:hAnsi="Arial" w:cs="Arial"/>
          <w:sz w:val="24"/>
          <w:szCs w:val="24"/>
          <w:shd w:val="clear" w:color="auto" w:fill="F6F6F6"/>
        </w:rPr>
        <w:t>Massimiliano Lussana</w:t>
      </w:r>
      <w:r w:rsidR="00233F73">
        <w:rPr>
          <w:rFonts w:ascii="Arial" w:hAnsi="Arial" w:cs="Arial"/>
          <w:sz w:val="24"/>
          <w:szCs w:val="24"/>
          <w:shd w:val="clear" w:color="auto" w:fill="F6F6F6"/>
        </w:rPr>
        <w:t>, direttore de “La Puntina”</w:t>
      </w:r>
    </w:p>
    <w:p w14:paraId="2CE0FB31" w14:textId="77777777" w:rsidR="00BF6A23" w:rsidRPr="00961ECA" w:rsidRDefault="00BF6A23" w:rsidP="00BF6A23">
      <w:pPr>
        <w:spacing w:after="0"/>
        <w:rPr>
          <w:rFonts w:ascii="Arial" w:hAnsi="Arial" w:cs="Arial"/>
          <w:sz w:val="24"/>
          <w:szCs w:val="24"/>
        </w:rPr>
      </w:pPr>
      <w:r w:rsidRPr="00961ECA">
        <w:rPr>
          <w:rFonts w:ascii="Arial" w:hAnsi="Arial" w:cs="Arial"/>
          <w:sz w:val="24"/>
          <w:szCs w:val="24"/>
        </w:rPr>
        <w:t>Via San Bernardo 19 (55)</w:t>
      </w:r>
    </w:p>
    <w:p w14:paraId="166630CB" w14:textId="77777777" w:rsidR="00BE22DB" w:rsidRDefault="00BE22DB" w:rsidP="00BF6A23">
      <w:pPr>
        <w:spacing w:after="0"/>
        <w:rPr>
          <w:rFonts w:ascii="Arial" w:hAnsi="Arial" w:cs="Arial"/>
          <w:sz w:val="24"/>
          <w:szCs w:val="24"/>
        </w:rPr>
      </w:pPr>
    </w:p>
    <w:p w14:paraId="3C9DF75A" w14:textId="77777777" w:rsidR="00BE22DB" w:rsidRPr="00765B6D" w:rsidRDefault="00BE22DB" w:rsidP="00BE22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765B6D">
        <w:rPr>
          <w:rFonts w:ascii="Arial" w:hAnsi="Arial" w:cs="Arial"/>
          <w:sz w:val="24"/>
          <w:szCs w:val="24"/>
        </w:rPr>
        <w:t xml:space="preserve">Ore 11.00 </w:t>
      </w:r>
      <w:r w:rsidRPr="00765B6D">
        <w:rPr>
          <w:rFonts w:ascii="Arial" w:hAnsi="Arial" w:cs="Arial"/>
          <w:b/>
          <w:bCs/>
          <w:i/>
          <w:iCs/>
          <w:sz w:val="24"/>
          <w:szCs w:val="24"/>
        </w:rPr>
        <w:t xml:space="preserve">Eppur si muove. </w:t>
      </w:r>
      <w:r w:rsidRPr="00765B6D">
        <w:rPr>
          <w:rFonts w:ascii="Arial" w:hAnsi="Arial" w:cs="Arial"/>
          <w:b/>
          <w:bCs/>
          <w:sz w:val="24"/>
          <w:szCs w:val="24"/>
        </w:rPr>
        <w:t>Design verso il futuro.</w:t>
      </w:r>
    </w:p>
    <w:p w14:paraId="132702C7" w14:textId="77777777" w:rsidR="00BE22DB" w:rsidRDefault="00BE22DB" w:rsidP="00BE22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765B6D">
        <w:rPr>
          <w:rFonts w:ascii="Arial" w:hAnsi="Arial" w:cs="Arial"/>
          <w:sz w:val="24"/>
          <w:szCs w:val="24"/>
        </w:rPr>
        <w:t>Presentazione dei progetti vincitori della call U35. Presenziano il comitato scientifico con la curatrice del progetto Laura Palazzini. Introduce Luca Mazzari.</w:t>
      </w:r>
    </w:p>
    <w:p w14:paraId="5AA23FEB" w14:textId="77777777" w:rsidR="00BE22DB" w:rsidRDefault="00BE22DB" w:rsidP="00BE22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Conferimento premio Dide</w:t>
      </w:r>
    </w:p>
    <w:p w14:paraId="1D7AF9FB" w14:textId="6BA421C9" w:rsidR="00BE22DB" w:rsidRPr="00AC4FF3" w:rsidRDefault="00BE22DB" w:rsidP="00BE22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AC4FF3">
        <w:rPr>
          <w:rFonts w:ascii="Arial" w:hAnsi="Arial" w:cs="Arial"/>
          <w:sz w:val="24"/>
          <w:szCs w:val="24"/>
        </w:rPr>
        <w:t>Conferimento premi spo</w:t>
      </w:r>
      <w:r w:rsidR="00627529" w:rsidRPr="00AC4FF3">
        <w:rPr>
          <w:rFonts w:ascii="Arial" w:hAnsi="Arial" w:cs="Arial"/>
          <w:sz w:val="24"/>
          <w:szCs w:val="24"/>
        </w:rPr>
        <w:t>n</w:t>
      </w:r>
      <w:r w:rsidRPr="00AC4FF3">
        <w:rPr>
          <w:rFonts w:ascii="Arial" w:hAnsi="Arial" w:cs="Arial"/>
          <w:sz w:val="24"/>
          <w:szCs w:val="24"/>
        </w:rPr>
        <w:t>sor AFIS</w:t>
      </w:r>
    </w:p>
    <w:p w14:paraId="11D4E356" w14:textId="77777777" w:rsidR="00BE22DB" w:rsidRPr="00A65983" w:rsidRDefault="00BE22DB" w:rsidP="00BE22DB">
      <w:pPr>
        <w:spacing w:after="0"/>
        <w:rPr>
          <w:rFonts w:ascii="Arial" w:hAnsi="Arial" w:cs="Arial"/>
          <w:sz w:val="24"/>
          <w:szCs w:val="24"/>
        </w:rPr>
      </w:pPr>
      <w:r w:rsidRPr="00A65983">
        <w:rPr>
          <w:rFonts w:ascii="Arial" w:hAnsi="Arial" w:cs="Arial"/>
          <w:sz w:val="24"/>
          <w:szCs w:val="24"/>
          <w:shd w:val="clear" w:color="auto" w:fill="FFFFFF"/>
        </w:rPr>
        <w:t>Piazza San Lorenzo (</w:t>
      </w:r>
      <w:r w:rsidRPr="006B3C48">
        <w:rPr>
          <w:rFonts w:ascii="Arial" w:hAnsi="Arial" w:cs="Arial"/>
          <w:sz w:val="24"/>
          <w:szCs w:val="24"/>
          <w:shd w:val="clear" w:color="auto" w:fill="FFFFFF"/>
        </w:rPr>
        <w:t>177</w:t>
      </w:r>
      <w:r w:rsidRPr="00A65983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14:paraId="39138339" w14:textId="77777777" w:rsidR="00BE22DB" w:rsidRPr="00F57C1F" w:rsidRDefault="00BE22DB" w:rsidP="00BF6A23">
      <w:pPr>
        <w:spacing w:after="0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</w:p>
    <w:p w14:paraId="35F2E0BB" w14:textId="3263F146" w:rsidR="00EC79EB" w:rsidRPr="00740F4C" w:rsidRDefault="004713E1" w:rsidP="00740F4C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740F4C">
        <w:rPr>
          <w:rFonts w:ascii="Arial" w:hAnsi="Arial" w:cs="Arial"/>
          <w:sz w:val="24"/>
          <w:szCs w:val="24"/>
          <w:shd w:val="clear" w:color="auto" w:fill="FFFFFF"/>
        </w:rPr>
        <w:t xml:space="preserve">Ore 15,00 </w:t>
      </w:r>
      <w:r w:rsidR="00EC79EB" w:rsidRPr="00740F4C">
        <w:rPr>
          <w:rFonts w:ascii="Arial" w:hAnsi="Arial" w:cs="Arial"/>
          <w:b/>
          <w:bCs/>
          <w:sz w:val="24"/>
          <w:szCs w:val="24"/>
          <w:shd w:val="clear" w:color="auto" w:fill="FFFFFF"/>
        </w:rPr>
        <w:t>The Bamboo Dialogues</w:t>
      </w:r>
      <w:r w:rsidR="00740F4C" w:rsidRPr="00740F4C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740F4C">
        <w:rPr>
          <w:rFonts w:ascii="Arial" w:hAnsi="Arial" w:cs="Arial"/>
          <w:sz w:val="24"/>
          <w:szCs w:val="24"/>
          <w:shd w:val="clear" w:color="auto" w:fill="FFFFFF"/>
        </w:rPr>
        <w:t>I</w:t>
      </w:r>
      <w:r w:rsidR="00740F4C" w:rsidRPr="00740F4C">
        <w:rPr>
          <w:rFonts w:ascii="Arial" w:hAnsi="Arial" w:cs="Arial"/>
          <w:sz w:val="24"/>
          <w:szCs w:val="24"/>
          <w:shd w:val="clear" w:color="auto" w:fill="FFFFFF"/>
        </w:rPr>
        <w:t>ntroduzione del documentario da parte dell'architetto Johan Granberg, regista e produttore, dell'architetto Mauricio Cardenas Laverde pioniere dell'architettura in bambù in Italia e di Lorenzo Bar, presidente dell'Associazione Italiana Bambù.</w:t>
      </w:r>
    </w:p>
    <w:p w14:paraId="58D0A363" w14:textId="145903C9" w:rsidR="00DE336E" w:rsidRPr="00740F4C" w:rsidRDefault="00DE336E" w:rsidP="00740F4C">
      <w:pPr>
        <w:spacing w:after="0"/>
        <w:rPr>
          <w:rFonts w:ascii="Arial" w:hAnsi="Arial" w:cs="Arial"/>
          <w:sz w:val="24"/>
          <w:szCs w:val="24"/>
        </w:rPr>
      </w:pPr>
      <w:r w:rsidRPr="00740F4C">
        <w:rPr>
          <w:rFonts w:ascii="Arial" w:hAnsi="Arial" w:cs="Arial"/>
          <w:sz w:val="24"/>
          <w:szCs w:val="24"/>
          <w:shd w:val="clear" w:color="auto" w:fill="FFFFFF"/>
        </w:rPr>
        <w:t>Piazza San Lorenzo (177)</w:t>
      </w:r>
    </w:p>
    <w:p w14:paraId="6CE30639" w14:textId="77777777" w:rsidR="004713E1" w:rsidRDefault="004713E1" w:rsidP="00B045A4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4D10FA2C" w14:textId="3D0B498B" w:rsidR="00102C33" w:rsidRPr="0058030D" w:rsidRDefault="00DD638C" w:rsidP="00DE5FBA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58030D">
        <w:rPr>
          <w:rFonts w:ascii="Arial" w:hAnsi="Arial" w:cs="Arial"/>
          <w:sz w:val="24"/>
          <w:szCs w:val="24"/>
          <w:shd w:val="clear" w:color="auto" w:fill="FFFFFF"/>
        </w:rPr>
        <w:t xml:space="preserve">Ore 15,30 </w:t>
      </w:r>
      <w:r w:rsidR="00DE5FBA" w:rsidRPr="0058030D">
        <w:rPr>
          <w:rFonts w:ascii="Arial" w:hAnsi="Arial" w:cs="Arial"/>
          <w:b/>
          <w:bCs/>
          <w:sz w:val="24"/>
          <w:szCs w:val="24"/>
          <w:shd w:val="clear" w:color="auto" w:fill="FFFFFF"/>
        </w:rPr>
        <w:t>LA PSICHICITÀ DEL MARMO</w:t>
      </w:r>
      <w:r w:rsidR="00D6541C" w:rsidRPr="0058030D">
        <w:rPr>
          <w:rFonts w:ascii="Arial" w:hAnsi="Arial" w:cs="Arial"/>
          <w:sz w:val="24"/>
          <w:szCs w:val="24"/>
          <w:shd w:val="clear" w:color="auto" w:fill="FFFFFF"/>
        </w:rPr>
        <w:t xml:space="preserve"> – Arch. Carlo Orsini</w:t>
      </w:r>
    </w:p>
    <w:p w14:paraId="648380AF" w14:textId="352CE7AD" w:rsidR="00DE5FBA" w:rsidRPr="0058030D" w:rsidRDefault="00BF1DD8" w:rsidP="00DE5FBA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58030D">
        <w:rPr>
          <w:rFonts w:ascii="Arial" w:hAnsi="Arial" w:cs="Arial"/>
          <w:b/>
          <w:bCs/>
          <w:sz w:val="24"/>
          <w:szCs w:val="24"/>
          <w:shd w:val="clear" w:color="auto" w:fill="FFFFFF"/>
        </w:rPr>
        <w:t>P</w:t>
      </w:r>
      <w:r w:rsidR="00DE5FBA" w:rsidRPr="0058030D">
        <w:rPr>
          <w:rFonts w:ascii="Arial" w:hAnsi="Arial" w:cs="Arial"/>
          <w:b/>
          <w:bCs/>
          <w:sz w:val="24"/>
          <w:szCs w:val="24"/>
          <w:shd w:val="clear" w:color="auto" w:fill="FFFFFF"/>
        </w:rPr>
        <w:t>athosformeln e sopravvivenze geologiche</w:t>
      </w:r>
    </w:p>
    <w:p w14:paraId="50979081" w14:textId="599E54A4" w:rsidR="00DE5FBA" w:rsidRPr="0058030D" w:rsidRDefault="00473427" w:rsidP="00DE5FBA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58030D">
        <w:rPr>
          <w:rFonts w:ascii="Arial" w:hAnsi="Arial" w:cs="Arial"/>
          <w:sz w:val="24"/>
          <w:szCs w:val="24"/>
          <w:shd w:val="clear" w:color="auto" w:fill="FFFFFF"/>
        </w:rPr>
        <w:t>I</w:t>
      </w:r>
      <w:r w:rsidR="00DE5FBA" w:rsidRPr="0058030D">
        <w:rPr>
          <w:rFonts w:ascii="Arial" w:hAnsi="Arial" w:cs="Arial"/>
          <w:sz w:val="24"/>
          <w:szCs w:val="24"/>
          <w:shd w:val="clear" w:color="auto" w:fill="FFFFFF"/>
        </w:rPr>
        <w:t>n una lettura che incrocia geologia, antropologia, psicanalisi, decorazione d'interni e panpsichismo, si traccerà una lettura, attraverso gli studi di cultura visuale, tradizione buddista e la filosofia della simpoiesi di Emanuele Coccia, dei livelli sensibili del marmo, della sua tattilità, dei suoi pattern ricorrenti e della capacità umana di sviluppare modelli decorativi che rimandano ad un inconscio ottico collettivo.</w:t>
      </w:r>
    </w:p>
    <w:p w14:paraId="073C3B54" w14:textId="31564097" w:rsidR="00627D72" w:rsidRPr="0058030D" w:rsidRDefault="00D84EC2" w:rsidP="00627D72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58030D">
        <w:rPr>
          <w:rFonts w:ascii="Arial" w:hAnsi="Arial" w:cs="Arial"/>
          <w:b/>
          <w:bCs/>
          <w:sz w:val="24"/>
          <w:szCs w:val="24"/>
          <w:shd w:val="clear" w:color="auto" w:fill="FFFFFF"/>
        </w:rPr>
        <w:t>D</w:t>
      </w:r>
      <w:r w:rsidR="00627D72" w:rsidRPr="0058030D">
        <w:rPr>
          <w:rFonts w:ascii="Arial" w:hAnsi="Arial" w:cs="Arial"/>
          <w:b/>
          <w:bCs/>
          <w:sz w:val="24"/>
          <w:szCs w:val="24"/>
          <w:shd w:val="clear" w:color="auto" w:fill="FFFFFF"/>
        </w:rPr>
        <w:t>ai test di Rorschach alle lavorazioni a macchia aperta</w:t>
      </w:r>
    </w:p>
    <w:p w14:paraId="214C3341" w14:textId="4E87D476" w:rsidR="00627D72" w:rsidRPr="0058030D" w:rsidRDefault="00102C33" w:rsidP="00627D72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58030D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627D72" w:rsidRPr="0058030D">
        <w:rPr>
          <w:rFonts w:ascii="Arial" w:hAnsi="Arial" w:cs="Arial"/>
          <w:sz w:val="24"/>
          <w:szCs w:val="24"/>
          <w:shd w:val="clear" w:color="auto" w:fill="FFFFFF"/>
        </w:rPr>
        <w:t>ttraverso l'esperienza e l'apparato teorico dei tre padri della cultura visuale Walter Benjamin, Sigmund Freud e Aby Warburgcon</w:t>
      </w:r>
      <w:r w:rsidR="00D84EC2" w:rsidRPr="0058030D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627D72" w:rsidRPr="0058030D">
        <w:rPr>
          <w:rFonts w:ascii="Arial" w:hAnsi="Arial" w:cs="Arial"/>
          <w:sz w:val="24"/>
          <w:szCs w:val="24"/>
          <w:shd w:val="clear" w:color="auto" w:fill="FFFFFF"/>
        </w:rPr>
        <w:t xml:space="preserve"> una serie di esempi più un'inerenti all'arte contemporanea: case study Alicia Kwade</w:t>
      </w:r>
      <w:r w:rsidR="00D84EC2" w:rsidRPr="0058030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06EEA5C" w14:textId="49D6CD87" w:rsidR="00BF6A23" w:rsidRPr="0058030D" w:rsidRDefault="00BF6A23" w:rsidP="00DE5FBA">
      <w:pPr>
        <w:rPr>
          <w:rFonts w:ascii="Arial" w:hAnsi="Arial" w:cs="Arial"/>
          <w:sz w:val="24"/>
          <w:szCs w:val="24"/>
        </w:rPr>
      </w:pPr>
      <w:r w:rsidRPr="0058030D">
        <w:rPr>
          <w:rFonts w:ascii="Arial" w:hAnsi="Arial" w:cs="Arial"/>
          <w:sz w:val="24"/>
          <w:szCs w:val="24"/>
        </w:rPr>
        <w:t>Via San Bernardo 19 (55)</w:t>
      </w:r>
    </w:p>
    <w:p w14:paraId="65DB8614" w14:textId="77777777" w:rsidR="003F1A41" w:rsidRDefault="003F1A41" w:rsidP="00BF6A23">
      <w:pPr>
        <w:spacing w:after="0"/>
        <w:rPr>
          <w:rFonts w:ascii="Arial" w:hAnsi="Arial" w:cs="Arial"/>
          <w:sz w:val="24"/>
          <w:szCs w:val="24"/>
        </w:rPr>
      </w:pPr>
    </w:p>
    <w:p w14:paraId="5D46F08B" w14:textId="78388C0E" w:rsidR="003F1A41" w:rsidRPr="000C749A" w:rsidRDefault="003F1A41" w:rsidP="000C749A">
      <w:pPr>
        <w:spacing w:after="0"/>
        <w:rPr>
          <w:rFonts w:ascii="Arial" w:hAnsi="Arial" w:cs="Arial"/>
          <w:sz w:val="24"/>
          <w:szCs w:val="24"/>
        </w:rPr>
      </w:pPr>
      <w:r w:rsidRPr="000C749A">
        <w:rPr>
          <w:rFonts w:ascii="Arial" w:hAnsi="Arial" w:cs="Arial"/>
          <w:sz w:val="24"/>
          <w:szCs w:val="24"/>
        </w:rPr>
        <w:t xml:space="preserve">16,00 </w:t>
      </w:r>
      <w:r w:rsidR="00DD053E" w:rsidRPr="000C749A">
        <w:rPr>
          <w:rFonts w:ascii="Arial" w:eastAsia="Helvetica Neue" w:hAnsi="Arial" w:cs="Times New Roman"/>
          <w:b/>
          <w:bCs/>
          <w:i/>
          <w:iCs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La Casa Pubblica: la sfida dell'arte e del design</w:t>
      </w:r>
      <w:r w:rsidR="00DD053E" w:rsidRPr="000C749A">
        <w:rPr>
          <w:rFonts w:ascii="Arial" w:eastAsia="Arial" w:hAnsi="Arial" w:cs="Arial"/>
          <w:b/>
          <w:bCs/>
          <w:i/>
          <w:iCs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DD053E" w:rsidRPr="000C749A">
        <w:rPr>
          <w:rFonts w:ascii="Arial" w:eastAsia="Helvetica Neue" w:hAnsi="Arial" w:cs="Times New Roman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Tavola Rotonda</w:t>
      </w:r>
    </w:p>
    <w:p w14:paraId="7DE42ABB" w14:textId="7B4C800A" w:rsidR="008A4AF3" w:rsidRPr="000C749A" w:rsidRDefault="008A4AF3" w:rsidP="000C749A">
      <w:pPr>
        <w:spacing w:after="0"/>
        <w:rPr>
          <w:rFonts w:ascii="Arial" w:hAnsi="Arial" w:cs="Arial"/>
          <w:sz w:val="24"/>
          <w:szCs w:val="24"/>
        </w:rPr>
      </w:pPr>
      <w:r w:rsidRPr="000C749A">
        <w:rPr>
          <w:rFonts w:ascii="Arial" w:eastAsia="Helvetica Neue" w:hAnsi="Arial" w:cs="Times New Roman"/>
          <w:b/>
          <w:bCs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Roberta Melasecca_Festival del Tempo.</w:t>
      </w:r>
      <w:r w:rsidR="003B65F7" w:rsidRPr="000C749A">
        <w:rPr>
          <w:rFonts w:ascii="Arial" w:eastAsia="Arial" w:hAnsi="Arial" w:cs="Arial"/>
          <w:b/>
          <w:bCs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C749A">
        <w:rPr>
          <w:rFonts w:ascii="Arial" w:eastAsia="Helvetica Neue" w:hAnsi="Arial" w:cs="Times New Roman"/>
          <w:i/>
          <w:iCs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La dimensione domestica dell'abitare pubblico/privato</w:t>
      </w:r>
      <w:r w:rsidRPr="000C749A">
        <w:rPr>
          <w:rFonts w:ascii="Arial" w:eastAsia="Arial" w:hAnsi="Arial" w:cs="Arial"/>
          <w:i/>
          <w:iCs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0C749A">
        <w:rPr>
          <w:rFonts w:ascii="Arial" w:eastAsia="Helvetica Neue" w:hAnsi="Arial" w:cs="Times New Roman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Intervento introduttivo</w:t>
      </w:r>
      <w:r w:rsidRPr="000C749A">
        <w:rPr>
          <w:rFonts w:ascii="Arial" w:hAnsi="Arial" w:cs="Arial"/>
          <w:sz w:val="24"/>
          <w:szCs w:val="24"/>
        </w:rPr>
        <w:t xml:space="preserve"> </w:t>
      </w:r>
    </w:p>
    <w:p w14:paraId="5C800D15" w14:textId="79AC2F79" w:rsidR="003B65F7" w:rsidRPr="000C749A" w:rsidRDefault="002401D3" w:rsidP="000C749A">
      <w:pPr>
        <w:spacing w:after="0"/>
        <w:rPr>
          <w:rFonts w:ascii="Arial" w:eastAsia="Helvetica Neue" w:hAnsi="Arial" w:cs="Times New Roman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0C749A">
        <w:rPr>
          <w:rFonts w:ascii="Arial" w:eastAsia="Helvetica Neue" w:hAnsi="Arial" w:cs="Times New Roman"/>
          <w:b/>
          <w:bCs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Ugo La Pietra</w:t>
      </w:r>
      <w:r w:rsidRPr="000C749A">
        <w:rPr>
          <w:rFonts w:ascii="Arial" w:eastAsia="Arial" w:hAnsi="Arial" w:cs="Arial"/>
          <w:b/>
          <w:bCs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0C749A">
        <w:rPr>
          <w:rFonts w:ascii="Arial" w:eastAsia="Helvetica Neue" w:hAnsi="Arial" w:cs="Times New Roman"/>
          <w:b/>
          <w:bCs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Lucio La Pietra</w:t>
      </w:r>
      <w:r w:rsidRPr="000C749A">
        <w:rPr>
          <w:rFonts w:ascii="Arial" w:eastAsia="Arial" w:hAnsi="Arial" w:cs="Arial"/>
          <w:b/>
          <w:bCs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Pr="000C749A">
        <w:rPr>
          <w:rFonts w:ascii="Arial" w:eastAsia="Helvetica Neue" w:hAnsi="Arial" w:cs="Times New Roman"/>
          <w:i/>
          <w:iCs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Cas</w:t>
      </w:r>
      <w:r w:rsidR="00CB4920">
        <w:rPr>
          <w:rFonts w:ascii="Arial" w:eastAsia="Helvetica Neue" w:hAnsi="Arial" w:cs="Times New Roman"/>
          <w:i/>
          <w:iCs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e </w:t>
      </w:r>
      <w:r w:rsidRPr="000C749A">
        <w:rPr>
          <w:rFonts w:ascii="Arial" w:eastAsia="Helvetica Neue" w:hAnsi="Arial" w:cs="Times New Roman"/>
          <w:i/>
          <w:iCs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Aperte</w:t>
      </w:r>
      <w:r w:rsidRPr="000C749A">
        <w:rPr>
          <w:rFonts w:ascii="Arial" w:eastAsia="Arial" w:hAnsi="Arial" w:cs="Arial"/>
          <w:b/>
          <w:bCs/>
          <w:i/>
          <w:iCs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0C749A">
        <w:rPr>
          <w:rFonts w:ascii="Arial" w:eastAsia="Helvetica Neue" w:hAnsi="Arial" w:cs="Times New Roman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Intervento</w:t>
      </w:r>
    </w:p>
    <w:p w14:paraId="7140FB4A" w14:textId="77777777" w:rsidR="009C6294" w:rsidRPr="000C749A" w:rsidRDefault="009C6294" w:rsidP="000C749A">
      <w:pPr>
        <w:spacing w:after="0"/>
        <w:rPr>
          <w:rFonts w:ascii="Arial" w:eastAsia="Arial" w:hAnsi="Arial" w:cs="Arial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C749A">
        <w:rPr>
          <w:rFonts w:ascii="Arial" w:eastAsia="Helvetica Neue" w:hAnsi="Arial" w:cs="Times New Roman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Enrico Gollo, Stefania Toro_ADI Liguria</w:t>
      </w:r>
      <w:r w:rsidRPr="000C749A">
        <w:rPr>
          <w:rFonts w:ascii="Arial" w:eastAsia="Arial" w:hAnsi="Arial" w:cs="Arial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Pr="000C749A">
        <w:rPr>
          <w:rFonts w:ascii="Arial" w:eastAsia="Helvetica Neue" w:hAnsi="Arial" w:cs="Times New Roman"/>
          <w:i/>
          <w:i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I Maestri del Compasso d’Oro</w:t>
      </w:r>
      <w:r w:rsidRPr="000C749A">
        <w:rPr>
          <w:rFonts w:ascii="Arial" w:eastAsia="Arial" w:hAnsi="Arial" w:cs="Arial"/>
          <w:b/>
          <w:bCs/>
          <w:i/>
          <w:i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0C749A">
        <w:rPr>
          <w:rFonts w:ascii="Arial" w:eastAsia="Helvetica Neue" w:hAnsi="Arial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Intervento</w:t>
      </w:r>
    </w:p>
    <w:p w14:paraId="4763F7C7" w14:textId="6E77A439" w:rsidR="00CA4384" w:rsidRDefault="000C749A" w:rsidP="000C749A">
      <w:pPr>
        <w:spacing w:after="0"/>
        <w:rPr>
          <w:rFonts w:ascii="Arial" w:hAnsi="Arial" w:cs="Arial"/>
          <w:sz w:val="24"/>
          <w:szCs w:val="24"/>
        </w:rPr>
      </w:pPr>
      <w:r w:rsidRPr="000C749A">
        <w:rPr>
          <w:rFonts w:ascii="Arial" w:eastAsia="Helvetica Neue" w:hAnsi="Arial" w:cs="Times New Roman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Edmondo Romano</w:t>
      </w:r>
      <w:r w:rsidRPr="000C749A">
        <w:rPr>
          <w:rFonts w:ascii="Arial" w:eastAsia="Arial" w:hAnsi="Arial" w:cs="Arial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Pr="000C749A">
        <w:rPr>
          <w:rFonts w:ascii="Arial" w:eastAsia="Helvetica Neue" w:hAnsi="Arial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Gli strumenti nella tradizione: i suoni della casa e la</w:t>
      </w:r>
      <w:r w:rsidR="00CA6F67">
        <w:rPr>
          <w:rFonts w:ascii="Arial" w:eastAsia="Helvetica Neue" w:hAnsi="Arial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C749A">
        <w:rPr>
          <w:rFonts w:ascii="Arial" w:eastAsia="Helvetica Neue" w:hAnsi="Arial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condivisione della piazza</w:t>
      </w:r>
      <w:r w:rsidRPr="000C749A">
        <w:rPr>
          <w:rFonts w:ascii="Arial" w:eastAsia="Arial" w:hAnsi="Arial" w:cs="Arial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0C749A">
        <w:rPr>
          <w:rFonts w:ascii="Arial" w:eastAsia="Helvetica Neue" w:hAnsi="Arial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Performance musicale</w:t>
      </w:r>
    </w:p>
    <w:p w14:paraId="0416419F" w14:textId="1CF1372B" w:rsidR="003F1A41" w:rsidRDefault="003F1A41" w:rsidP="00CA6F67">
      <w:pPr>
        <w:spacing w:after="0"/>
        <w:ind w:right="-285"/>
        <w:rPr>
          <w:rFonts w:ascii="Arial" w:hAnsi="Arial" w:cs="Arial"/>
          <w:sz w:val="24"/>
          <w:szCs w:val="24"/>
        </w:rPr>
      </w:pPr>
      <w:r w:rsidRPr="00E36A29">
        <w:rPr>
          <w:rFonts w:ascii="Arial" w:hAnsi="Arial" w:cs="Arial"/>
          <w:sz w:val="24"/>
          <w:szCs w:val="24"/>
        </w:rPr>
        <w:t>Santa Maria di Castello (93</w:t>
      </w:r>
      <w:r w:rsidR="00996DE8">
        <w:rPr>
          <w:rFonts w:ascii="Arial" w:hAnsi="Arial" w:cs="Arial"/>
          <w:sz w:val="24"/>
          <w:szCs w:val="24"/>
        </w:rPr>
        <w:t>g</w:t>
      </w:r>
      <w:r w:rsidRPr="00E36A29">
        <w:rPr>
          <w:rFonts w:ascii="Arial" w:hAnsi="Arial" w:cs="Arial"/>
          <w:sz w:val="24"/>
          <w:szCs w:val="24"/>
        </w:rPr>
        <w:t>)</w:t>
      </w:r>
    </w:p>
    <w:p w14:paraId="54690DE5" w14:textId="77777777" w:rsidR="003F1A41" w:rsidRPr="00F57C1F" w:rsidRDefault="003F1A41" w:rsidP="00BF6A23">
      <w:pPr>
        <w:spacing w:after="0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</w:p>
    <w:p w14:paraId="0C0B8160" w14:textId="77777777" w:rsidR="00BF6A23" w:rsidRDefault="00BF6A23" w:rsidP="00B045A4">
      <w:pPr>
        <w:rPr>
          <w:rFonts w:ascii="Arial" w:hAnsi="Arial" w:cs="Arial"/>
          <w:color w:val="70AD47" w:themeColor="accent6"/>
          <w:sz w:val="24"/>
          <w:szCs w:val="24"/>
        </w:rPr>
      </w:pPr>
    </w:p>
    <w:p w14:paraId="2F581BDC" w14:textId="77777777" w:rsidR="00845C3B" w:rsidRDefault="00845C3B" w:rsidP="00845C3B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hd w:val="clear" w:color="auto" w:fill="FFFFFF"/>
        </w:rPr>
      </w:pPr>
      <w:r w:rsidRPr="00BC0618">
        <w:rPr>
          <w:rFonts w:ascii="Arial" w:hAnsi="Arial" w:cs="Arial"/>
          <w:color w:val="333333"/>
          <w:shd w:val="clear" w:color="auto" w:fill="FFFFFF"/>
        </w:rPr>
        <w:t xml:space="preserve">Ore 16,00 </w:t>
      </w:r>
      <w:r w:rsidRPr="00BC0618">
        <w:rPr>
          <w:rFonts w:ascii="Arial" w:hAnsi="Arial" w:cs="Arial"/>
          <w:b/>
          <w:bCs/>
          <w:color w:val="333333"/>
          <w:shd w:val="clear" w:color="auto" w:fill="FFFFFF"/>
        </w:rPr>
        <w:t>Food design e movimento</w:t>
      </w:r>
      <w:r w:rsidRPr="00BC0618">
        <w:rPr>
          <w:rFonts w:ascii="Arial" w:hAnsi="Arial" w:cs="Arial"/>
          <w:color w:val="333333"/>
          <w:shd w:val="clear" w:color="auto" w:fill="FFFFFF"/>
        </w:rPr>
        <w:t xml:space="preserve"> - show cooking: gli studenti dell'Istituto Alberghiero Marco Polo presentano le loro creazioni</w:t>
      </w:r>
      <w:r>
        <w:rPr>
          <w:rFonts w:ascii="Arial" w:hAnsi="Arial" w:cs="Arial"/>
          <w:color w:val="333333"/>
          <w:shd w:val="clear" w:color="auto" w:fill="FFFFFF"/>
        </w:rPr>
        <w:t>.</w:t>
      </w:r>
    </w:p>
    <w:p w14:paraId="623182DD" w14:textId="343B8B4C" w:rsidR="00845C3B" w:rsidRDefault="00A5693E" w:rsidP="00845C3B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Via di San Bernardo 67r</w:t>
      </w:r>
      <w:r w:rsidR="00845C3B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>
        <w:rPr>
          <w:rFonts w:ascii="Arial" w:hAnsi="Arial" w:cs="Arial"/>
          <w:sz w:val="24"/>
          <w:szCs w:val="24"/>
          <w:shd w:val="clear" w:color="auto" w:fill="FFFFFF"/>
        </w:rPr>
        <w:t>19</w:t>
      </w:r>
      <w:r w:rsidR="00845C3B">
        <w:rPr>
          <w:rFonts w:ascii="Arial" w:hAnsi="Arial" w:cs="Arial"/>
          <w:sz w:val="24"/>
          <w:szCs w:val="24"/>
          <w:shd w:val="clear" w:color="auto" w:fill="FFFFFF"/>
        </w:rPr>
        <w:t>0)</w:t>
      </w:r>
    </w:p>
    <w:p w14:paraId="33E69112" w14:textId="77777777" w:rsidR="00845C3B" w:rsidRDefault="00845C3B" w:rsidP="00B045A4">
      <w:pPr>
        <w:rPr>
          <w:rFonts w:ascii="Arial" w:hAnsi="Arial" w:cs="Arial"/>
          <w:color w:val="70AD47" w:themeColor="accent6"/>
          <w:sz w:val="24"/>
          <w:szCs w:val="24"/>
        </w:rPr>
      </w:pPr>
    </w:p>
    <w:p w14:paraId="0EE61609" w14:textId="77777777" w:rsidR="007E5622" w:rsidRDefault="007E5622" w:rsidP="007E5622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24B62A3F" w14:textId="417B80B0" w:rsidR="00B72DA2" w:rsidRPr="001D1E66" w:rsidRDefault="007E5622" w:rsidP="00B72DA2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1D1E66">
        <w:rPr>
          <w:rFonts w:ascii="Arial" w:hAnsi="Arial" w:cs="Arial"/>
          <w:shd w:val="clear" w:color="auto" w:fill="FFFFFF"/>
        </w:rPr>
        <w:t xml:space="preserve">Ore 17,00 </w:t>
      </w:r>
      <w:r w:rsidR="00B72DA2" w:rsidRPr="00624B30">
        <w:rPr>
          <w:rFonts w:ascii="Arial" w:hAnsi="Arial" w:cs="Arial"/>
          <w:b/>
          <w:bCs/>
        </w:rPr>
        <w:t>MAZDA</w:t>
      </w:r>
      <w:r w:rsidR="00B72DA2" w:rsidRPr="001D1E66">
        <w:rPr>
          <w:rFonts w:ascii="Arial" w:hAnsi="Arial" w:cs="Arial"/>
        </w:rPr>
        <w:t xml:space="preserve"> presenta: </w:t>
      </w:r>
      <w:r w:rsidR="00B72DA2" w:rsidRPr="00624B30">
        <w:rPr>
          <w:rFonts w:ascii="Arial" w:hAnsi="Arial" w:cs="Arial"/>
          <w:b/>
          <w:bCs/>
        </w:rPr>
        <w:t>la Forma del Colore</w:t>
      </w:r>
    </w:p>
    <w:p w14:paraId="7B7F6CA7" w14:textId="4A171E96" w:rsidR="00B72DA2" w:rsidRPr="001D1E66" w:rsidRDefault="00B72DA2" w:rsidP="00B72DA2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1D1E66">
        <w:rPr>
          <w:rFonts w:ascii="Arial" w:hAnsi="Arial" w:cs="Arial"/>
        </w:rPr>
        <w:t>R</w:t>
      </w:r>
      <w:r w:rsidR="00624B30">
        <w:rPr>
          <w:rFonts w:ascii="Arial" w:hAnsi="Arial" w:cs="Arial"/>
        </w:rPr>
        <w:t>elatore</w:t>
      </w:r>
      <w:r w:rsidRPr="001D1E66">
        <w:rPr>
          <w:rFonts w:ascii="Arial" w:hAnsi="Arial" w:cs="Arial"/>
        </w:rPr>
        <w:t>: CLAUDIO DI BENEDETTO (Marketing, PR e Customer Experience Manager)</w:t>
      </w:r>
    </w:p>
    <w:p w14:paraId="0F1B01F1" w14:textId="36C648D1" w:rsidR="00E36A29" w:rsidRPr="000B04C8" w:rsidRDefault="00E36A29" w:rsidP="00AC572C">
      <w:pPr>
        <w:rPr>
          <w:rFonts w:ascii="Arial" w:hAnsi="Arial" w:cs="Arial"/>
          <w:sz w:val="24"/>
          <w:szCs w:val="24"/>
        </w:rPr>
      </w:pPr>
      <w:r w:rsidRPr="001D1E66">
        <w:rPr>
          <w:rFonts w:ascii="Arial" w:hAnsi="Arial" w:cs="Arial"/>
          <w:sz w:val="24"/>
          <w:szCs w:val="24"/>
          <w:shd w:val="clear" w:color="auto" w:fill="FFFFFF"/>
        </w:rPr>
        <w:t>Piazza San Lorenzo (177)</w:t>
      </w:r>
    </w:p>
    <w:p w14:paraId="444DF1E0" w14:textId="77777777" w:rsidR="00933271" w:rsidRDefault="00933271">
      <w:pPr>
        <w:rPr>
          <w:rFonts w:ascii="Arial" w:hAnsi="Arial" w:cs="Arial"/>
          <w:color w:val="70AD47" w:themeColor="accent6"/>
          <w:sz w:val="24"/>
          <w:szCs w:val="24"/>
        </w:rPr>
      </w:pPr>
    </w:p>
    <w:p w14:paraId="63A8276A" w14:textId="77777777" w:rsidR="00AC572C" w:rsidRDefault="00AC572C" w:rsidP="00AC572C">
      <w:pPr>
        <w:rPr>
          <w:rFonts w:ascii="Arial" w:hAnsi="Arial" w:cs="Arial"/>
          <w:b/>
          <w:bCs/>
          <w:sz w:val="28"/>
          <w:szCs w:val="28"/>
        </w:rPr>
      </w:pPr>
      <w:r w:rsidRPr="002F5502">
        <w:rPr>
          <w:rFonts w:ascii="Arial" w:hAnsi="Arial" w:cs="Arial"/>
          <w:b/>
          <w:bCs/>
          <w:sz w:val="28"/>
          <w:szCs w:val="28"/>
          <w:highlight w:val="green"/>
        </w:rPr>
        <w:t>EVENTI NEL DISTRETTO</w:t>
      </w:r>
      <w:r w:rsidRPr="00B0207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7AAA574" w14:textId="77777777" w:rsidR="000125E1" w:rsidRDefault="000125E1" w:rsidP="00AC572C">
      <w:pPr>
        <w:rPr>
          <w:rFonts w:ascii="Arial" w:hAnsi="Arial" w:cs="Arial"/>
          <w:b/>
          <w:bCs/>
          <w:sz w:val="28"/>
          <w:szCs w:val="28"/>
        </w:rPr>
      </w:pPr>
    </w:p>
    <w:p w14:paraId="36AD9606" w14:textId="77777777" w:rsidR="00B4421F" w:rsidRPr="002E5E3C" w:rsidRDefault="00B4421F" w:rsidP="00B4421F">
      <w:pPr>
        <w:spacing w:after="0"/>
        <w:rPr>
          <w:rFonts w:ascii="Arial" w:hAnsi="Arial" w:cs="Arial"/>
          <w:b/>
          <w:bCs/>
          <w:sz w:val="24"/>
          <w:szCs w:val="17"/>
          <w:shd w:val="clear" w:color="auto" w:fill="FFFFFF"/>
        </w:rPr>
      </w:pPr>
      <w:r w:rsidRPr="002E5E3C">
        <w:rPr>
          <w:rFonts w:ascii="Arial" w:hAnsi="Arial" w:cs="Arial"/>
          <w:sz w:val="24"/>
          <w:szCs w:val="24"/>
        </w:rPr>
        <w:t>Ore 10.00 fino alle</w:t>
      </w:r>
      <w:r>
        <w:rPr>
          <w:rFonts w:ascii="Arial" w:hAnsi="Arial" w:cs="Arial"/>
          <w:sz w:val="24"/>
          <w:szCs w:val="24"/>
        </w:rPr>
        <w:t xml:space="preserve"> </w:t>
      </w:r>
      <w:r w:rsidRPr="002E5E3C">
        <w:rPr>
          <w:rFonts w:ascii="Arial" w:hAnsi="Arial" w:cs="Arial"/>
          <w:sz w:val="24"/>
          <w:szCs w:val="24"/>
        </w:rPr>
        <w:t xml:space="preserve">19,00 </w:t>
      </w:r>
      <w:r w:rsidRPr="002E5E3C">
        <w:rPr>
          <w:rFonts w:ascii="Arial" w:hAnsi="Arial" w:cs="Arial"/>
          <w:b/>
          <w:bCs/>
          <w:sz w:val="24"/>
          <w:szCs w:val="17"/>
          <w:shd w:val="clear" w:color="auto" w:fill="FFFFFF"/>
        </w:rPr>
        <w:t xml:space="preserve">"Narrazioni erranti" </w:t>
      </w:r>
      <w:r w:rsidRPr="002E5E3C">
        <w:rPr>
          <w:rFonts w:ascii="Arial" w:hAnsi="Arial" w:cs="Arial"/>
          <w:sz w:val="24"/>
          <w:szCs w:val="17"/>
          <w:shd w:val="clear" w:color="auto" w:fill="FFFFFF"/>
        </w:rPr>
        <w:t xml:space="preserve">a cura del </w:t>
      </w:r>
      <w:r w:rsidRPr="002E5E3C">
        <w:rPr>
          <w:rFonts w:ascii="Arial" w:hAnsi="Arial" w:cs="Arial"/>
          <w:b/>
          <w:bCs/>
          <w:sz w:val="24"/>
          <w:szCs w:val="17"/>
          <w:shd w:val="clear" w:color="auto" w:fill="FFFFFF"/>
        </w:rPr>
        <w:t>Gruppo FAI della Bassa Bergamasca</w:t>
      </w:r>
      <w:r w:rsidRPr="002E5E3C">
        <w:rPr>
          <w:rFonts w:ascii="Arial" w:hAnsi="Arial" w:cs="Arial"/>
          <w:b/>
          <w:bCs/>
          <w:sz w:val="24"/>
          <w:szCs w:val="17"/>
          <w:shd w:val="clear" w:color="auto" w:fill="FFFFFF"/>
        </w:rPr>
        <w:br/>
      </w:r>
      <w:r w:rsidRPr="002E5E3C">
        <w:rPr>
          <w:rFonts w:ascii="Arial" w:hAnsi="Arial" w:cs="Arial"/>
          <w:sz w:val="24"/>
          <w:szCs w:val="17"/>
          <w:shd w:val="clear" w:color="auto" w:fill="FFFFFF"/>
        </w:rPr>
        <w:t>Aperture straordinarie di: Palazzo San Lorenzo, Palazzo Donghi, Palazzo Crosa di Vergagni</w:t>
      </w:r>
      <w:r>
        <w:rPr>
          <w:rFonts w:ascii="Arial" w:hAnsi="Arial" w:cs="Arial"/>
          <w:sz w:val="24"/>
          <w:szCs w:val="17"/>
          <w:shd w:val="clear" w:color="auto" w:fill="FFFFFF"/>
        </w:rPr>
        <w:t>.</w:t>
      </w:r>
    </w:p>
    <w:p w14:paraId="3C613002" w14:textId="77777777" w:rsidR="00B4421F" w:rsidRDefault="00B4421F" w:rsidP="00B4421F">
      <w:pPr>
        <w:spacing w:after="0"/>
        <w:rPr>
          <w:rFonts w:ascii="Arial" w:hAnsi="Arial" w:cs="Arial"/>
          <w:sz w:val="24"/>
          <w:szCs w:val="17"/>
          <w:shd w:val="clear" w:color="auto" w:fill="FFFFFF"/>
        </w:rPr>
      </w:pPr>
      <w:r w:rsidRPr="002E5E3C">
        <w:rPr>
          <w:rFonts w:ascii="Arial" w:hAnsi="Arial" w:cs="Arial"/>
          <w:sz w:val="24"/>
          <w:szCs w:val="17"/>
          <w:shd w:val="clear" w:color="auto" w:fill="FFFFFF"/>
        </w:rPr>
        <w:t>Formazione gruppi ogni 30 minuti in Piazza S. Lorenzo, davanti al civico 15</w:t>
      </w:r>
    </w:p>
    <w:p w14:paraId="4C665A3F" w14:textId="77777777" w:rsidR="000125E1" w:rsidRDefault="000125E1" w:rsidP="00B4421F">
      <w:pPr>
        <w:spacing w:after="0"/>
        <w:rPr>
          <w:rFonts w:ascii="Arial" w:hAnsi="Arial" w:cs="Arial"/>
          <w:sz w:val="24"/>
          <w:szCs w:val="17"/>
          <w:shd w:val="clear" w:color="auto" w:fill="FFFFFF"/>
        </w:rPr>
      </w:pPr>
    </w:p>
    <w:p w14:paraId="20414690" w14:textId="77777777" w:rsidR="00A44B46" w:rsidRDefault="00A44B46" w:rsidP="00B4421F">
      <w:pPr>
        <w:spacing w:after="0"/>
        <w:rPr>
          <w:rFonts w:ascii="Arial" w:hAnsi="Arial" w:cs="Arial"/>
          <w:sz w:val="24"/>
          <w:szCs w:val="17"/>
          <w:shd w:val="clear" w:color="auto" w:fill="FFFFFF"/>
        </w:rPr>
      </w:pPr>
    </w:p>
    <w:p w14:paraId="535C5D5B" w14:textId="58A48CB7" w:rsidR="00A31404" w:rsidRDefault="00A44B46" w:rsidP="00A44B46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B740D">
        <w:rPr>
          <w:rFonts w:ascii="Arial" w:hAnsi="Arial" w:cs="Arial"/>
        </w:rPr>
        <w:t>Ore 1</w:t>
      </w:r>
      <w:r>
        <w:rPr>
          <w:rFonts w:ascii="Arial" w:hAnsi="Arial" w:cs="Arial"/>
        </w:rPr>
        <w:t>5</w:t>
      </w:r>
      <w:r w:rsidRPr="00CB740D">
        <w:rPr>
          <w:rFonts w:ascii="Arial" w:hAnsi="Arial" w:cs="Arial"/>
        </w:rPr>
        <w:t>,</w:t>
      </w:r>
      <w:r>
        <w:rPr>
          <w:rFonts w:ascii="Arial" w:hAnsi="Arial" w:cs="Arial"/>
        </w:rPr>
        <w:t>0</w:t>
      </w:r>
      <w:r w:rsidRPr="00CB740D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 xml:space="preserve">fino alle 17 </w:t>
      </w:r>
      <w:r w:rsidR="00A31404" w:rsidRPr="00A31404">
        <w:rPr>
          <w:rFonts w:ascii="Arial" w:hAnsi="Arial" w:cs="Arial"/>
          <w:b/>
          <w:bCs/>
        </w:rPr>
        <w:t>Feng Shui Evolutivo</w:t>
      </w:r>
      <w:r w:rsidR="00A31404" w:rsidRPr="00A31404">
        <w:rPr>
          <w:rFonts w:ascii="Arial" w:hAnsi="Arial" w:cs="Arial"/>
        </w:rPr>
        <w:t>:</w:t>
      </w:r>
      <w:r w:rsidR="005910EA">
        <w:t xml:space="preserve"> </w:t>
      </w:r>
      <w:r w:rsidR="005910EA" w:rsidRPr="00690C11">
        <w:rPr>
          <w:rFonts w:ascii="Arial" w:hAnsi="Arial" w:cs="Arial"/>
        </w:rPr>
        <w:t>Spazi Abitativi - Colori - Inconscio</w:t>
      </w:r>
    </w:p>
    <w:p w14:paraId="43C9D7C6" w14:textId="0A45C32B" w:rsidR="00A44B46" w:rsidRPr="00CB740D" w:rsidRDefault="00A44B46" w:rsidP="00A44B46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054A2">
        <w:rPr>
          <w:rFonts w:ascii="Arial" w:hAnsi="Arial" w:cs="Arial"/>
        </w:rPr>
        <w:t>gradita prenotazione</w:t>
      </w:r>
      <w:r>
        <w:rPr>
          <w:rFonts w:ascii="Arial" w:hAnsi="Arial" w:cs="Arial"/>
        </w:rPr>
        <w:t xml:space="preserve"> </w:t>
      </w:r>
      <w:r w:rsidR="005910EA">
        <w:rPr>
          <w:rFonts w:ascii="Arial" w:hAnsi="Arial" w:cs="Arial"/>
        </w:rPr>
        <w:t>con propria planimetria</w:t>
      </w:r>
      <w:r w:rsidR="00690C11">
        <w:rPr>
          <w:rFonts w:ascii="Arial" w:hAnsi="Arial" w:cs="Arial"/>
        </w:rPr>
        <w:t xml:space="preserve">. </w:t>
      </w:r>
      <w:r w:rsidRPr="00BA1DD5">
        <w:rPr>
          <w:rFonts w:ascii="Arial" w:hAnsi="Arial" w:cs="Arial"/>
        </w:rPr>
        <w:t>info@urbam.eu</w:t>
      </w:r>
    </w:p>
    <w:p w14:paraId="31679754" w14:textId="77777777" w:rsidR="00A44B46" w:rsidRPr="00EB5D03" w:rsidRDefault="00A44B46" w:rsidP="00A44B46">
      <w:pPr>
        <w:rPr>
          <w:rFonts w:ascii="Arial" w:hAnsi="Arial" w:cs="Arial"/>
          <w:sz w:val="24"/>
          <w:szCs w:val="24"/>
        </w:rPr>
      </w:pPr>
      <w:r w:rsidRPr="00CB740D">
        <w:rPr>
          <w:rFonts w:ascii="Arial" w:hAnsi="Arial" w:cs="Arial"/>
          <w:sz w:val="24"/>
          <w:szCs w:val="24"/>
        </w:rPr>
        <w:t>URBAM Piazza Cattaneo 26/B</w:t>
      </w:r>
      <w:r w:rsidRPr="00CB740D">
        <w:rPr>
          <w:rFonts w:ascii="Arial" w:hAnsi="Arial" w:cs="Arial"/>
          <w:b/>
          <w:bCs/>
          <w:color w:val="70AD47" w:themeColor="accent6"/>
          <w:sz w:val="24"/>
          <w:szCs w:val="24"/>
        </w:rPr>
        <w:t xml:space="preserve"> </w:t>
      </w:r>
      <w:r w:rsidRPr="00EB5D03">
        <w:rPr>
          <w:rFonts w:ascii="Arial" w:hAnsi="Arial" w:cs="Arial"/>
          <w:sz w:val="24"/>
          <w:szCs w:val="24"/>
        </w:rPr>
        <w:t>(110)</w:t>
      </w:r>
    </w:p>
    <w:p w14:paraId="777B8FAB" w14:textId="77777777" w:rsidR="00B4421F" w:rsidRDefault="00B4421F" w:rsidP="00B4421F">
      <w:pPr>
        <w:spacing w:after="0"/>
        <w:rPr>
          <w:rFonts w:ascii="Arial" w:hAnsi="Arial" w:cs="Arial"/>
          <w:sz w:val="24"/>
          <w:szCs w:val="17"/>
          <w:shd w:val="clear" w:color="auto" w:fill="FFFFFF"/>
        </w:rPr>
      </w:pPr>
    </w:p>
    <w:p w14:paraId="5A43963F" w14:textId="77777777" w:rsidR="00B4421F" w:rsidRPr="002E5E3C" w:rsidRDefault="00B4421F" w:rsidP="00B4421F">
      <w:pPr>
        <w:spacing w:after="0"/>
        <w:rPr>
          <w:rFonts w:ascii="Arial" w:hAnsi="Arial" w:cs="Arial"/>
          <w:sz w:val="24"/>
          <w:szCs w:val="24"/>
        </w:rPr>
      </w:pPr>
    </w:p>
    <w:p w14:paraId="6DE7C3EE" w14:textId="77777777" w:rsidR="00B4421F" w:rsidRDefault="00B4421F" w:rsidP="00B4421F">
      <w:pPr>
        <w:spacing w:after="0"/>
        <w:rPr>
          <w:rFonts w:ascii="Arial" w:hAnsi="Arial" w:cs="Arial"/>
          <w:sz w:val="24"/>
          <w:szCs w:val="24"/>
        </w:rPr>
      </w:pPr>
      <w:r w:rsidRPr="009627FC">
        <w:rPr>
          <w:rFonts w:ascii="Arial" w:hAnsi="Arial" w:cs="Arial"/>
          <w:sz w:val="24"/>
          <w:szCs w:val="24"/>
        </w:rPr>
        <w:t xml:space="preserve">Ore 16,00 </w:t>
      </w:r>
      <w:r w:rsidRPr="0042765C">
        <w:rPr>
          <w:rFonts w:ascii="Arial" w:hAnsi="Arial" w:cs="Arial"/>
          <w:b/>
          <w:bCs/>
          <w:sz w:val="24"/>
          <w:szCs w:val="24"/>
        </w:rPr>
        <w:t>DESIGN e NATURA</w:t>
      </w:r>
      <w:r>
        <w:rPr>
          <w:rFonts w:ascii="Arial" w:hAnsi="Arial" w:cs="Arial"/>
          <w:sz w:val="24"/>
          <w:szCs w:val="24"/>
        </w:rPr>
        <w:t>.</w:t>
      </w:r>
      <w:r w:rsidRPr="009627FC">
        <w:rPr>
          <w:rFonts w:ascii="Arial" w:hAnsi="Arial" w:cs="Arial"/>
          <w:sz w:val="24"/>
          <w:szCs w:val="24"/>
        </w:rPr>
        <w:t xml:space="preserve"> Un laboratorio per tutti, adulti e bambini, in cui provare ad unire il mondo della natura con quello del design</w:t>
      </w:r>
      <w:r>
        <w:rPr>
          <w:rFonts w:ascii="Arial" w:hAnsi="Arial" w:cs="Arial"/>
          <w:sz w:val="24"/>
          <w:szCs w:val="24"/>
        </w:rPr>
        <w:t xml:space="preserve">. </w:t>
      </w:r>
      <w:r w:rsidRPr="009627FC">
        <w:rPr>
          <w:rFonts w:ascii="Arial" w:hAnsi="Arial" w:cs="Arial"/>
          <w:sz w:val="24"/>
          <w:szCs w:val="24"/>
        </w:rPr>
        <w:t>Partecipazione libera </w:t>
      </w:r>
    </w:p>
    <w:p w14:paraId="6F546184" w14:textId="77777777" w:rsidR="00B4421F" w:rsidRDefault="00B4421F" w:rsidP="00B4421F">
      <w:pPr>
        <w:rPr>
          <w:rFonts w:ascii="Arial" w:hAnsi="Arial" w:cs="Arial"/>
          <w:sz w:val="24"/>
          <w:szCs w:val="24"/>
        </w:rPr>
      </w:pPr>
      <w:r w:rsidRPr="009627FC">
        <w:rPr>
          <w:rFonts w:ascii="Arial" w:hAnsi="Arial" w:cs="Arial"/>
          <w:sz w:val="24"/>
          <w:szCs w:val="24"/>
        </w:rPr>
        <w:t>MOMART – Via S.Bernardo 47r</w:t>
      </w:r>
      <w:r>
        <w:rPr>
          <w:rFonts w:ascii="Arial" w:hAnsi="Arial" w:cs="Arial"/>
          <w:sz w:val="24"/>
          <w:szCs w:val="24"/>
        </w:rPr>
        <w:t xml:space="preserve"> (184)</w:t>
      </w:r>
    </w:p>
    <w:p w14:paraId="106A14B3" w14:textId="77777777" w:rsidR="007C69D1" w:rsidRDefault="007C69D1" w:rsidP="00B4421F">
      <w:pPr>
        <w:rPr>
          <w:rFonts w:ascii="Arial" w:hAnsi="Arial" w:cs="Arial"/>
          <w:sz w:val="24"/>
          <w:szCs w:val="24"/>
        </w:rPr>
      </w:pPr>
    </w:p>
    <w:p w14:paraId="66C52A12" w14:textId="42AF599C" w:rsidR="00B4421F" w:rsidRPr="00B83937" w:rsidRDefault="00B4421F" w:rsidP="00B4421F">
      <w:pPr>
        <w:spacing w:after="0"/>
        <w:rPr>
          <w:rFonts w:ascii="Arial" w:hAnsi="Arial" w:cs="Arial"/>
          <w:sz w:val="24"/>
          <w:szCs w:val="24"/>
        </w:rPr>
      </w:pPr>
      <w:r w:rsidRPr="00C67AC7">
        <w:rPr>
          <w:rFonts w:ascii="Arial" w:hAnsi="Arial" w:cs="Arial"/>
          <w:sz w:val="24"/>
          <w:szCs w:val="24"/>
        </w:rPr>
        <w:t xml:space="preserve">Ore 17,00 </w:t>
      </w:r>
      <w:r w:rsidRPr="00C67AC7">
        <w:rPr>
          <w:rFonts w:ascii="Arial" w:hAnsi="Arial" w:cs="Arial"/>
          <w:b/>
          <w:bCs/>
          <w:sz w:val="24"/>
          <w:szCs w:val="24"/>
        </w:rPr>
        <w:t>Tour nei luoghi di Bacci Pagano con letture</w:t>
      </w:r>
      <w:r w:rsidRPr="00C67AC7">
        <w:rPr>
          <w:rFonts w:ascii="Arial" w:hAnsi="Arial" w:cs="Arial"/>
          <w:sz w:val="24"/>
          <w:szCs w:val="24"/>
        </w:rPr>
        <w:t xml:space="preserve">. </w:t>
      </w:r>
      <w:r w:rsidRPr="00B83937">
        <w:rPr>
          <w:rFonts w:ascii="Arial" w:hAnsi="Arial" w:cs="Arial"/>
          <w:sz w:val="24"/>
          <w:szCs w:val="24"/>
        </w:rPr>
        <w:t xml:space="preserve">Ritrovo presso </w:t>
      </w:r>
      <w:r w:rsidR="00B83937" w:rsidRPr="00B83937">
        <w:rPr>
          <w:rFonts w:ascii="Arial" w:hAnsi="Arial" w:cs="Arial"/>
          <w:sz w:val="24"/>
          <w:szCs w:val="24"/>
        </w:rPr>
        <w:t xml:space="preserve">ROSSETTI Arte Contemporanea </w:t>
      </w:r>
      <w:r w:rsidRPr="00B83937">
        <w:rPr>
          <w:rFonts w:ascii="Arial" w:hAnsi="Arial" w:cs="Arial"/>
          <w:sz w:val="24"/>
          <w:szCs w:val="24"/>
        </w:rPr>
        <w:t>via Chiabrera 33r (</w:t>
      </w:r>
      <w:r w:rsidR="008B6B88" w:rsidRPr="00B83937">
        <w:rPr>
          <w:rFonts w:ascii="Arial" w:hAnsi="Arial" w:cs="Arial"/>
          <w:sz w:val="24"/>
          <w:szCs w:val="24"/>
        </w:rPr>
        <w:t>1</w:t>
      </w:r>
      <w:r w:rsidR="00E73023">
        <w:rPr>
          <w:rFonts w:ascii="Arial" w:hAnsi="Arial" w:cs="Arial"/>
          <w:sz w:val="24"/>
          <w:szCs w:val="24"/>
        </w:rPr>
        <w:t>3</w:t>
      </w:r>
      <w:r w:rsidR="008B6B88" w:rsidRPr="00B83937">
        <w:rPr>
          <w:rFonts w:ascii="Arial" w:hAnsi="Arial" w:cs="Arial"/>
          <w:sz w:val="24"/>
          <w:szCs w:val="24"/>
        </w:rPr>
        <w:t>0</w:t>
      </w:r>
      <w:r w:rsidRPr="00B83937">
        <w:rPr>
          <w:rFonts w:ascii="Arial" w:hAnsi="Arial" w:cs="Arial"/>
          <w:sz w:val="24"/>
          <w:szCs w:val="24"/>
        </w:rPr>
        <w:t>)</w:t>
      </w:r>
    </w:p>
    <w:p w14:paraId="34EBE096" w14:textId="77777777" w:rsidR="00B4421F" w:rsidRDefault="00B4421F" w:rsidP="00B4421F">
      <w:pPr>
        <w:spacing w:after="0"/>
        <w:rPr>
          <w:rFonts w:ascii="Arial" w:hAnsi="Arial" w:cs="Arial"/>
          <w:sz w:val="24"/>
          <w:szCs w:val="24"/>
        </w:rPr>
      </w:pPr>
    </w:p>
    <w:p w14:paraId="767EC7C2" w14:textId="77777777" w:rsidR="007C69D1" w:rsidRPr="00C67AC7" w:rsidRDefault="007C69D1" w:rsidP="00B4421F">
      <w:pPr>
        <w:spacing w:after="0"/>
        <w:rPr>
          <w:rFonts w:ascii="Arial" w:hAnsi="Arial" w:cs="Arial"/>
          <w:sz w:val="24"/>
          <w:szCs w:val="24"/>
        </w:rPr>
      </w:pPr>
    </w:p>
    <w:p w14:paraId="5813B17C" w14:textId="77777777" w:rsidR="00B4421F" w:rsidRPr="00E55E27" w:rsidRDefault="00B4421F" w:rsidP="00B4421F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E55E27">
        <w:rPr>
          <w:rFonts w:ascii="Arial" w:hAnsi="Arial" w:cs="Arial"/>
        </w:rPr>
        <w:t xml:space="preserve">Ore 17,30 </w:t>
      </w:r>
      <w:r w:rsidRPr="00E55E27">
        <w:rPr>
          <w:rFonts w:ascii="Arial" w:hAnsi="Arial" w:cs="Arial"/>
          <w:color w:val="333333"/>
        </w:rPr>
        <w:t>Presentazione del libro “</w:t>
      </w:r>
      <w:r w:rsidRPr="0042765C">
        <w:rPr>
          <w:rFonts w:ascii="Arial" w:hAnsi="Arial" w:cs="Arial"/>
          <w:b/>
          <w:bCs/>
          <w:i/>
          <w:iCs/>
          <w:color w:val="333333"/>
        </w:rPr>
        <w:t>Light Painting</w:t>
      </w:r>
      <w:r w:rsidRPr="00E55E27">
        <w:rPr>
          <w:rFonts w:ascii="Arial" w:hAnsi="Arial" w:cs="Arial"/>
          <w:i/>
          <w:iCs/>
          <w:color w:val="333333"/>
        </w:rPr>
        <w:t>. Tecniche di base per dipingere con la luce</w:t>
      </w:r>
      <w:r w:rsidRPr="00E55E27">
        <w:rPr>
          <w:rFonts w:ascii="Arial" w:hAnsi="Arial" w:cs="Arial"/>
          <w:color w:val="333333"/>
        </w:rPr>
        <w:t>” e performance</w:t>
      </w:r>
    </w:p>
    <w:p w14:paraId="068CB778" w14:textId="77777777" w:rsidR="00B4421F" w:rsidRDefault="00B4421F" w:rsidP="00B4421F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E55E27">
        <w:rPr>
          <w:rFonts w:ascii="Arial" w:hAnsi="Arial" w:cs="Arial"/>
          <w:color w:val="333333"/>
        </w:rPr>
        <w:t xml:space="preserve">Via san Bernardo </w:t>
      </w:r>
      <w:r>
        <w:rPr>
          <w:rFonts w:ascii="Arial" w:hAnsi="Arial" w:cs="Arial"/>
          <w:color w:val="333333"/>
        </w:rPr>
        <w:t>21r (47)</w:t>
      </w:r>
    </w:p>
    <w:p w14:paraId="5F672CC4" w14:textId="77777777" w:rsidR="00B4421F" w:rsidRDefault="00B4421F" w:rsidP="00B4421F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4FCAD969" w14:textId="77777777" w:rsidR="007C69D1" w:rsidRDefault="007C69D1" w:rsidP="00B4421F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142D418F" w14:textId="77777777" w:rsidR="00B4421F" w:rsidRPr="009627FC" w:rsidRDefault="00B4421F" w:rsidP="00B4421F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Ore 17,30 </w:t>
      </w:r>
      <w:r w:rsidRPr="0042765C">
        <w:rPr>
          <w:rFonts w:ascii="Arial" w:hAnsi="Arial" w:cs="Arial"/>
          <w:b/>
          <w:bCs/>
          <w:color w:val="333333"/>
        </w:rPr>
        <w:t>La Vineria del Molo</w:t>
      </w:r>
      <w:r w:rsidRPr="009627FC">
        <w:rPr>
          <w:rFonts w:ascii="Arial" w:hAnsi="Arial" w:cs="Arial"/>
          <w:color w:val="333333"/>
        </w:rPr>
        <w:t xml:space="preserve"> </w:t>
      </w:r>
      <w:r w:rsidRPr="009627FC">
        <w:rPr>
          <w:rFonts w:ascii="Arial" w:hAnsi="Arial" w:cs="Arial"/>
        </w:rPr>
        <w:t>presentazione dell’azienda con degustazione gratuita di vini</w:t>
      </w:r>
    </w:p>
    <w:p w14:paraId="2738C313" w14:textId="77777777" w:rsidR="00B4421F" w:rsidRDefault="00B4421F" w:rsidP="00B4421F">
      <w:pPr>
        <w:rPr>
          <w:rFonts w:ascii="Arial" w:hAnsi="Arial" w:cs="Arial"/>
          <w:sz w:val="24"/>
          <w:szCs w:val="24"/>
        </w:rPr>
      </w:pPr>
      <w:r w:rsidRPr="009627FC">
        <w:rPr>
          <w:rFonts w:ascii="Arial" w:hAnsi="Arial" w:cs="Arial"/>
          <w:sz w:val="24"/>
          <w:szCs w:val="24"/>
        </w:rPr>
        <w:t>P.zza San Donato 51</w:t>
      </w:r>
      <w:r>
        <w:rPr>
          <w:rFonts w:ascii="Arial" w:hAnsi="Arial" w:cs="Arial"/>
          <w:sz w:val="24"/>
          <w:szCs w:val="24"/>
        </w:rPr>
        <w:t xml:space="preserve"> (162)</w:t>
      </w:r>
    </w:p>
    <w:p w14:paraId="03B305A2" w14:textId="77777777" w:rsidR="007C69D1" w:rsidRPr="009627FC" w:rsidRDefault="007C69D1" w:rsidP="00B4421F">
      <w:pPr>
        <w:rPr>
          <w:rFonts w:ascii="Arial" w:hAnsi="Arial" w:cs="Arial"/>
          <w:color w:val="70AD47" w:themeColor="accent6"/>
          <w:sz w:val="24"/>
          <w:szCs w:val="24"/>
        </w:rPr>
      </w:pPr>
    </w:p>
    <w:p w14:paraId="4EB96D3A" w14:textId="1CF63DD6" w:rsidR="006332BF" w:rsidRPr="0020484F" w:rsidRDefault="00B4421F" w:rsidP="00DE6B98">
      <w:pPr>
        <w:spacing w:after="0"/>
        <w:rPr>
          <w:rFonts w:ascii="Arial" w:hAnsi="Arial" w:cs="Arial"/>
          <w:sz w:val="24"/>
          <w:szCs w:val="24"/>
        </w:rPr>
      </w:pPr>
      <w:r w:rsidRPr="0020484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O</w:t>
      </w:r>
      <w:r w:rsidR="00DE6B98" w:rsidRPr="0020484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re</w:t>
      </w:r>
      <w:r w:rsidRPr="0020484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1</w:t>
      </w:r>
      <w:r w:rsidR="00A462A4" w:rsidRPr="0020484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9</w:t>
      </w:r>
      <w:r w:rsidR="00DE6B98" w:rsidRPr="0020484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,00</w:t>
      </w:r>
      <w:r w:rsidRPr="0020484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6332BF" w:rsidRPr="0020484F">
        <w:rPr>
          <w:rFonts w:ascii="Arial" w:hAnsi="Arial" w:cs="Arial"/>
          <w:b/>
          <w:bCs/>
          <w:sz w:val="24"/>
          <w:szCs w:val="24"/>
        </w:rPr>
        <w:t xml:space="preserve">Pittaluga: novità in bottega! </w:t>
      </w:r>
      <w:r w:rsidR="006332BF" w:rsidRPr="0020484F">
        <w:rPr>
          <w:rFonts w:ascii="Arial" w:hAnsi="Arial" w:cs="Arial"/>
          <w:sz w:val="24"/>
          <w:szCs w:val="24"/>
        </w:rPr>
        <w:t>Chiacchiere, birrette e dj-set a cura di Alex Rouge</w:t>
      </w:r>
    </w:p>
    <w:p w14:paraId="3AA02512" w14:textId="5345CBD0" w:rsidR="006332BF" w:rsidRPr="0020484F" w:rsidRDefault="006332BF" w:rsidP="00DE6B98">
      <w:pPr>
        <w:spacing w:after="0"/>
        <w:rPr>
          <w:rFonts w:ascii="Arial" w:hAnsi="Arial" w:cs="Arial"/>
          <w:sz w:val="24"/>
          <w:szCs w:val="24"/>
        </w:rPr>
      </w:pPr>
      <w:r w:rsidRPr="0020484F">
        <w:rPr>
          <w:rFonts w:ascii="Arial" w:hAnsi="Arial" w:cs="Arial"/>
          <w:sz w:val="24"/>
          <w:szCs w:val="24"/>
        </w:rPr>
        <w:t>Ospite di Cantine Moretti, Pittaluga organizza un incontro informale aperto a tutti per raccontare i nuovi servizi e fare un brindisi in compagnia con musica a seguire</w:t>
      </w:r>
    </w:p>
    <w:p w14:paraId="2CBB015A" w14:textId="3AD6DEA2" w:rsidR="006332BF" w:rsidRDefault="006332BF" w:rsidP="00DE6B98">
      <w:pPr>
        <w:spacing w:after="0"/>
        <w:rPr>
          <w:rFonts w:ascii="Arial" w:hAnsi="Arial" w:cs="Arial"/>
          <w:sz w:val="24"/>
          <w:szCs w:val="24"/>
        </w:rPr>
      </w:pPr>
      <w:r w:rsidRPr="0020484F">
        <w:rPr>
          <w:rFonts w:ascii="Arial" w:hAnsi="Arial" w:cs="Arial"/>
          <w:sz w:val="24"/>
          <w:szCs w:val="24"/>
        </w:rPr>
        <w:t>Cantine Moretti, Piazza San Bernardo</w:t>
      </w:r>
      <w:r w:rsidR="00DE6B98" w:rsidRPr="0020484F">
        <w:rPr>
          <w:rFonts w:ascii="Arial" w:hAnsi="Arial" w:cs="Arial"/>
          <w:sz w:val="24"/>
          <w:szCs w:val="24"/>
        </w:rPr>
        <w:t xml:space="preserve"> 73r</w:t>
      </w:r>
    </w:p>
    <w:p w14:paraId="4411CE19" w14:textId="77777777" w:rsidR="007C69D1" w:rsidRPr="0020484F" w:rsidRDefault="007C69D1" w:rsidP="00DE6B98">
      <w:pPr>
        <w:spacing w:after="0"/>
        <w:rPr>
          <w:rFonts w:ascii="Arial" w:hAnsi="Arial" w:cs="Arial"/>
          <w:sz w:val="24"/>
          <w:szCs w:val="24"/>
        </w:rPr>
      </w:pPr>
    </w:p>
    <w:p w14:paraId="557DCECB" w14:textId="77777777" w:rsidR="00DE6B98" w:rsidRDefault="00DE6B98" w:rsidP="00B4421F">
      <w:pPr>
        <w:spacing w:after="0"/>
        <w:rPr>
          <w:rFonts w:ascii="Arial" w:hAnsi="Arial" w:cs="Arial"/>
          <w:sz w:val="24"/>
          <w:szCs w:val="24"/>
        </w:rPr>
      </w:pPr>
    </w:p>
    <w:p w14:paraId="7C9C3FDA" w14:textId="0083A5D7" w:rsidR="00B4421F" w:rsidRPr="00601850" w:rsidRDefault="00B4421F" w:rsidP="00B4421F">
      <w:pPr>
        <w:spacing w:after="0"/>
        <w:rPr>
          <w:rFonts w:ascii="Arial" w:hAnsi="Arial" w:cs="Arial"/>
          <w:sz w:val="24"/>
          <w:szCs w:val="24"/>
        </w:rPr>
      </w:pPr>
      <w:r w:rsidRPr="000B74BA">
        <w:rPr>
          <w:rFonts w:ascii="Arial" w:hAnsi="Arial" w:cs="Arial"/>
          <w:sz w:val="24"/>
          <w:szCs w:val="24"/>
        </w:rPr>
        <w:t>Ore 19,00</w:t>
      </w:r>
      <w:r w:rsidRPr="00601850">
        <w:rPr>
          <w:rFonts w:ascii="Arial" w:hAnsi="Arial" w:cs="Arial"/>
          <w:sz w:val="24"/>
          <w:szCs w:val="24"/>
        </w:rPr>
        <w:t xml:space="preserve"> </w:t>
      </w:r>
      <w:r w:rsidRPr="00601850">
        <w:rPr>
          <w:rFonts w:ascii="Arial" w:hAnsi="Arial" w:cs="Arial"/>
          <w:b/>
          <w:bCs/>
          <w:sz w:val="24"/>
          <w:szCs w:val="24"/>
        </w:rPr>
        <w:t>Il cerchio nell’Eden</w:t>
      </w:r>
      <w:r w:rsidRPr="00601850">
        <w:rPr>
          <w:rFonts w:ascii="Arial" w:hAnsi="Arial" w:cs="Arial"/>
          <w:sz w:val="24"/>
          <w:szCs w:val="24"/>
        </w:rPr>
        <w:t xml:space="preserve">. un viaggio attraverso paesaggi e mondi circolari. </w:t>
      </w:r>
      <w:r>
        <w:rPr>
          <w:rFonts w:ascii="Arial" w:hAnsi="Arial" w:cs="Arial"/>
          <w:sz w:val="24"/>
          <w:szCs w:val="24"/>
        </w:rPr>
        <w:t>E</w:t>
      </w:r>
      <w:r w:rsidRPr="00601850">
        <w:rPr>
          <w:rFonts w:ascii="Arial" w:hAnsi="Arial" w:cs="Arial"/>
          <w:sz w:val="24"/>
          <w:szCs w:val="24"/>
        </w:rPr>
        <w:t>sposizione immersiva curata da Moss By Marti e Il Giardino di Mara</w:t>
      </w:r>
      <w:r>
        <w:rPr>
          <w:rFonts w:ascii="Arial" w:hAnsi="Arial" w:cs="Arial"/>
          <w:sz w:val="24"/>
          <w:szCs w:val="24"/>
        </w:rPr>
        <w:t>.</w:t>
      </w:r>
    </w:p>
    <w:p w14:paraId="114A8E40" w14:textId="77777777" w:rsidR="00B4421F" w:rsidRDefault="00B4421F" w:rsidP="00B4421F">
      <w:pPr>
        <w:spacing w:after="0"/>
        <w:rPr>
          <w:rFonts w:ascii="Arial" w:hAnsi="Arial" w:cs="Arial"/>
          <w:sz w:val="24"/>
          <w:szCs w:val="24"/>
        </w:rPr>
      </w:pPr>
      <w:r w:rsidRPr="00601850">
        <w:rPr>
          <w:rFonts w:ascii="Arial" w:hAnsi="Arial" w:cs="Arial"/>
          <w:sz w:val="24"/>
          <w:szCs w:val="24"/>
        </w:rPr>
        <w:t>Via dei Giustiniani 17-19 r (185)</w:t>
      </w:r>
    </w:p>
    <w:p w14:paraId="53132996" w14:textId="77777777" w:rsidR="00BC392A" w:rsidRDefault="00BC392A" w:rsidP="00B4421F">
      <w:pPr>
        <w:spacing w:after="0"/>
        <w:rPr>
          <w:rFonts w:ascii="Arial" w:hAnsi="Arial" w:cs="Arial"/>
          <w:sz w:val="24"/>
          <w:szCs w:val="24"/>
        </w:rPr>
      </w:pPr>
    </w:p>
    <w:p w14:paraId="30B29B94" w14:textId="77777777" w:rsidR="007C69D1" w:rsidRDefault="007C69D1" w:rsidP="00B4421F">
      <w:pPr>
        <w:spacing w:after="0"/>
        <w:rPr>
          <w:rFonts w:ascii="Arial" w:hAnsi="Arial" w:cs="Arial"/>
          <w:sz w:val="24"/>
          <w:szCs w:val="24"/>
        </w:rPr>
      </w:pPr>
    </w:p>
    <w:p w14:paraId="6CCCB442" w14:textId="3FF3F6BC" w:rsidR="003825E0" w:rsidRPr="00287028" w:rsidRDefault="003825E0" w:rsidP="003825E0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287028">
        <w:rPr>
          <w:rFonts w:ascii="Arial" w:hAnsi="Arial" w:cs="Arial"/>
          <w:sz w:val="24"/>
          <w:szCs w:val="24"/>
          <w:shd w:val="clear" w:color="auto" w:fill="FFFFFF"/>
        </w:rPr>
        <w:t xml:space="preserve">Ore 19,30 </w:t>
      </w:r>
      <w:r w:rsidRPr="00287028">
        <w:rPr>
          <w:rFonts w:ascii="Arial" w:hAnsi="Arial" w:cs="Arial"/>
          <w:b/>
          <w:bCs/>
          <w:sz w:val="24"/>
          <w:szCs w:val="24"/>
          <w:shd w:val="clear" w:color="auto" w:fill="FFFFFF"/>
        </w:rPr>
        <w:t>Un evento pungente</w:t>
      </w:r>
      <w:r w:rsidRPr="00287028">
        <w:rPr>
          <w:rFonts w:ascii="Arial" w:hAnsi="Arial" w:cs="Arial"/>
          <w:sz w:val="24"/>
          <w:szCs w:val="24"/>
          <w:shd w:val="clear" w:color="auto" w:fill="FFFFFF"/>
        </w:rPr>
        <w:t>!</w:t>
      </w:r>
      <w:r w:rsidR="00807ABF" w:rsidRPr="0028702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6C666BA0" w14:textId="452D1012" w:rsidR="00807ABF" w:rsidRPr="00287028" w:rsidRDefault="00807ABF" w:rsidP="003825E0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287028">
        <w:rPr>
          <w:rFonts w:ascii="Arial" w:hAnsi="Arial" w:cs="Arial"/>
          <w:sz w:val="24"/>
          <w:szCs w:val="24"/>
          <w:shd w:val="clear" w:color="auto" w:fill="FFFFFF"/>
        </w:rPr>
        <w:t>POLLERCINQUE</w:t>
      </w:r>
    </w:p>
    <w:p w14:paraId="412B6466" w14:textId="6D317ACE" w:rsidR="005E1FB2" w:rsidRPr="00287028" w:rsidRDefault="005E1FB2" w:rsidP="003825E0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287028">
        <w:rPr>
          <w:rFonts w:ascii="Arial" w:hAnsi="Arial" w:cs="Arial"/>
          <w:sz w:val="24"/>
          <w:szCs w:val="24"/>
          <w:shd w:val="clear" w:color="auto" w:fill="FFFFFF"/>
        </w:rPr>
        <w:t>F.lli LEVAGGI</w:t>
      </w:r>
    </w:p>
    <w:p w14:paraId="457084E6" w14:textId="0518AA59" w:rsidR="005E1FB2" w:rsidRPr="00287028" w:rsidRDefault="005E1FB2" w:rsidP="003825E0">
      <w:pPr>
        <w:spacing w:after="0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 w:rsidRPr="00287028">
        <w:rPr>
          <w:rFonts w:ascii="Arial" w:hAnsi="Arial" w:cs="Arial"/>
          <w:sz w:val="24"/>
          <w:szCs w:val="24"/>
          <w:shd w:val="clear" w:color="auto" w:fill="FFFFFF"/>
        </w:rPr>
        <w:t>A4</w:t>
      </w:r>
      <w:r w:rsidRPr="00287028">
        <w:rPr>
          <w:rFonts w:ascii="Arial" w:hAnsi="Arial" w:cs="Arial"/>
          <w:i/>
          <w:iCs/>
          <w:sz w:val="24"/>
          <w:szCs w:val="24"/>
          <w:shd w:val="clear" w:color="auto" w:fill="FFFFFF"/>
        </w:rPr>
        <w:t>inn</w:t>
      </w:r>
    </w:p>
    <w:p w14:paraId="7FA51014" w14:textId="311BC186" w:rsidR="006979C8" w:rsidRPr="00287028" w:rsidRDefault="00A13749" w:rsidP="003825E0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287028">
        <w:rPr>
          <w:rFonts w:ascii="Arial" w:hAnsi="Arial" w:cs="Arial"/>
          <w:sz w:val="24"/>
          <w:szCs w:val="24"/>
          <w:shd w:val="clear" w:color="auto" w:fill="FFFFFF"/>
        </w:rPr>
        <w:t xml:space="preserve">Con </w:t>
      </w:r>
      <w:r w:rsidR="009C2181" w:rsidRPr="00287028">
        <w:rPr>
          <w:rFonts w:ascii="Arial" w:hAnsi="Arial" w:cs="Arial"/>
          <w:sz w:val="24"/>
          <w:szCs w:val="24"/>
          <w:shd w:val="clear" w:color="auto" w:fill="FFFFFF"/>
        </w:rPr>
        <w:t>L’</w:t>
      </w:r>
      <w:r w:rsidR="00AF2223" w:rsidRPr="00287028">
        <w:rPr>
          <w:rFonts w:ascii="Arial" w:hAnsi="Arial" w:cs="Arial"/>
          <w:sz w:val="24"/>
          <w:szCs w:val="24"/>
          <w:shd w:val="clear" w:color="auto" w:fill="FFFFFF"/>
        </w:rPr>
        <w:t xml:space="preserve"> ApeMario</w:t>
      </w:r>
      <w:r w:rsidR="009C2181" w:rsidRPr="00287028">
        <w:rPr>
          <w:rFonts w:ascii="Arial" w:hAnsi="Arial" w:cs="Arial"/>
          <w:sz w:val="24"/>
          <w:szCs w:val="24"/>
          <w:shd w:val="clear" w:color="auto" w:fill="FFFFFF"/>
        </w:rPr>
        <w:t xml:space="preserve"> e </w:t>
      </w:r>
      <w:r w:rsidR="00287028" w:rsidRPr="00287028">
        <w:rPr>
          <w:rFonts w:ascii="Arial" w:hAnsi="Arial" w:cs="Arial"/>
          <w:sz w:val="24"/>
          <w:szCs w:val="24"/>
          <w:shd w:val="clear" w:color="auto" w:fill="FFFFFF"/>
        </w:rPr>
        <w:t>The Honey Bar</w:t>
      </w:r>
    </w:p>
    <w:p w14:paraId="4B30906E" w14:textId="66B28060" w:rsidR="003825E0" w:rsidRPr="00287028" w:rsidRDefault="00164127" w:rsidP="003825E0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287028">
        <w:rPr>
          <w:rFonts w:ascii="Arial" w:hAnsi="Arial" w:cs="Arial"/>
          <w:sz w:val="24"/>
          <w:szCs w:val="24"/>
          <w:shd w:val="clear" w:color="auto" w:fill="FFFFFF"/>
        </w:rPr>
        <w:t>Spazio Canneto Via Canneto il Lungo 38r</w:t>
      </w:r>
      <w:r w:rsidR="00665AD6" w:rsidRPr="00287028">
        <w:rPr>
          <w:rFonts w:ascii="Arial" w:hAnsi="Arial" w:cs="Arial"/>
          <w:sz w:val="24"/>
          <w:szCs w:val="24"/>
          <w:shd w:val="clear" w:color="auto" w:fill="FFFFFF"/>
        </w:rPr>
        <w:t xml:space="preserve"> (34)</w:t>
      </w:r>
    </w:p>
    <w:p w14:paraId="258FFDE6" w14:textId="77777777" w:rsidR="00A13749" w:rsidRPr="003825E0" w:rsidRDefault="00A13749" w:rsidP="003825E0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14:paraId="743FF10F" w14:textId="77777777" w:rsidR="00B4421F" w:rsidRDefault="00B4421F" w:rsidP="00B4421F">
      <w:pPr>
        <w:rPr>
          <w:rFonts w:ascii="Arial" w:hAnsi="Arial" w:cs="Arial"/>
          <w:sz w:val="24"/>
          <w:szCs w:val="24"/>
        </w:rPr>
      </w:pPr>
    </w:p>
    <w:p w14:paraId="540FB50C" w14:textId="77777777" w:rsidR="00B4421F" w:rsidRDefault="00B4421F" w:rsidP="00B4421F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Ore 21,00 </w:t>
      </w:r>
      <w:r w:rsidRPr="00C67AC7">
        <w:rPr>
          <w:rFonts w:ascii="Arial" w:hAnsi="Arial" w:cs="Arial"/>
          <w:b/>
          <w:bCs/>
          <w:sz w:val="24"/>
          <w:szCs w:val="24"/>
        </w:rPr>
        <w:t>Presentazione della graphic novel "Maccaia"</w:t>
      </w:r>
    </w:p>
    <w:p w14:paraId="79A17D13" w14:textId="77777777" w:rsidR="00B4421F" w:rsidRPr="00C67AC7" w:rsidRDefault="00B4421F" w:rsidP="00B4421F">
      <w:pPr>
        <w:spacing w:after="0"/>
        <w:rPr>
          <w:rFonts w:ascii="Arial" w:hAnsi="Arial" w:cs="Arial"/>
          <w:sz w:val="24"/>
          <w:szCs w:val="24"/>
        </w:rPr>
      </w:pPr>
      <w:r w:rsidRPr="00C67AC7">
        <w:rPr>
          <w:rFonts w:ascii="Arial" w:hAnsi="Arial" w:cs="Arial"/>
          <w:sz w:val="24"/>
          <w:szCs w:val="24"/>
        </w:rPr>
        <w:t>con il disegnatore Marco</w:t>
      </w:r>
    </w:p>
    <w:p w14:paraId="43483B70" w14:textId="77777777" w:rsidR="00B4421F" w:rsidRDefault="00B4421F" w:rsidP="00B4421F">
      <w:pPr>
        <w:spacing w:after="0"/>
        <w:rPr>
          <w:rFonts w:ascii="Arial" w:hAnsi="Arial" w:cs="Arial"/>
          <w:sz w:val="24"/>
          <w:szCs w:val="24"/>
        </w:rPr>
      </w:pPr>
      <w:r w:rsidRPr="00C67AC7">
        <w:rPr>
          <w:rFonts w:ascii="Arial" w:hAnsi="Arial" w:cs="Arial"/>
          <w:sz w:val="24"/>
          <w:szCs w:val="24"/>
        </w:rPr>
        <w:t>D'Aponte e Bruno Morchio</w:t>
      </w:r>
    </w:p>
    <w:p w14:paraId="451D0324" w14:textId="6E727269" w:rsidR="00B4421F" w:rsidRDefault="00DC6F0B" w:rsidP="00B4421F">
      <w:pPr>
        <w:pStyle w:val="v1msonormal"/>
        <w:shd w:val="clear" w:color="auto" w:fill="FFFFFF"/>
        <w:spacing w:before="0" w:beforeAutospacing="0" w:after="0" w:afterAutospacing="0"/>
      </w:pPr>
      <w:r w:rsidRPr="002D51E3">
        <w:rPr>
          <w:rFonts w:ascii="Arial" w:hAnsi="Arial" w:cs="Arial"/>
        </w:rPr>
        <w:t>R</w:t>
      </w:r>
      <w:r>
        <w:rPr>
          <w:rFonts w:ascii="Arial" w:hAnsi="Arial" w:cs="Arial"/>
        </w:rPr>
        <w:t>OSSETTI Arte Contemporanea</w:t>
      </w:r>
      <w:r w:rsidRPr="002D51E3">
        <w:rPr>
          <w:rFonts w:ascii="Arial" w:hAnsi="Arial" w:cs="Arial"/>
        </w:rPr>
        <w:t xml:space="preserve"> </w:t>
      </w:r>
      <w:r w:rsidR="00B4421F" w:rsidRPr="002D51E3">
        <w:rPr>
          <w:rFonts w:ascii="Arial" w:hAnsi="Arial" w:cs="Arial"/>
        </w:rPr>
        <w:t>via Chiabrera 33r</w:t>
      </w:r>
      <w:r w:rsidR="00B4421F">
        <w:t xml:space="preserve"> (</w:t>
      </w:r>
      <w:r w:rsidR="0008797D">
        <w:rPr>
          <w:rFonts w:ascii="Arial" w:hAnsi="Arial" w:cs="Arial"/>
        </w:rPr>
        <w:t>1</w:t>
      </w:r>
      <w:r w:rsidR="00665AD6">
        <w:rPr>
          <w:rFonts w:ascii="Arial" w:hAnsi="Arial" w:cs="Arial"/>
        </w:rPr>
        <w:t>3</w:t>
      </w:r>
      <w:r w:rsidR="0008797D">
        <w:rPr>
          <w:rFonts w:ascii="Arial" w:hAnsi="Arial" w:cs="Arial"/>
        </w:rPr>
        <w:t>0</w:t>
      </w:r>
      <w:r w:rsidR="00B4421F">
        <w:t>)</w:t>
      </w:r>
    </w:p>
    <w:p w14:paraId="52A155ED" w14:textId="77777777" w:rsidR="00AC572C" w:rsidRDefault="00AC572C">
      <w:pPr>
        <w:rPr>
          <w:rFonts w:ascii="Arial" w:hAnsi="Arial" w:cs="Arial"/>
          <w:color w:val="70AD47" w:themeColor="accent6"/>
          <w:sz w:val="24"/>
          <w:szCs w:val="24"/>
        </w:rPr>
      </w:pPr>
    </w:p>
    <w:p w14:paraId="7AAEEA90" w14:textId="77777777" w:rsidR="00665AD6" w:rsidRDefault="00665AD6" w:rsidP="00AC572C">
      <w:pPr>
        <w:rPr>
          <w:rFonts w:ascii="Arial" w:hAnsi="Arial" w:cs="Arial"/>
          <w:b/>
          <w:bCs/>
          <w:sz w:val="28"/>
          <w:szCs w:val="28"/>
          <w:highlight w:val="cyan"/>
        </w:rPr>
      </w:pPr>
    </w:p>
    <w:p w14:paraId="7A89D5B9" w14:textId="379C1A6F" w:rsidR="00AC572C" w:rsidRDefault="00AC572C" w:rsidP="00AC572C">
      <w:pPr>
        <w:rPr>
          <w:rFonts w:ascii="Arial" w:hAnsi="Arial" w:cs="Arial"/>
          <w:b/>
          <w:bCs/>
          <w:sz w:val="28"/>
          <w:szCs w:val="28"/>
        </w:rPr>
      </w:pPr>
      <w:r w:rsidRPr="002F5502">
        <w:rPr>
          <w:rFonts w:ascii="Arial" w:hAnsi="Arial" w:cs="Arial"/>
          <w:b/>
          <w:bCs/>
          <w:sz w:val="28"/>
          <w:szCs w:val="28"/>
          <w:highlight w:val="cyan"/>
        </w:rPr>
        <w:t>EVENTI FUORI DISTRETTO</w:t>
      </w:r>
      <w:r w:rsidRPr="00B0207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524B340" w14:textId="77777777" w:rsidR="00665AD6" w:rsidRDefault="00665AD6" w:rsidP="00AC572C">
      <w:pPr>
        <w:rPr>
          <w:rFonts w:ascii="Arial" w:hAnsi="Arial" w:cs="Arial"/>
          <w:b/>
          <w:bCs/>
          <w:sz w:val="28"/>
          <w:szCs w:val="28"/>
        </w:rPr>
      </w:pPr>
    </w:p>
    <w:p w14:paraId="001E0D47" w14:textId="77777777" w:rsidR="006F0538" w:rsidRPr="006F0538" w:rsidRDefault="006F0538" w:rsidP="006F0538">
      <w:pPr>
        <w:shd w:val="clear" w:color="auto" w:fill="FFFFFF"/>
        <w:spacing w:after="0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F0538">
        <w:rPr>
          <w:rFonts w:ascii="Arial" w:hAnsi="Arial" w:cs="Arial"/>
          <w:sz w:val="24"/>
          <w:szCs w:val="24"/>
        </w:rPr>
        <w:t>ORE 12,30 – fino alle 17,30</w:t>
      </w:r>
      <w:r w:rsidRPr="006F0538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Pr="006F0538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Dimostrazione di tornio</w:t>
      </w:r>
    </w:p>
    <w:p w14:paraId="1BF00987" w14:textId="77777777" w:rsidR="006F0538" w:rsidRDefault="006F0538" w:rsidP="006F0538">
      <w:pPr>
        <w:shd w:val="clear" w:color="auto" w:fill="FFFFFF"/>
        <w:spacing w:after="0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F0538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Sal. San Matteo 17/3</w:t>
      </w:r>
    </w:p>
    <w:p w14:paraId="632330F6" w14:textId="77777777" w:rsidR="00287028" w:rsidRPr="006F0538" w:rsidRDefault="00287028" w:rsidP="006F0538">
      <w:pPr>
        <w:shd w:val="clear" w:color="auto" w:fill="FFFFFF"/>
        <w:spacing w:after="0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62AA4461" w14:textId="77777777" w:rsidR="006F0538" w:rsidRPr="006F0538" w:rsidRDefault="006F0538" w:rsidP="006F0538">
      <w:pPr>
        <w:rPr>
          <w:rFonts w:ascii="Arial" w:hAnsi="Arial" w:cs="Arial"/>
          <w:color w:val="70AD47" w:themeColor="accent6"/>
          <w:sz w:val="24"/>
          <w:szCs w:val="24"/>
        </w:rPr>
      </w:pPr>
    </w:p>
    <w:p w14:paraId="390E1847" w14:textId="77777777" w:rsidR="006F0538" w:rsidRPr="006F0538" w:rsidRDefault="006F0538" w:rsidP="008C596C">
      <w:pPr>
        <w:spacing w:after="0"/>
        <w:rPr>
          <w:rFonts w:ascii="Verdana" w:hAnsi="Verdana"/>
          <w:color w:val="333333"/>
          <w:sz w:val="17"/>
          <w:szCs w:val="17"/>
          <w:shd w:val="clear" w:color="auto" w:fill="FFFFFF"/>
        </w:rPr>
      </w:pPr>
      <w:r w:rsidRPr="006F0538">
        <w:rPr>
          <w:rFonts w:ascii="Arial" w:hAnsi="Arial" w:cs="Arial"/>
          <w:sz w:val="24"/>
          <w:szCs w:val="24"/>
        </w:rPr>
        <w:t xml:space="preserve">ORE 17 </w:t>
      </w:r>
      <w:r w:rsidRPr="006F0538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Visita guidata</w:t>
      </w:r>
      <w:r w:rsidRPr="006F053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della </w:t>
      </w:r>
      <w:r w:rsidRPr="006F0538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mostra Action</w:t>
      </w:r>
      <w:r w:rsidRPr="006F0538">
        <w:rPr>
          <w:rFonts w:ascii="Arial" w:hAnsi="Arial" w:cs="Arial"/>
          <w:color w:val="333333"/>
          <w:sz w:val="24"/>
          <w:szCs w:val="24"/>
          <w:shd w:val="clear" w:color="auto" w:fill="FFFFFF"/>
        </w:rPr>
        <w:t> con le curatrici presso le due sedi. partecipazione su prenotazione scrivendo a </w:t>
      </w:r>
      <w:hyperlink r:id="rId10" w:history="1">
        <w:r w:rsidRPr="006F0538">
          <w:rPr>
            <w:rFonts w:ascii="Arial" w:hAnsi="Arial" w:cs="Arial"/>
            <w:color w:val="0069A6"/>
            <w:sz w:val="24"/>
            <w:szCs w:val="24"/>
            <w:u w:val="single"/>
            <w:shd w:val="clear" w:color="auto" w:fill="FFFFFF"/>
          </w:rPr>
          <w:t>studioprismagenova@gmail.com</w:t>
        </w:r>
      </w:hyperlink>
    </w:p>
    <w:p w14:paraId="6CC629DE" w14:textId="77777777" w:rsidR="006F0538" w:rsidRDefault="006F0538" w:rsidP="006F053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F0538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Prisma Studio - V</w:t>
      </w:r>
      <w:r w:rsidRPr="006F0538">
        <w:rPr>
          <w:rFonts w:ascii="Arial" w:hAnsi="Arial" w:cs="Arial"/>
          <w:color w:val="000000"/>
          <w:sz w:val="24"/>
          <w:szCs w:val="24"/>
          <w:shd w:val="clear" w:color="auto" w:fill="FFFFFF"/>
        </w:rPr>
        <w:t>ico dei Ragazzi 14R</w:t>
      </w:r>
    </w:p>
    <w:p w14:paraId="0C0FD592" w14:textId="77777777" w:rsidR="00A13749" w:rsidRDefault="00A13749" w:rsidP="006F0538">
      <w:pPr>
        <w:rPr>
          <w:rFonts w:ascii="Arial" w:hAnsi="Arial" w:cs="Arial"/>
          <w:sz w:val="24"/>
          <w:szCs w:val="24"/>
        </w:rPr>
      </w:pPr>
    </w:p>
    <w:p w14:paraId="03A8D104" w14:textId="77777777" w:rsidR="00287028" w:rsidRPr="006F0538" w:rsidRDefault="00287028" w:rsidP="006F0538">
      <w:pPr>
        <w:rPr>
          <w:rFonts w:ascii="Arial" w:hAnsi="Arial" w:cs="Arial"/>
          <w:sz w:val="24"/>
          <w:szCs w:val="24"/>
        </w:rPr>
      </w:pPr>
    </w:p>
    <w:p w14:paraId="09410DD5" w14:textId="77777777" w:rsidR="006F0538" w:rsidRPr="006F0538" w:rsidRDefault="006F0538" w:rsidP="008C596C">
      <w:pPr>
        <w:spacing w:after="0"/>
        <w:rPr>
          <w:rFonts w:ascii="Arial" w:hAnsi="Arial" w:cs="Arial"/>
          <w:sz w:val="24"/>
          <w:szCs w:val="24"/>
        </w:rPr>
      </w:pPr>
      <w:r w:rsidRPr="006F0538">
        <w:rPr>
          <w:rFonts w:ascii="Arial" w:hAnsi="Arial" w:cs="Arial"/>
          <w:sz w:val="24"/>
          <w:szCs w:val="24"/>
        </w:rPr>
        <w:t xml:space="preserve">ORE 21,30 </w:t>
      </w:r>
      <w:r w:rsidRPr="006F0538">
        <w:rPr>
          <w:rFonts w:ascii="Arial" w:hAnsi="Arial" w:cs="Arial"/>
          <w:b/>
          <w:bCs/>
          <w:i/>
          <w:iCs/>
          <w:color w:val="333333"/>
          <w:sz w:val="24"/>
          <w:szCs w:val="24"/>
          <w:shd w:val="clear" w:color="auto" w:fill="FFFFFF"/>
        </w:rPr>
        <w:t>ACTION </w:t>
      </w:r>
      <w:r w:rsidRPr="006F0538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Finissage Party</w:t>
      </w:r>
      <w:r w:rsidRPr="006F0538">
        <w:rPr>
          <w:rFonts w:ascii="Arial" w:hAnsi="Arial" w:cs="Arial"/>
          <w:color w:val="333333"/>
          <w:sz w:val="24"/>
          <w:szCs w:val="24"/>
          <w:shd w:val="clear" w:color="auto" w:fill="FFFFFF"/>
        </w:rPr>
        <w:t> con MODUS Live e dj set </w:t>
      </w:r>
      <w:r w:rsidRPr="006F0538">
        <w:rPr>
          <w:rFonts w:ascii="Arial" w:hAnsi="Arial" w:cs="Arial"/>
          <w:color w:val="000000"/>
          <w:sz w:val="24"/>
          <w:szCs w:val="24"/>
          <w:shd w:val="clear" w:color="auto" w:fill="FFFFFF"/>
        </w:rPr>
        <w:t>- ingresso con registrazione </w:t>
      </w:r>
      <w:hyperlink r:id="rId11" w:history="1">
        <w:r w:rsidRPr="006F0538">
          <w:rPr>
            <w:rFonts w:ascii="Arial" w:hAnsi="Arial" w:cs="Arial"/>
            <w:color w:val="0069A6"/>
            <w:sz w:val="24"/>
            <w:szCs w:val="24"/>
            <w:u w:val="single"/>
            <w:shd w:val="clear" w:color="auto" w:fill="FFFFFF"/>
          </w:rPr>
          <w:t>studioprismagenova@gmail.com</w:t>
        </w:r>
      </w:hyperlink>
    </w:p>
    <w:p w14:paraId="1FBC5250" w14:textId="77777777" w:rsidR="006F0538" w:rsidRDefault="006F0538" w:rsidP="008C596C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F0538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Prisma Studio - </w:t>
      </w:r>
      <w:r w:rsidRPr="006F0538">
        <w:rPr>
          <w:rFonts w:ascii="Arial" w:hAnsi="Arial" w:cs="Arial"/>
          <w:color w:val="000000"/>
          <w:sz w:val="24"/>
          <w:szCs w:val="24"/>
          <w:shd w:val="clear" w:color="auto" w:fill="FFFFFF"/>
        </w:rPr>
        <w:t>Vico dei Ragazzi 14R</w:t>
      </w:r>
    </w:p>
    <w:p w14:paraId="2D79ED91" w14:textId="77777777" w:rsidR="00A13749" w:rsidRDefault="00A13749" w:rsidP="008C596C">
      <w:pPr>
        <w:spacing w:after="0"/>
        <w:rPr>
          <w:rFonts w:ascii="Arial" w:hAnsi="Arial" w:cs="Arial"/>
          <w:color w:val="70AD47" w:themeColor="accent6"/>
          <w:sz w:val="24"/>
          <w:szCs w:val="24"/>
        </w:rPr>
      </w:pPr>
    </w:p>
    <w:p w14:paraId="5B67F723" w14:textId="77777777" w:rsidR="00287028" w:rsidRDefault="00287028" w:rsidP="008C596C">
      <w:pPr>
        <w:spacing w:after="0"/>
        <w:rPr>
          <w:rFonts w:ascii="Arial" w:hAnsi="Arial" w:cs="Arial"/>
          <w:color w:val="70AD47" w:themeColor="accent6"/>
          <w:sz w:val="24"/>
          <w:szCs w:val="24"/>
        </w:rPr>
      </w:pPr>
    </w:p>
    <w:p w14:paraId="4136B088" w14:textId="77777777" w:rsidR="00D14D8D" w:rsidRPr="006F0538" w:rsidRDefault="00D14D8D" w:rsidP="008C596C">
      <w:pPr>
        <w:spacing w:after="0"/>
        <w:rPr>
          <w:rFonts w:ascii="Arial" w:hAnsi="Arial" w:cs="Arial"/>
          <w:color w:val="70AD47" w:themeColor="accent6"/>
          <w:sz w:val="24"/>
          <w:szCs w:val="24"/>
        </w:rPr>
      </w:pPr>
    </w:p>
    <w:p w14:paraId="44FCF44F" w14:textId="77777777" w:rsidR="00AC572C" w:rsidRDefault="00AC572C">
      <w:pPr>
        <w:rPr>
          <w:rFonts w:ascii="Arial" w:hAnsi="Arial" w:cs="Arial"/>
          <w:color w:val="70AD47" w:themeColor="accent6"/>
          <w:sz w:val="24"/>
          <w:szCs w:val="24"/>
        </w:rPr>
      </w:pPr>
    </w:p>
    <w:p w14:paraId="666AFDFB" w14:textId="77777777" w:rsidR="00DA1FCD" w:rsidRDefault="00DA1FCD" w:rsidP="00DA1FCD">
      <w:pPr>
        <w:rPr>
          <w:rFonts w:ascii="Arial" w:eastAsia="Calibri" w:hAnsi="Arial" w:cs="Arial"/>
          <w:b/>
          <w:bCs/>
          <w:sz w:val="28"/>
          <w:szCs w:val="28"/>
        </w:rPr>
      </w:pPr>
      <w:r w:rsidRPr="002F5502">
        <w:rPr>
          <w:rFonts w:ascii="Arial" w:eastAsia="Calibri" w:hAnsi="Arial" w:cs="Arial"/>
          <w:b/>
          <w:bCs/>
          <w:sz w:val="28"/>
          <w:szCs w:val="28"/>
          <w:highlight w:val="magenta"/>
        </w:rPr>
        <w:t>EVENTI MUSICALI</w:t>
      </w:r>
      <w:r w:rsidRPr="00711380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54DF30A4" w14:textId="77777777" w:rsidR="00D14D8D" w:rsidRDefault="00D14D8D" w:rsidP="00DA1FCD">
      <w:pPr>
        <w:rPr>
          <w:rFonts w:ascii="Arial" w:eastAsia="Calibri" w:hAnsi="Arial" w:cs="Arial"/>
          <w:b/>
          <w:bCs/>
          <w:sz w:val="28"/>
          <w:szCs w:val="28"/>
        </w:rPr>
      </w:pPr>
    </w:p>
    <w:p w14:paraId="617D0ED7" w14:textId="77777777" w:rsidR="002B2688" w:rsidRDefault="002B2688" w:rsidP="00DA1FCD">
      <w:pPr>
        <w:rPr>
          <w:rFonts w:ascii="Arial" w:eastAsia="Calibri" w:hAnsi="Arial" w:cs="Arial"/>
          <w:b/>
          <w:bCs/>
          <w:sz w:val="28"/>
          <w:szCs w:val="28"/>
        </w:rPr>
      </w:pPr>
    </w:p>
    <w:p w14:paraId="397FAE8A" w14:textId="77777777" w:rsidR="002B2688" w:rsidRPr="00711380" w:rsidRDefault="002B2688" w:rsidP="002B26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Ore </w:t>
      </w:r>
      <w:r w:rsidRPr="00711380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15.30 </w:t>
      </w:r>
      <w:r w:rsidRPr="0078163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Coro giovanile Anna e Aldo Faldi</w:t>
      </w:r>
      <w:r w:rsidRPr="00711380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, Cecilia Cereda</w:t>
      </w:r>
    </w:p>
    <w:p w14:paraId="7257BB1F" w14:textId="77777777" w:rsidR="002B2688" w:rsidRDefault="002B2688" w:rsidP="002B268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711380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Profano contemporaneo </w:t>
      </w:r>
    </w:p>
    <w:p w14:paraId="2AB29B82" w14:textId="77777777" w:rsidR="002B2688" w:rsidRDefault="002B2688" w:rsidP="002B268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Piazza Grillo Cattaneo (71)</w:t>
      </w:r>
    </w:p>
    <w:p w14:paraId="4E45607A" w14:textId="77777777" w:rsidR="002B2688" w:rsidRDefault="002B2688" w:rsidP="00DA1FCD">
      <w:pPr>
        <w:rPr>
          <w:rFonts w:ascii="Arial" w:eastAsia="Calibri" w:hAnsi="Arial" w:cs="Arial"/>
          <w:b/>
          <w:bCs/>
          <w:sz w:val="28"/>
          <w:szCs w:val="28"/>
        </w:rPr>
      </w:pPr>
    </w:p>
    <w:p w14:paraId="79CA3D1D" w14:textId="77777777" w:rsidR="002775FE" w:rsidRDefault="002775FE" w:rsidP="006D5301">
      <w:pPr>
        <w:spacing w:after="0"/>
        <w:rPr>
          <w:rFonts w:ascii="Arial" w:eastAsia="Calibri" w:hAnsi="Arial" w:cs="Arial"/>
          <w:color w:val="333333"/>
          <w:sz w:val="24"/>
          <w:szCs w:val="24"/>
          <w:shd w:val="clear" w:color="auto" w:fill="FFFFFF"/>
        </w:rPr>
      </w:pPr>
      <w:r w:rsidRPr="00711380">
        <w:rPr>
          <w:rFonts w:ascii="Arial" w:eastAsia="Calibri" w:hAnsi="Arial" w:cs="Arial"/>
          <w:sz w:val="24"/>
          <w:szCs w:val="24"/>
        </w:rPr>
        <w:t xml:space="preserve">Ore 17,00 </w:t>
      </w:r>
      <w:r w:rsidRPr="00C94419">
        <w:rPr>
          <w:rFonts w:ascii="Arial" w:eastAsia="Calibri" w:hAnsi="Arial" w:cs="Arial"/>
          <w:b/>
          <w:bCs/>
          <w:color w:val="333333"/>
          <w:sz w:val="24"/>
          <w:szCs w:val="24"/>
          <w:shd w:val="clear" w:color="auto" w:fill="FFFFFF"/>
        </w:rPr>
        <w:t>Meridiana</w:t>
      </w:r>
      <w:r w:rsidRPr="00711380">
        <w:rPr>
          <w:rFonts w:ascii="Arial" w:eastAsia="Calibri" w:hAnsi="Arial" w:cs="Arial"/>
          <w:color w:val="333333"/>
          <w:sz w:val="24"/>
          <w:szCs w:val="24"/>
          <w:shd w:val="clear" w:color="auto" w:fill="FFFFFF"/>
        </w:rPr>
        <w:t>. Pop/PopRock</w:t>
      </w:r>
    </w:p>
    <w:p w14:paraId="5E976C02" w14:textId="77777777" w:rsidR="002775FE" w:rsidRPr="00711380" w:rsidRDefault="002775FE" w:rsidP="002775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 w:rsidRPr="00711380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Giacomo Olivato: voce/t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z</w:t>
      </w:r>
      <w:r w:rsidRPr="00711380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astiera</w:t>
      </w:r>
    </w:p>
    <w:p w14:paraId="721766E9" w14:textId="77777777" w:rsidR="002775FE" w:rsidRPr="00711380" w:rsidRDefault="002775FE" w:rsidP="002775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 w:rsidRPr="00711380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Gioele Mancuso: Voce/Chitarra(acustica e elettrica) violino</w:t>
      </w:r>
    </w:p>
    <w:p w14:paraId="06D3DEDA" w14:textId="77777777" w:rsidR="002775FE" w:rsidRPr="00711380" w:rsidRDefault="002775FE" w:rsidP="002775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 w:rsidRPr="00711380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Edoardo Quaglia: Voce/Chitarra(acustica e elettrica)</w:t>
      </w:r>
    </w:p>
    <w:p w14:paraId="0918FB62" w14:textId="77777777" w:rsidR="002775FE" w:rsidRPr="00711380" w:rsidRDefault="002775FE" w:rsidP="002775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 w:rsidRPr="00711380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Francesco Quaglia: Batteria</w:t>
      </w:r>
    </w:p>
    <w:p w14:paraId="4F4BDB4F" w14:textId="00705C03" w:rsidR="009B5617" w:rsidRPr="00711380" w:rsidRDefault="002775FE" w:rsidP="002775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 w:rsidRPr="00711380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Enrico Baratelli: Basso</w:t>
      </w:r>
    </w:p>
    <w:p w14:paraId="36BA4A43" w14:textId="1C80A511" w:rsidR="009B5617" w:rsidRDefault="009B5617" w:rsidP="00BB4BBC">
      <w:pPr>
        <w:spacing w:after="0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733F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Piazza Embriaci (83)</w:t>
      </w:r>
    </w:p>
    <w:p w14:paraId="289AF050" w14:textId="77777777" w:rsidR="00D14D8D" w:rsidRDefault="00D14D8D" w:rsidP="00BB4BBC">
      <w:pPr>
        <w:spacing w:after="0"/>
        <w:rPr>
          <w:rFonts w:ascii="Arial" w:eastAsia="Calibri" w:hAnsi="Arial" w:cs="Arial"/>
          <w:color w:val="FF0000"/>
          <w:sz w:val="24"/>
          <w:szCs w:val="24"/>
        </w:rPr>
      </w:pPr>
    </w:p>
    <w:p w14:paraId="5B651B57" w14:textId="77777777" w:rsidR="00D14D8D" w:rsidRPr="00BB4BBC" w:rsidRDefault="00D14D8D" w:rsidP="00BB4BBC">
      <w:pPr>
        <w:spacing w:after="0"/>
        <w:rPr>
          <w:rFonts w:ascii="Arial" w:eastAsia="Calibri" w:hAnsi="Arial" w:cs="Arial"/>
          <w:color w:val="FF0000"/>
          <w:sz w:val="24"/>
          <w:szCs w:val="24"/>
        </w:rPr>
      </w:pPr>
    </w:p>
    <w:p w14:paraId="261D73B2" w14:textId="77777777" w:rsidR="009B5617" w:rsidRPr="00711380" w:rsidRDefault="009B5617" w:rsidP="003924FD">
      <w:pPr>
        <w:rPr>
          <w:rFonts w:ascii="Arial" w:eastAsia="Calibri" w:hAnsi="Arial" w:cs="Arial"/>
          <w:sz w:val="24"/>
          <w:szCs w:val="24"/>
        </w:rPr>
      </w:pPr>
    </w:p>
    <w:p w14:paraId="73BB3ED9" w14:textId="52121F20" w:rsidR="00503C9D" w:rsidRPr="00711380" w:rsidRDefault="00503C9D" w:rsidP="00503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Ore </w:t>
      </w:r>
      <w:r w:rsidRPr="00711380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15.30 </w:t>
      </w:r>
      <w:r w:rsidRPr="0078163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Troubar Clair</w:t>
      </w:r>
      <w:r w:rsidRPr="00711380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, Mario Molinari </w:t>
      </w:r>
    </w:p>
    <w:p w14:paraId="71670EA1" w14:textId="77777777" w:rsidR="00503C9D" w:rsidRDefault="00503C9D" w:rsidP="00503C9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711380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"Migr'Azioni corali dal medioevo all'altroieri”</w:t>
      </w:r>
    </w:p>
    <w:p w14:paraId="0AE953D3" w14:textId="77777777" w:rsidR="006D5301" w:rsidRDefault="006D5301" w:rsidP="006D5301">
      <w:pPr>
        <w:spacing w:after="0"/>
        <w:rPr>
          <w:rFonts w:ascii="Arial" w:eastAsia="Calibri" w:hAnsi="Arial" w:cs="Arial"/>
          <w:sz w:val="24"/>
          <w:szCs w:val="24"/>
        </w:rPr>
      </w:pPr>
      <w:r w:rsidRPr="00D733F3">
        <w:rPr>
          <w:rFonts w:ascii="Arial" w:eastAsia="Calibri" w:hAnsi="Arial" w:cs="Arial"/>
          <w:sz w:val="24"/>
          <w:szCs w:val="24"/>
        </w:rPr>
        <w:t>Piazza Sauli (25)</w:t>
      </w:r>
    </w:p>
    <w:p w14:paraId="4945D9B8" w14:textId="77777777" w:rsidR="00BB4BBC" w:rsidRDefault="00BB4BBC" w:rsidP="006D5301">
      <w:pPr>
        <w:spacing w:after="0"/>
        <w:rPr>
          <w:rFonts w:ascii="Arial" w:eastAsia="Calibri" w:hAnsi="Arial" w:cs="Arial"/>
          <w:sz w:val="24"/>
          <w:szCs w:val="24"/>
        </w:rPr>
      </w:pPr>
    </w:p>
    <w:p w14:paraId="7423A7E0" w14:textId="77777777" w:rsidR="00D14D8D" w:rsidRDefault="00D14D8D" w:rsidP="006D5301">
      <w:pPr>
        <w:spacing w:after="0"/>
        <w:rPr>
          <w:rFonts w:ascii="Arial" w:eastAsia="Calibri" w:hAnsi="Arial" w:cs="Arial"/>
          <w:sz w:val="24"/>
          <w:szCs w:val="24"/>
        </w:rPr>
      </w:pPr>
    </w:p>
    <w:p w14:paraId="17D73606" w14:textId="77777777" w:rsidR="001C32A9" w:rsidRDefault="001C32A9" w:rsidP="006D5301">
      <w:pPr>
        <w:spacing w:after="0"/>
        <w:rPr>
          <w:rFonts w:ascii="Arial" w:eastAsia="Calibri" w:hAnsi="Arial" w:cs="Arial"/>
          <w:sz w:val="24"/>
          <w:szCs w:val="24"/>
        </w:rPr>
      </w:pPr>
    </w:p>
    <w:p w14:paraId="084E48E9" w14:textId="77777777" w:rsidR="00BB4BBC" w:rsidRPr="00711380" w:rsidRDefault="00BB4BBC" w:rsidP="00BB4B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Ore </w:t>
      </w:r>
      <w:r w:rsidRPr="00711380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16.00 </w:t>
      </w:r>
      <w:r w:rsidRPr="0078163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Convitto armonico</w:t>
      </w:r>
      <w:r w:rsidRPr="00711380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, Stefano Buschini </w:t>
      </w:r>
    </w:p>
    <w:p w14:paraId="3E4FC6DF" w14:textId="77777777" w:rsidR="00BB4BBC" w:rsidRDefault="00BB4BBC" w:rsidP="00BB4BB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711380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“Italia e Inghilterra: due scuole polifoniche a confronto”</w:t>
      </w:r>
    </w:p>
    <w:p w14:paraId="158D23A5" w14:textId="77777777" w:rsidR="00BB4BBC" w:rsidRPr="00711380" w:rsidRDefault="00BB4BBC" w:rsidP="00BB4B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Chiesa di Santa Maria di Castello (93)</w:t>
      </w:r>
    </w:p>
    <w:p w14:paraId="629D211E" w14:textId="77777777" w:rsidR="00BB4BBC" w:rsidRDefault="00BB4BBC" w:rsidP="00BB4BBC">
      <w:pPr>
        <w:rPr>
          <w:rFonts w:ascii="Arial" w:eastAsia="Calibri" w:hAnsi="Arial" w:cs="Arial"/>
          <w:color w:val="000000"/>
          <w:sz w:val="24"/>
          <w:szCs w:val="24"/>
        </w:rPr>
      </w:pPr>
    </w:p>
    <w:p w14:paraId="5A366799" w14:textId="77777777" w:rsidR="001C32A9" w:rsidRDefault="001C32A9" w:rsidP="00BB4BBC">
      <w:pPr>
        <w:rPr>
          <w:rFonts w:ascii="Arial" w:eastAsia="Calibri" w:hAnsi="Arial" w:cs="Arial"/>
          <w:color w:val="000000"/>
          <w:sz w:val="24"/>
          <w:szCs w:val="24"/>
        </w:rPr>
      </w:pPr>
    </w:p>
    <w:p w14:paraId="008663F6" w14:textId="77777777" w:rsidR="00D14D8D" w:rsidRDefault="00D14D8D" w:rsidP="00BB4BBC">
      <w:pPr>
        <w:rPr>
          <w:rFonts w:ascii="Arial" w:eastAsia="Calibri" w:hAnsi="Arial" w:cs="Arial"/>
          <w:color w:val="000000"/>
          <w:sz w:val="24"/>
          <w:szCs w:val="24"/>
        </w:rPr>
      </w:pPr>
    </w:p>
    <w:p w14:paraId="410C743C" w14:textId="77777777" w:rsidR="00BB4BBC" w:rsidRPr="00CD5375" w:rsidRDefault="00BB4BBC" w:rsidP="00BB4BBC">
      <w:pPr>
        <w:spacing w:after="0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Ore </w:t>
      </w:r>
      <w:r w:rsidRPr="00711380">
        <w:rPr>
          <w:rFonts w:ascii="Arial" w:eastAsia="Calibri" w:hAnsi="Arial" w:cs="Arial"/>
          <w:color w:val="000000"/>
          <w:sz w:val="24"/>
          <w:szCs w:val="24"/>
        </w:rPr>
        <w:t xml:space="preserve">16.30 </w:t>
      </w:r>
      <w:r w:rsidRPr="00781631">
        <w:rPr>
          <w:rFonts w:ascii="Arial" w:eastAsia="Calibri" w:hAnsi="Arial" w:cs="Arial"/>
          <w:b/>
          <w:bCs/>
          <w:color w:val="000000"/>
          <w:sz w:val="24"/>
          <w:szCs w:val="24"/>
        </w:rPr>
        <w:t>Coro Good News</w:t>
      </w:r>
      <w:r w:rsidRPr="00711380">
        <w:rPr>
          <w:rFonts w:ascii="Arial" w:eastAsia="Calibri" w:hAnsi="Arial" w:cs="Arial"/>
          <w:color w:val="000000"/>
          <w:sz w:val="24"/>
          <w:szCs w:val="24"/>
        </w:rPr>
        <w:t>, Matteo Guerrieri</w:t>
      </w:r>
    </w:p>
    <w:p w14:paraId="15D3F0B3" w14:textId="77777777" w:rsidR="00BB4BBC" w:rsidRPr="002B2688" w:rsidRDefault="00BB4BBC" w:rsidP="00BB4BBC">
      <w:pPr>
        <w:pStyle w:val="NormaleWeb"/>
        <w:spacing w:before="0" w:beforeAutospacing="0" w:after="0" w:afterAutospacing="0"/>
        <w:rPr>
          <w:rFonts w:ascii="Arial" w:hAnsi="Arial" w:cs="Arial"/>
          <w:color w:val="000000"/>
        </w:rPr>
      </w:pPr>
      <w:r w:rsidRPr="00CD5375">
        <w:rPr>
          <w:rFonts w:ascii="Arial" w:hAnsi="Arial" w:cs="Arial"/>
          <w:color w:val="000000"/>
        </w:rPr>
        <w:t>Sorgente d'acqua viva</w:t>
      </w:r>
    </w:p>
    <w:p w14:paraId="7EC5C0C4" w14:textId="77777777" w:rsidR="00BB4BBC" w:rsidRDefault="00BB4BBC" w:rsidP="00BB4BBC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Chiesa di Santa Maria di Castello (93)</w:t>
      </w:r>
    </w:p>
    <w:p w14:paraId="0557B769" w14:textId="77777777" w:rsidR="00BB4BBC" w:rsidRDefault="00BB4BBC" w:rsidP="00BB4BBC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</w:p>
    <w:p w14:paraId="1E1D6E45" w14:textId="77777777" w:rsidR="001C32A9" w:rsidRDefault="001C32A9" w:rsidP="00BB4BBC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</w:p>
    <w:p w14:paraId="57D65428" w14:textId="5B406FE9" w:rsidR="00BB4BBC" w:rsidRPr="00711380" w:rsidRDefault="00BB4BBC" w:rsidP="00BB4B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Ore </w:t>
      </w:r>
      <w:r w:rsidRPr="00711380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16.30 </w:t>
      </w:r>
      <w:r w:rsidRPr="0078163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Troubar Clair</w:t>
      </w:r>
      <w:r w:rsidRPr="00711380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, Mario Molinari </w:t>
      </w:r>
    </w:p>
    <w:p w14:paraId="546765CF" w14:textId="77777777" w:rsidR="00BB4BBC" w:rsidRDefault="00BB4BBC" w:rsidP="00BB4BB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711380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"Migr'Azioni corali dal medioevo all'altroieri"</w:t>
      </w:r>
    </w:p>
    <w:p w14:paraId="1DB9A9E4" w14:textId="77777777" w:rsidR="00BB4BBC" w:rsidRDefault="00BB4BBC" w:rsidP="00BB4BB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Piazza Grillo Cattaneo (71)</w:t>
      </w:r>
    </w:p>
    <w:p w14:paraId="76B754AF" w14:textId="77777777" w:rsidR="00BB4BBC" w:rsidRDefault="00BB4BBC" w:rsidP="00BB4B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3CB7270" w14:textId="77777777" w:rsidR="001C32A9" w:rsidRDefault="001C32A9" w:rsidP="00BB4B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6F4276B" w14:textId="77777777" w:rsidR="001C32A9" w:rsidRPr="00711380" w:rsidRDefault="001C32A9" w:rsidP="00BB4B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238BB00" w14:textId="77777777" w:rsidR="00BB4BBC" w:rsidRPr="00711380" w:rsidRDefault="00BB4BBC" w:rsidP="00BB4B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Ore </w:t>
      </w:r>
      <w:r w:rsidRPr="00711380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16.30 </w:t>
      </w:r>
      <w:r w:rsidRPr="0078163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Coro giovanile Anna e Aldo Faldi</w:t>
      </w:r>
      <w:r w:rsidRPr="00711380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, Cecilia Cereda</w:t>
      </w:r>
    </w:p>
    <w:p w14:paraId="056AF1E7" w14:textId="77777777" w:rsidR="00BB4BBC" w:rsidRDefault="00BB4BBC" w:rsidP="00BB4BB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711380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Profano contemporaneo </w:t>
      </w:r>
    </w:p>
    <w:p w14:paraId="72CEEAFB" w14:textId="77777777" w:rsidR="00BB4BBC" w:rsidRDefault="00BB4BBC" w:rsidP="00BB4BBC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Piazza San Bernardo (60)</w:t>
      </w:r>
    </w:p>
    <w:p w14:paraId="72DC5D04" w14:textId="77777777" w:rsidR="006D5301" w:rsidRDefault="006D5301" w:rsidP="00503C9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</w:p>
    <w:p w14:paraId="72F11443" w14:textId="77777777" w:rsidR="001C32A9" w:rsidRPr="00711380" w:rsidRDefault="001C32A9" w:rsidP="00503C9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</w:p>
    <w:p w14:paraId="19A923D0" w14:textId="77777777" w:rsidR="00503C9D" w:rsidRPr="00711380" w:rsidRDefault="00503C9D" w:rsidP="00503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8CF96A4" w14:textId="77777777" w:rsidR="00503C9D" w:rsidRPr="00711380" w:rsidRDefault="00503C9D" w:rsidP="00503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Ore </w:t>
      </w:r>
      <w:r w:rsidRPr="00711380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17.30 </w:t>
      </w:r>
      <w:r w:rsidRPr="0078163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Coro giovanile Anna e Aldo Faldi</w:t>
      </w:r>
      <w:r w:rsidRPr="00711380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, Cecilia Cereda</w:t>
      </w:r>
    </w:p>
    <w:p w14:paraId="1ED2CE46" w14:textId="77777777" w:rsidR="00503C9D" w:rsidRDefault="00503C9D" w:rsidP="00503C9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711380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Profano contemporaneo.</w:t>
      </w:r>
    </w:p>
    <w:p w14:paraId="7387CA9F" w14:textId="77777777" w:rsidR="006D5301" w:rsidRDefault="006D5301" w:rsidP="006D5301">
      <w:pPr>
        <w:spacing w:after="0"/>
        <w:rPr>
          <w:rFonts w:ascii="Arial" w:eastAsia="Calibri" w:hAnsi="Arial" w:cs="Arial"/>
          <w:sz w:val="24"/>
          <w:szCs w:val="24"/>
        </w:rPr>
      </w:pPr>
      <w:r w:rsidRPr="00D733F3">
        <w:rPr>
          <w:rFonts w:ascii="Arial" w:eastAsia="Calibri" w:hAnsi="Arial" w:cs="Arial"/>
          <w:sz w:val="24"/>
          <w:szCs w:val="24"/>
        </w:rPr>
        <w:t>Piazza Sauli (25)</w:t>
      </w:r>
    </w:p>
    <w:p w14:paraId="7FA9A760" w14:textId="77777777" w:rsidR="001C32A9" w:rsidRDefault="001C32A9" w:rsidP="006D5301">
      <w:pPr>
        <w:spacing w:after="0"/>
        <w:rPr>
          <w:rFonts w:ascii="Arial" w:eastAsia="Calibri" w:hAnsi="Arial" w:cs="Arial"/>
          <w:sz w:val="24"/>
          <w:szCs w:val="24"/>
        </w:rPr>
      </w:pPr>
    </w:p>
    <w:p w14:paraId="1607DD01" w14:textId="77777777" w:rsidR="00BB4BBC" w:rsidRDefault="00BB4BBC" w:rsidP="006D5301">
      <w:pPr>
        <w:spacing w:after="0"/>
        <w:rPr>
          <w:rFonts w:ascii="Arial" w:eastAsia="Calibri" w:hAnsi="Arial" w:cs="Arial"/>
          <w:sz w:val="24"/>
          <w:szCs w:val="24"/>
        </w:rPr>
      </w:pPr>
    </w:p>
    <w:p w14:paraId="03654F21" w14:textId="77777777" w:rsidR="001C32A9" w:rsidRDefault="001C32A9" w:rsidP="006D5301">
      <w:pPr>
        <w:spacing w:after="0"/>
        <w:rPr>
          <w:rFonts w:ascii="Arial" w:eastAsia="Calibri" w:hAnsi="Arial" w:cs="Arial"/>
          <w:sz w:val="24"/>
          <w:szCs w:val="24"/>
        </w:rPr>
      </w:pPr>
    </w:p>
    <w:p w14:paraId="553D5A3C" w14:textId="77777777" w:rsidR="00D14D8D" w:rsidRDefault="00D14D8D" w:rsidP="006D5301">
      <w:pPr>
        <w:spacing w:after="0"/>
        <w:rPr>
          <w:rFonts w:ascii="Arial" w:eastAsia="Calibri" w:hAnsi="Arial" w:cs="Arial"/>
          <w:sz w:val="24"/>
          <w:szCs w:val="24"/>
        </w:rPr>
      </w:pPr>
    </w:p>
    <w:p w14:paraId="11AFA074" w14:textId="77777777" w:rsidR="00D14D8D" w:rsidRDefault="00D14D8D" w:rsidP="006D5301">
      <w:pPr>
        <w:spacing w:after="0"/>
        <w:rPr>
          <w:rFonts w:ascii="Arial" w:eastAsia="Calibri" w:hAnsi="Arial" w:cs="Arial"/>
          <w:sz w:val="24"/>
          <w:szCs w:val="24"/>
        </w:rPr>
      </w:pPr>
    </w:p>
    <w:p w14:paraId="349BEE3E" w14:textId="77777777" w:rsidR="00BB4BBC" w:rsidRPr="00D5002E" w:rsidRDefault="00BB4BBC" w:rsidP="00BB4BBC">
      <w:pPr>
        <w:spacing w:after="0"/>
        <w:rPr>
          <w:rFonts w:ascii="Arial" w:eastAsia="Calibri" w:hAnsi="Arial" w:cs="Arial"/>
          <w:sz w:val="24"/>
          <w:szCs w:val="24"/>
        </w:rPr>
      </w:pPr>
      <w:r w:rsidRPr="00C019A0">
        <w:rPr>
          <w:rFonts w:ascii="Arial" w:eastAsia="Calibri" w:hAnsi="Arial" w:cs="Arial"/>
          <w:sz w:val="24"/>
          <w:szCs w:val="24"/>
        </w:rPr>
        <w:t xml:space="preserve">Ore 17,30 </w:t>
      </w:r>
      <w:r w:rsidRPr="001C32A9">
        <w:rPr>
          <w:rFonts w:ascii="Arial" w:eastAsia="Calibri" w:hAnsi="Arial" w:cs="Arial"/>
          <w:b/>
          <w:bCs/>
          <w:sz w:val="24"/>
          <w:szCs w:val="24"/>
        </w:rPr>
        <w:t>Edmondo Romano</w:t>
      </w:r>
    </w:p>
    <w:p w14:paraId="189E1845" w14:textId="77777777" w:rsidR="00D5002E" w:rsidRDefault="00D5002E" w:rsidP="00D5002E">
      <w:pPr>
        <w:spacing w:after="0"/>
        <w:rPr>
          <w:rFonts w:ascii="Arial" w:hAnsi="Arial" w:cs="Arial"/>
          <w:sz w:val="24"/>
          <w:szCs w:val="24"/>
        </w:rPr>
      </w:pPr>
      <w:r w:rsidRPr="000C749A">
        <w:rPr>
          <w:rFonts w:ascii="Arial" w:eastAsia="Helvetica Neue" w:hAnsi="Arial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Gli strumenti nella tradizione: i suoni della casa e la</w:t>
      </w:r>
      <w:r>
        <w:rPr>
          <w:rFonts w:ascii="Arial" w:eastAsia="Helvetica Neue" w:hAnsi="Arial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C749A">
        <w:rPr>
          <w:rFonts w:ascii="Arial" w:eastAsia="Helvetica Neue" w:hAnsi="Arial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condivisione della piazza</w:t>
      </w:r>
      <w:r w:rsidRPr="000C749A">
        <w:rPr>
          <w:rFonts w:ascii="Arial" w:eastAsia="Arial" w:hAnsi="Arial" w:cs="Arial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0C749A">
        <w:rPr>
          <w:rFonts w:ascii="Arial" w:eastAsia="Helvetica Neue" w:hAnsi="Arial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Performance musicale</w:t>
      </w:r>
    </w:p>
    <w:p w14:paraId="0415D846" w14:textId="77777777" w:rsidR="00D5002E" w:rsidRDefault="00D5002E" w:rsidP="00D5002E">
      <w:pPr>
        <w:spacing w:after="0"/>
        <w:ind w:right="-285"/>
        <w:rPr>
          <w:rFonts w:ascii="Arial" w:hAnsi="Arial" w:cs="Arial"/>
          <w:sz w:val="24"/>
          <w:szCs w:val="24"/>
        </w:rPr>
      </w:pPr>
      <w:r w:rsidRPr="00E36A29">
        <w:rPr>
          <w:rFonts w:ascii="Arial" w:hAnsi="Arial" w:cs="Arial"/>
          <w:sz w:val="24"/>
          <w:szCs w:val="24"/>
        </w:rPr>
        <w:t>Santa Maria di Castello (93</w:t>
      </w:r>
      <w:r>
        <w:rPr>
          <w:rFonts w:ascii="Arial" w:hAnsi="Arial" w:cs="Arial"/>
          <w:sz w:val="24"/>
          <w:szCs w:val="24"/>
        </w:rPr>
        <w:t>g</w:t>
      </w:r>
      <w:r w:rsidRPr="00E36A29">
        <w:rPr>
          <w:rFonts w:ascii="Arial" w:hAnsi="Arial" w:cs="Arial"/>
          <w:sz w:val="24"/>
          <w:szCs w:val="24"/>
        </w:rPr>
        <w:t>)</w:t>
      </w:r>
    </w:p>
    <w:p w14:paraId="72FB2DAC" w14:textId="77777777" w:rsidR="001C32A9" w:rsidRDefault="001C32A9" w:rsidP="00D5002E">
      <w:pPr>
        <w:spacing w:after="0"/>
        <w:ind w:right="-285"/>
        <w:rPr>
          <w:rFonts w:ascii="Arial" w:hAnsi="Arial" w:cs="Arial"/>
          <w:sz w:val="24"/>
          <w:szCs w:val="24"/>
        </w:rPr>
      </w:pPr>
    </w:p>
    <w:p w14:paraId="750C0899" w14:textId="77777777" w:rsidR="001C32A9" w:rsidRDefault="001C32A9" w:rsidP="00D5002E">
      <w:pPr>
        <w:spacing w:after="0"/>
        <w:ind w:right="-285"/>
        <w:rPr>
          <w:rFonts w:ascii="Arial" w:hAnsi="Arial" w:cs="Arial"/>
          <w:sz w:val="24"/>
          <w:szCs w:val="24"/>
        </w:rPr>
      </w:pPr>
    </w:p>
    <w:p w14:paraId="57ECDB0A" w14:textId="77777777" w:rsidR="00BB4BBC" w:rsidRDefault="00BB4BBC" w:rsidP="006D5301">
      <w:pPr>
        <w:spacing w:after="0"/>
        <w:rPr>
          <w:rFonts w:ascii="Arial" w:eastAsia="Calibri" w:hAnsi="Arial" w:cs="Arial"/>
          <w:sz w:val="24"/>
          <w:szCs w:val="24"/>
        </w:rPr>
      </w:pPr>
    </w:p>
    <w:p w14:paraId="033E4932" w14:textId="314FBE33" w:rsidR="00BB4BBC" w:rsidRPr="00711380" w:rsidRDefault="00BB4BBC" w:rsidP="00BB4B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Ore </w:t>
      </w:r>
      <w:r w:rsidRPr="00711380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17.30 </w:t>
      </w:r>
      <w:r w:rsidRPr="00C047C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Troubar Clair</w:t>
      </w:r>
      <w:r w:rsidRPr="00711380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, Mario Molinari </w:t>
      </w:r>
    </w:p>
    <w:p w14:paraId="078ABF7C" w14:textId="77777777" w:rsidR="00BB4BBC" w:rsidRDefault="00BB4BBC" w:rsidP="00BB4BB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711380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"Migr'Azioni corali dal medioevo all'altroieri"</w:t>
      </w:r>
    </w:p>
    <w:p w14:paraId="70E0B3FD" w14:textId="77777777" w:rsidR="00BB4BBC" w:rsidRDefault="00BB4BBC" w:rsidP="00BB4BBC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Piazza San Bernardo (60)</w:t>
      </w:r>
    </w:p>
    <w:p w14:paraId="3E4AC556" w14:textId="77777777" w:rsidR="00BB4BBC" w:rsidRDefault="00BB4BBC" w:rsidP="00BB4BBC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0D026EDF" w14:textId="77777777" w:rsidR="001C32A9" w:rsidRDefault="001C32A9" w:rsidP="00BB4BBC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66C378F8" w14:textId="77777777" w:rsidR="001C32A9" w:rsidRDefault="001C32A9" w:rsidP="00BB4BBC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0C5B1FEB" w14:textId="77777777" w:rsidR="00BB4BBC" w:rsidRDefault="00BB4BBC" w:rsidP="00BB4BBC">
      <w:pPr>
        <w:spacing w:after="0"/>
        <w:rPr>
          <w:rFonts w:ascii="Arial" w:eastAsia="Calibri" w:hAnsi="Arial" w:cs="Arial"/>
          <w:sz w:val="24"/>
          <w:szCs w:val="24"/>
        </w:rPr>
      </w:pPr>
      <w:r w:rsidRPr="00711380">
        <w:rPr>
          <w:rFonts w:ascii="Arial" w:eastAsia="Calibri" w:hAnsi="Arial" w:cs="Arial"/>
          <w:sz w:val="24"/>
          <w:szCs w:val="24"/>
        </w:rPr>
        <w:t>Ore 18,</w:t>
      </w:r>
      <w:r>
        <w:rPr>
          <w:rFonts w:ascii="Arial" w:eastAsia="Calibri" w:hAnsi="Arial" w:cs="Arial"/>
          <w:sz w:val="24"/>
          <w:szCs w:val="24"/>
        </w:rPr>
        <w:t>3</w:t>
      </w:r>
      <w:r w:rsidRPr="00711380">
        <w:rPr>
          <w:rFonts w:ascii="Arial" w:eastAsia="Calibri" w:hAnsi="Arial" w:cs="Arial"/>
          <w:sz w:val="24"/>
          <w:szCs w:val="24"/>
        </w:rPr>
        <w:t xml:space="preserve">0 </w:t>
      </w:r>
      <w:r w:rsidRPr="00C047CF">
        <w:rPr>
          <w:rFonts w:ascii="Arial" w:eastAsia="Calibri" w:hAnsi="Arial" w:cs="Arial"/>
          <w:b/>
          <w:bCs/>
          <w:sz w:val="24"/>
          <w:szCs w:val="24"/>
        </w:rPr>
        <w:t>OPEN SINGING</w:t>
      </w:r>
      <w:r w:rsidRPr="00711380">
        <w:rPr>
          <w:rFonts w:ascii="Arial" w:eastAsia="Calibri" w:hAnsi="Arial" w:cs="Arial"/>
          <w:sz w:val="24"/>
          <w:szCs w:val="24"/>
        </w:rPr>
        <w:t xml:space="preserve">. il </w:t>
      </w:r>
      <w:r w:rsidRPr="00C047CF">
        <w:rPr>
          <w:rFonts w:ascii="Arial" w:eastAsia="Calibri" w:hAnsi="Arial" w:cs="Arial"/>
          <w:b/>
          <w:bCs/>
          <w:sz w:val="24"/>
          <w:szCs w:val="24"/>
        </w:rPr>
        <w:t>M° Lorenzo Fattambrini</w:t>
      </w:r>
      <w:r w:rsidRPr="00711380">
        <w:rPr>
          <w:rFonts w:ascii="Arial" w:eastAsia="Calibri" w:hAnsi="Arial" w:cs="Arial"/>
          <w:sz w:val="24"/>
          <w:szCs w:val="24"/>
        </w:rPr>
        <w:t xml:space="preserve"> guiderà i cantori in un grande canto condiviso. Sul palco il coro guida Sibi Consoni. In programma alcuni divertenti canoni e gli arrangiamenti di: Creuza de ma (De Andrè/Susana), La cura (Battiato/Fattambrini), Ma se ghe penso (Cappello/Basevi), Un bacio a mezzanotte (Kramer/Lanaro). A cura dell’Associazione CLAss liguriacanta</w:t>
      </w:r>
    </w:p>
    <w:p w14:paraId="1EE436EA" w14:textId="77777777" w:rsidR="00BB4BBC" w:rsidRPr="00A65983" w:rsidRDefault="00BB4BBC" w:rsidP="00BB4BBC">
      <w:pPr>
        <w:spacing w:after="0"/>
        <w:rPr>
          <w:rFonts w:ascii="Arial" w:hAnsi="Arial" w:cs="Arial"/>
          <w:sz w:val="24"/>
          <w:szCs w:val="24"/>
        </w:rPr>
      </w:pPr>
      <w:r w:rsidRPr="00A65983">
        <w:rPr>
          <w:rFonts w:ascii="Arial" w:hAnsi="Arial" w:cs="Arial"/>
          <w:sz w:val="24"/>
          <w:szCs w:val="24"/>
          <w:shd w:val="clear" w:color="auto" w:fill="FFFFFF"/>
        </w:rPr>
        <w:t>Piazza San Lorenzo (</w:t>
      </w:r>
      <w:r w:rsidRPr="006B3C48">
        <w:rPr>
          <w:rFonts w:ascii="Arial" w:hAnsi="Arial" w:cs="Arial"/>
          <w:sz w:val="24"/>
          <w:szCs w:val="24"/>
          <w:shd w:val="clear" w:color="auto" w:fill="FFFFFF"/>
        </w:rPr>
        <w:t>177</w:t>
      </w:r>
      <w:r w:rsidRPr="00A65983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14:paraId="59C8EDE4" w14:textId="77777777" w:rsidR="00BB4BBC" w:rsidRDefault="00BB4BBC" w:rsidP="00BB4BBC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54F1BB60" w14:textId="77777777" w:rsidR="00121736" w:rsidRDefault="00121736" w:rsidP="00BB4BBC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1E04CE06" w14:textId="77777777" w:rsidR="00BB4BBC" w:rsidRDefault="00BB4BBC" w:rsidP="00BB4BBC">
      <w:pPr>
        <w:spacing w:after="0"/>
        <w:rPr>
          <w:rFonts w:ascii="Arial" w:eastAsia="Calibri" w:hAnsi="Arial" w:cs="Arial"/>
          <w:sz w:val="24"/>
          <w:szCs w:val="24"/>
        </w:rPr>
      </w:pPr>
    </w:p>
    <w:p w14:paraId="34D241F6" w14:textId="77777777" w:rsidR="00BB4BBC" w:rsidRPr="0076498D" w:rsidRDefault="00BB4BBC" w:rsidP="00BB4BBC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76498D">
        <w:rPr>
          <w:rFonts w:ascii="Arial" w:eastAsia="Calibri" w:hAnsi="Arial" w:cs="Arial"/>
          <w:sz w:val="24"/>
          <w:szCs w:val="24"/>
        </w:rPr>
        <w:t xml:space="preserve">Ore 18,30 </w:t>
      </w:r>
      <w:r w:rsidRPr="0076498D">
        <w:rPr>
          <w:rFonts w:ascii="Arial" w:hAnsi="Arial" w:cs="Arial"/>
          <w:sz w:val="24"/>
          <w:szCs w:val="24"/>
          <w:shd w:val="clear" w:color="auto" w:fill="FFFFFF"/>
        </w:rPr>
        <w:t>"</w:t>
      </w:r>
      <w:r w:rsidRPr="0076498D">
        <w:rPr>
          <w:rFonts w:ascii="Arial" w:hAnsi="Arial" w:cs="Arial"/>
          <w:b/>
          <w:bCs/>
          <w:sz w:val="24"/>
          <w:szCs w:val="24"/>
          <w:shd w:val="clear" w:color="auto" w:fill="FFFFFF"/>
        </w:rPr>
        <w:t>Wind tales e dintorni</w:t>
      </w:r>
      <w:r w:rsidRPr="0076498D">
        <w:rPr>
          <w:rFonts w:ascii="Arial" w:hAnsi="Arial" w:cs="Arial"/>
          <w:sz w:val="24"/>
          <w:szCs w:val="24"/>
          <w:shd w:val="clear" w:color="auto" w:fill="FFFFFF"/>
        </w:rPr>
        <w:t>". Un viaggio, tra storie, note ed aneddoti, in cui riscoprire la potenza evocativa del linguaggio musicale</w:t>
      </w:r>
    </w:p>
    <w:p w14:paraId="01394812" w14:textId="77777777" w:rsidR="00BB4BBC" w:rsidRDefault="00BB4BBC" w:rsidP="00BB4BBC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76498D">
        <w:rPr>
          <w:rFonts w:ascii="Arial" w:hAnsi="Arial" w:cs="Arial"/>
          <w:sz w:val="24"/>
          <w:szCs w:val="24"/>
          <w:shd w:val="clear" w:color="auto" w:fill="FFFFFF"/>
        </w:rPr>
        <w:t>Fabio Vernizzi: pianista, compositore, improvvisatore</w:t>
      </w:r>
    </w:p>
    <w:p w14:paraId="0D8E9BE1" w14:textId="77777777" w:rsidR="00BB4BBC" w:rsidRDefault="00BB4BBC" w:rsidP="00BB4BBC">
      <w:pPr>
        <w:spacing w:after="0"/>
        <w:rPr>
          <w:rFonts w:ascii="Arial" w:eastAsia="Calibri" w:hAnsi="Arial" w:cs="Arial"/>
          <w:sz w:val="24"/>
          <w:szCs w:val="28"/>
        </w:rPr>
      </w:pPr>
      <w:r w:rsidRPr="000C61AB">
        <w:rPr>
          <w:rFonts w:ascii="Arial" w:eastAsia="Calibri" w:hAnsi="Arial" w:cs="Arial"/>
          <w:sz w:val="24"/>
          <w:szCs w:val="28"/>
        </w:rPr>
        <w:t>Piazza San Bernardo 24 (58)</w:t>
      </w:r>
    </w:p>
    <w:p w14:paraId="13B792D1" w14:textId="77777777" w:rsidR="00BB4BBC" w:rsidRDefault="00BB4BBC" w:rsidP="00BB4BBC">
      <w:pPr>
        <w:spacing w:after="0"/>
        <w:rPr>
          <w:rFonts w:ascii="Arial" w:eastAsia="Calibri" w:hAnsi="Arial" w:cs="Arial"/>
          <w:sz w:val="24"/>
          <w:szCs w:val="28"/>
        </w:rPr>
      </w:pPr>
    </w:p>
    <w:p w14:paraId="2C880063" w14:textId="77777777" w:rsidR="00121736" w:rsidRDefault="00121736" w:rsidP="00BB4BBC">
      <w:pPr>
        <w:spacing w:after="0"/>
        <w:rPr>
          <w:rFonts w:ascii="Arial" w:eastAsia="Calibri" w:hAnsi="Arial" w:cs="Arial"/>
          <w:sz w:val="24"/>
          <w:szCs w:val="28"/>
        </w:rPr>
      </w:pPr>
    </w:p>
    <w:p w14:paraId="6750EF40" w14:textId="77777777" w:rsidR="00431472" w:rsidRDefault="00431472" w:rsidP="00BB4BBC">
      <w:pPr>
        <w:spacing w:after="0"/>
        <w:rPr>
          <w:rFonts w:ascii="Arial" w:eastAsia="Calibri" w:hAnsi="Arial" w:cs="Arial"/>
          <w:sz w:val="24"/>
          <w:szCs w:val="24"/>
        </w:rPr>
      </w:pPr>
    </w:p>
    <w:p w14:paraId="33A5BC92" w14:textId="1E4C11BB" w:rsidR="00BB4BBC" w:rsidRDefault="00BB4BBC" w:rsidP="00BB4BBC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39775B">
        <w:rPr>
          <w:rFonts w:ascii="Arial" w:eastAsia="Calibri" w:hAnsi="Arial" w:cs="Arial"/>
          <w:sz w:val="24"/>
          <w:szCs w:val="24"/>
        </w:rPr>
        <w:t xml:space="preserve">Ore 19,00 </w:t>
      </w:r>
      <w:r w:rsidRPr="0039775B">
        <w:rPr>
          <w:rFonts w:ascii="Arial" w:hAnsi="Arial" w:cs="Arial"/>
          <w:b/>
          <w:bCs/>
          <w:sz w:val="24"/>
          <w:szCs w:val="24"/>
          <w:shd w:val="clear" w:color="auto" w:fill="FFFFFF"/>
        </w:rPr>
        <w:t>SEDONA</w:t>
      </w:r>
      <w:r w:rsidRPr="0039775B">
        <w:rPr>
          <w:rFonts w:ascii="Arial" w:hAnsi="Arial" w:cs="Arial"/>
          <w:sz w:val="24"/>
          <w:szCs w:val="24"/>
          <w:shd w:val="clear" w:color="auto" w:fill="FFFFFF"/>
        </w:rPr>
        <w:t xml:space="preserve"> duo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39775B">
        <w:rPr>
          <w:rFonts w:ascii="Arial" w:hAnsi="Arial" w:cs="Arial"/>
          <w:sz w:val="24"/>
          <w:szCs w:val="24"/>
          <w:shd w:val="clear" w:color="auto" w:fill="FFFFFF"/>
        </w:rPr>
        <w:t>- pezzi propri e cover.  Pop</w:t>
      </w:r>
    </w:p>
    <w:p w14:paraId="783FFCAF" w14:textId="77777777" w:rsidR="00BB4BBC" w:rsidRPr="00BF6A23" w:rsidRDefault="00BB4BBC" w:rsidP="00BB4BBC">
      <w:pPr>
        <w:spacing w:after="0"/>
        <w:rPr>
          <w:rFonts w:ascii="Arial" w:eastAsia="Calibri" w:hAnsi="Arial" w:cs="Arial"/>
          <w:color w:val="FF0000"/>
          <w:sz w:val="24"/>
          <w:szCs w:val="24"/>
        </w:rPr>
      </w:pPr>
      <w:r w:rsidRPr="00D733F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Piazza Embriaci (83)</w:t>
      </w:r>
    </w:p>
    <w:p w14:paraId="71A720E4" w14:textId="77777777" w:rsidR="00BB4BBC" w:rsidRDefault="00BB4BBC" w:rsidP="00BB4BBC">
      <w:pPr>
        <w:spacing w:after="0"/>
        <w:rPr>
          <w:rFonts w:ascii="Arial" w:eastAsia="Calibri" w:hAnsi="Arial" w:cs="Arial"/>
          <w:sz w:val="24"/>
          <w:szCs w:val="28"/>
        </w:rPr>
      </w:pPr>
    </w:p>
    <w:p w14:paraId="6D1C391A" w14:textId="77777777" w:rsidR="00121736" w:rsidRDefault="00121736" w:rsidP="00BB4BBC">
      <w:pPr>
        <w:spacing w:after="0"/>
        <w:rPr>
          <w:rFonts w:ascii="Arial" w:eastAsia="Calibri" w:hAnsi="Arial" w:cs="Arial"/>
          <w:sz w:val="24"/>
          <w:szCs w:val="28"/>
        </w:rPr>
      </w:pPr>
    </w:p>
    <w:p w14:paraId="18400BDA" w14:textId="77777777" w:rsidR="00503C9D" w:rsidRPr="00711380" w:rsidRDefault="00503C9D" w:rsidP="00503C9D">
      <w:pPr>
        <w:rPr>
          <w:rFonts w:ascii="Arial" w:eastAsia="Calibri" w:hAnsi="Arial" w:cs="Arial"/>
          <w:sz w:val="24"/>
          <w:szCs w:val="24"/>
        </w:rPr>
      </w:pPr>
    </w:p>
    <w:p w14:paraId="6C137B6A" w14:textId="77777777" w:rsidR="00503C9D" w:rsidRPr="00451CE7" w:rsidRDefault="00503C9D" w:rsidP="006D5301">
      <w:pPr>
        <w:spacing w:after="0"/>
        <w:rPr>
          <w:rFonts w:ascii="Arial" w:eastAsia="Calibri" w:hAnsi="Arial" w:cs="Arial"/>
          <w:sz w:val="24"/>
          <w:szCs w:val="24"/>
          <w:lang w:val="en-US"/>
        </w:rPr>
      </w:pPr>
      <w:r w:rsidRPr="00711380">
        <w:rPr>
          <w:rFonts w:ascii="Arial" w:eastAsia="Calibri" w:hAnsi="Arial" w:cs="Arial"/>
          <w:sz w:val="24"/>
          <w:szCs w:val="24"/>
        </w:rPr>
        <w:t xml:space="preserve">Ore 19,30 </w:t>
      </w:r>
      <w:r w:rsidRPr="00876CD8">
        <w:rPr>
          <w:rFonts w:ascii="Arial" w:eastAsia="Calibri" w:hAnsi="Arial" w:cs="Arial"/>
          <w:b/>
          <w:bCs/>
          <w:sz w:val="24"/>
          <w:szCs w:val="24"/>
        </w:rPr>
        <w:t>Ripper</w:t>
      </w:r>
      <w:r w:rsidRPr="00711380">
        <w:rPr>
          <w:rFonts w:ascii="Arial" w:eastAsia="Calibri" w:hAnsi="Arial" w:cs="Arial"/>
          <w:sz w:val="24"/>
          <w:szCs w:val="24"/>
        </w:rPr>
        <w:t xml:space="preserve">. </w:t>
      </w:r>
      <w:r w:rsidRPr="00451CE7">
        <w:rPr>
          <w:rFonts w:ascii="Arial" w:eastAsia="Calibri" w:hAnsi="Arial" w:cs="Arial"/>
          <w:sz w:val="24"/>
          <w:szCs w:val="24"/>
          <w:lang w:val="en-US"/>
        </w:rPr>
        <w:t>Rap music</w:t>
      </w:r>
    </w:p>
    <w:p w14:paraId="71BCAAF3" w14:textId="77777777" w:rsidR="006D5301" w:rsidRPr="00451CE7" w:rsidRDefault="006D5301" w:rsidP="006D5301">
      <w:pPr>
        <w:spacing w:after="0"/>
        <w:rPr>
          <w:rFonts w:ascii="Arial" w:eastAsia="Calibri" w:hAnsi="Arial" w:cs="Arial"/>
          <w:sz w:val="24"/>
          <w:szCs w:val="24"/>
          <w:lang w:val="en-US"/>
        </w:rPr>
      </w:pPr>
      <w:r w:rsidRPr="00451CE7">
        <w:rPr>
          <w:rFonts w:ascii="Arial" w:eastAsia="Calibri" w:hAnsi="Arial" w:cs="Arial"/>
          <w:sz w:val="24"/>
          <w:szCs w:val="24"/>
          <w:lang w:val="en-US"/>
        </w:rPr>
        <w:t>Piazza Sauli (25)</w:t>
      </w:r>
    </w:p>
    <w:p w14:paraId="1492EB0A" w14:textId="77777777" w:rsidR="00034B39" w:rsidRPr="00451CE7" w:rsidRDefault="00034B39" w:rsidP="006D5301">
      <w:pPr>
        <w:spacing w:after="0"/>
        <w:rPr>
          <w:rFonts w:ascii="Arial" w:eastAsia="Calibri" w:hAnsi="Arial" w:cs="Arial"/>
          <w:sz w:val="24"/>
          <w:szCs w:val="24"/>
          <w:lang w:val="en-US"/>
        </w:rPr>
      </w:pPr>
    </w:p>
    <w:p w14:paraId="7A1D28B4" w14:textId="77777777" w:rsidR="00121736" w:rsidRPr="00451CE7" w:rsidRDefault="00121736" w:rsidP="006D5301">
      <w:pPr>
        <w:spacing w:after="0"/>
        <w:rPr>
          <w:rFonts w:ascii="Arial" w:eastAsia="Calibri" w:hAnsi="Arial" w:cs="Arial"/>
          <w:sz w:val="24"/>
          <w:szCs w:val="24"/>
          <w:lang w:val="en-US"/>
        </w:rPr>
      </w:pPr>
    </w:p>
    <w:p w14:paraId="35A1B331" w14:textId="77777777" w:rsidR="00BB4BBC" w:rsidRPr="00451CE7" w:rsidRDefault="00BB4BBC" w:rsidP="006D5301">
      <w:pPr>
        <w:spacing w:after="0"/>
        <w:rPr>
          <w:rFonts w:ascii="Arial" w:eastAsia="Calibri" w:hAnsi="Arial" w:cs="Arial"/>
          <w:sz w:val="24"/>
          <w:szCs w:val="24"/>
          <w:lang w:val="en-US"/>
        </w:rPr>
      </w:pPr>
    </w:p>
    <w:p w14:paraId="681912C1" w14:textId="31463CC9" w:rsidR="004977CD" w:rsidRPr="00451CE7" w:rsidRDefault="00BB4BBC" w:rsidP="00BB4BBC">
      <w:pPr>
        <w:spacing w:after="0"/>
        <w:rPr>
          <w:rFonts w:ascii="Arial" w:eastAsia="Calibri" w:hAnsi="Arial" w:cs="Arial"/>
          <w:sz w:val="24"/>
          <w:szCs w:val="24"/>
          <w:lang w:val="en-US"/>
        </w:rPr>
      </w:pPr>
      <w:r w:rsidRPr="00451CE7">
        <w:rPr>
          <w:rFonts w:ascii="Arial" w:eastAsia="Calibri" w:hAnsi="Arial" w:cs="Arial"/>
          <w:sz w:val="24"/>
          <w:szCs w:val="24"/>
          <w:lang w:val="en-US"/>
        </w:rPr>
        <w:t xml:space="preserve">Ore 20,30 </w:t>
      </w:r>
      <w:r w:rsidR="004977CD" w:rsidRPr="00451CE7">
        <w:rPr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Genoa Smooth Night in Jazz</w:t>
      </w:r>
      <w:r w:rsidR="004977CD" w:rsidRPr="00451CE7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480E2D" w:rsidRPr="00451CE7">
        <w:rPr>
          <w:rFonts w:ascii="Arial" w:eastAsia="Calibri" w:hAnsi="Arial" w:cs="Arial"/>
          <w:sz w:val="24"/>
          <w:szCs w:val="24"/>
          <w:lang w:val="en-US"/>
        </w:rPr>
        <w:t xml:space="preserve">- </w:t>
      </w:r>
      <w:r w:rsidR="00AF2CF2" w:rsidRPr="00451CE7">
        <w:rPr>
          <w:rFonts w:ascii="Arial" w:hAnsi="Arial" w:cs="Arial"/>
          <w:sz w:val="24"/>
          <w:szCs w:val="24"/>
          <w:shd w:val="clear" w:color="auto" w:fill="FFFFFF"/>
          <w:lang w:val="en-US"/>
        </w:rPr>
        <w:t>Contemporary and Smooth Jazz</w:t>
      </w:r>
    </w:p>
    <w:p w14:paraId="532E5CBF" w14:textId="478E6DCC" w:rsidR="00AF2CF2" w:rsidRPr="00480E2D" w:rsidRDefault="004977CD" w:rsidP="00BB4BBC">
      <w:pPr>
        <w:spacing w:after="0"/>
        <w:rPr>
          <w:rFonts w:ascii="Arial" w:eastAsia="Calibri" w:hAnsi="Arial" w:cs="Arial"/>
          <w:sz w:val="24"/>
          <w:szCs w:val="24"/>
        </w:rPr>
      </w:pPr>
      <w:r w:rsidRPr="00480E2D">
        <w:rPr>
          <w:rFonts w:ascii="Arial" w:eastAsia="Calibri" w:hAnsi="Arial" w:cs="Arial"/>
          <w:sz w:val="24"/>
          <w:szCs w:val="24"/>
        </w:rPr>
        <w:t xml:space="preserve">Portofino Club </w:t>
      </w:r>
      <w:r w:rsidR="00034B39">
        <w:rPr>
          <w:rFonts w:ascii="Arial" w:eastAsia="Calibri" w:hAnsi="Arial" w:cs="Arial"/>
          <w:sz w:val="24"/>
          <w:szCs w:val="24"/>
        </w:rPr>
        <w:t>T</w:t>
      </w:r>
      <w:r w:rsidRPr="00480E2D">
        <w:rPr>
          <w:rFonts w:ascii="Arial" w:eastAsia="Calibri" w:hAnsi="Arial" w:cs="Arial"/>
          <w:sz w:val="24"/>
          <w:szCs w:val="24"/>
        </w:rPr>
        <w:t>rio</w:t>
      </w:r>
      <w:r w:rsidR="00AF2CF2" w:rsidRPr="00480E2D">
        <w:rPr>
          <w:rFonts w:ascii="Arial" w:hAnsi="Arial" w:cs="Arial"/>
          <w:sz w:val="24"/>
          <w:szCs w:val="24"/>
        </w:rPr>
        <w:br/>
      </w:r>
      <w:r w:rsidR="00AF2CF2" w:rsidRPr="00480E2D">
        <w:rPr>
          <w:rFonts w:ascii="Arial" w:hAnsi="Arial" w:cs="Arial"/>
          <w:sz w:val="24"/>
          <w:szCs w:val="24"/>
          <w:shd w:val="clear" w:color="auto" w:fill="FFFFFF"/>
        </w:rPr>
        <w:t>Antonella Trovato - Pianoforte</w:t>
      </w:r>
      <w:r w:rsidR="00AF2CF2" w:rsidRPr="00480E2D">
        <w:rPr>
          <w:rFonts w:ascii="Arial" w:hAnsi="Arial" w:cs="Arial"/>
          <w:sz w:val="24"/>
          <w:szCs w:val="24"/>
        </w:rPr>
        <w:br/>
      </w:r>
      <w:r w:rsidR="00AF2CF2" w:rsidRPr="00480E2D">
        <w:rPr>
          <w:rFonts w:ascii="Arial" w:hAnsi="Arial" w:cs="Arial"/>
          <w:sz w:val="24"/>
          <w:szCs w:val="24"/>
          <w:shd w:val="clear" w:color="auto" w:fill="FFFFFF"/>
        </w:rPr>
        <w:t>Vittorio Gosio - Batteria</w:t>
      </w:r>
      <w:r w:rsidR="00AF2CF2" w:rsidRPr="00480E2D">
        <w:rPr>
          <w:rFonts w:ascii="Arial" w:hAnsi="Arial" w:cs="Arial"/>
          <w:sz w:val="24"/>
          <w:szCs w:val="24"/>
        </w:rPr>
        <w:br/>
      </w:r>
      <w:r w:rsidR="00AF2CF2" w:rsidRPr="00480E2D">
        <w:rPr>
          <w:rFonts w:ascii="Arial" w:hAnsi="Arial" w:cs="Arial"/>
          <w:sz w:val="24"/>
          <w:szCs w:val="24"/>
          <w:shd w:val="clear" w:color="auto" w:fill="FFFFFF"/>
        </w:rPr>
        <w:t>Stefano Zerega - Basso</w:t>
      </w:r>
    </w:p>
    <w:p w14:paraId="24CB7A38" w14:textId="2F540A5C" w:rsidR="006C6647" w:rsidRPr="00121736" w:rsidRDefault="00BB4BBC" w:rsidP="00121736">
      <w:pPr>
        <w:spacing w:after="0"/>
        <w:rPr>
          <w:rFonts w:ascii="Arial" w:eastAsia="Calibri" w:hAnsi="Arial" w:cs="Arial"/>
          <w:sz w:val="24"/>
          <w:szCs w:val="24"/>
        </w:rPr>
      </w:pPr>
      <w:r w:rsidRPr="00480E2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Piazza Embriaci (83)</w:t>
      </w:r>
    </w:p>
    <w:p w14:paraId="126A58A4" w14:textId="7CAE460F" w:rsidR="00AC572C" w:rsidRPr="002F5502" w:rsidRDefault="002F5502">
      <w:pPr>
        <w:rPr>
          <w:rFonts w:ascii="Arial" w:hAnsi="Arial" w:cs="Arial"/>
          <w:color w:val="000000" w:themeColor="text1"/>
          <w:sz w:val="60"/>
          <w:szCs w:val="60"/>
        </w:rPr>
      </w:pPr>
      <w:r w:rsidRPr="002F5502">
        <w:rPr>
          <w:rFonts w:ascii="Arial" w:hAnsi="Arial" w:cs="Arial"/>
          <w:color w:val="000000" w:themeColor="text1"/>
          <w:sz w:val="60"/>
          <w:szCs w:val="60"/>
        </w:rPr>
        <w:t>DOMENICA 26</w:t>
      </w:r>
    </w:p>
    <w:p w14:paraId="1C6FEB63" w14:textId="77777777" w:rsidR="00AC572C" w:rsidRDefault="00AC572C" w:rsidP="00AC572C">
      <w:pPr>
        <w:rPr>
          <w:rFonts w:ascii="Arial" w:hAnsi="Arial" w:cs="Arial"/>
          <w:b/>
          <w:bCs/>
          <w:sz w:val="28"/>
          <w:szCs w:val="28"/>
        </w:rPr>
      </w:pPr>
    </w:p>
    <w:p w14:paraId="3B4E418F" w14:textId="77777777" w:rsidR="00B75BEA" w:rsidRDefault="00B75BEA" w:rsidP="00AC572C">
      <w:pPr>
        <w:rPr>
          <w:rFonts w:ascii="Arial" w:hAnsi="Arial" w:cs="Arial"/>
          <w:b/>
          <w:bCs/>
          <w:sz w:val="28"/>
          <w:szCs w:val="28"/>
        </w:rPr>
      </w:pPr>
    </w:p>
    <w:p w14:paraId="52DDA781" w14:textId="77777777" w:rsidR="00AC572C" w:rsidRDefault="00AC572C" w:rsidP="00AC572C">
      <w:pPr>
        <w:rPr>
          <w:rFonts w:ascii="Arial" w:hAnsi="Arial" w:cs="Arial"/>
          <w:b/>
          <w:bCs/>
          <w:sz w:val="28"/>
          <w:szCs w:val="28"/>
        </w:rPr>
      </w:pPr>
      <w:r w:rsidRPr="00203D3C">
        <w:rPr>
          <w:rFonts w:ascii="Arial" w:hAnsi="Arial" w:cs="Arial"/>
          <w:b/>
          <w:bCs/>
          <w:sz w:val="28"/>
          <w:szCs w:val="28"/>
          <w:highlight w:val="green"/>
        </w:rPr>
        <w:t>EVENTI NEL DISTRETTO</w:t>
      </w:r>
      <w:r w:rsidRPr="00B0207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F6D4E2E" w14:textId="77777777" w:rsidR="000A6B97" w:rsidRDefault="000A6B97" w:rsidP="00AC572C">
      <w:pPr>
        <w:rPr>
          <w:rFonts w:ascii="Arial" w:hAnsi="Arial" w:cs="Arial"/>
          <w:b/>
          <w:bCs/>
          <w:sz w:val="28"/>
          <w:szCs w:val="28"/>
        </w:rPr>
      </w:pPr>
    </w:p>
    <w:p w14:paraId="6C46533F" w14:textId="77777777" w:rsidR="00791479" w:rsidRPr="002E5E3C" w:rsidRDefault="00791479" w:rsidP="00791479">
      <w:pPr>
        <w:spacing w:after="0"/>
        <w:rPr>
          <w:rFonts w:ascii="Arial" w:hAnsi="Arial" w:cs="Arial"/>
          <w:b/>
          <w:bCs/>
          <w:sz w:val="24"/>
          <w:szCs w:val="17"/>
          <w:shd w:val="clear" w:color="auto" w:fill="FFFFFF"/>
        </w:rPr>
      </w:pPr>
      <w:r w:rsidRPr="002E5E3C">
        <w:rPr>
          <w:rFonts w:ascii="Arial" w:hAnsi="Arial" w:cs="Arial"/>
          <w:sz w:val="24"/>
          <w:szCs w:val="24"/>
        </w:rPr>
        <w:t>Ore 9,00 fino alle</w:t>
      </w:r>
      <w:r>
        <w:rPr>
          <w:rFonts w:ascii="Arial" w:hAnsi="Arial" w:cs="Arial"/>
          <w:sz w:val="24"/>
          <w:szCs w:val="24"/>
        </w:rPr>
        <w:t xml:space="preserve"> 18</w:t>
      </w:r>
      <w:r w:rsidRPr="002E5E3C">
        <w:rPr>
          <w:rFonts w:ascii="Arial" w:hAnsi="Arial" w:cs="Arial"/>
          <w:sz w:val="24"/>
          <w:szCs w:val="24"/>
        </w:rPr>
        <w:t xml:space="preserve">,00 </w:t>
      </w:r>
      <w:r w:rsidRPr="002E5E3C">
        <w:rPr>
          <w:rFonts w:ascii="Arial" w:hAnsi="Arial" w:cs="Arial"/>
          <w:b/>
          <w:bCs/>
          <w:sz w:val="24"/>
          <w:szCs w:val="17"/>
          <w:shd w:val="clear" w:color="auto" w:fill="FFFFFF"/>
        </w:rPr>
        <w:t xml:space="preserve">"Narrazioni erranti" </w:t>
      </w:r>
      <w:r w:rsidRPr="002E5E3C">
        <w:rPr>
          <w:rFonts w:ascii="Arial" w:hAnsi="Arial" w:cs="Arial"/>
          <w:sz w:val="24"/>
          <w:szCs w:val="17"/>
          <w:shd w:val="clear" w:color="auto" w:fill="FFFFFF"/>
        </w:rPr>
        <w:t xml:space="preserve">a cura del </w:t>
      </w:r>
      <w:r w:rsidRPr="002E5E3C">
        <w:rPr>
          <w:rFonts w:ascii="Arial" w:hAnsi="Arial" w:cs="Arial"/>
          <w:b/>
          <w:bCs/>
          <w:sz w:val="24"/>
          <w:szCs w:val="17"/>
          <w:shd w:val="clear" w:color="auto" w:fill="FFFFFF"/>
        </w:rPr>
        <w:t>Gruppo FAI della Bassa Bergamasca</w:t>
      </w:r>
      <w:r w:rsidRPr="002E5E3C">
        <w:rPr>
          <w:rFonts w:ascii="Arial" w:hAnsi="Arial" w:cs="Arial"/>
          <w:b/>
          <w:bCs/>
          <w:sz w:val="24"/>
          <w:szCs w:val="17"/>
          <w:shd w:val="clear" w:color="auto" w:fill="FFFFFF"/>
        </w:rPr>
        <w:br/>
      </w:r>
      <w:r w:rsidRPr="002E5E3C">
        <w:rPr>
          <w:rFonts w:ascii="Arial" w:hAnsi="Arial" w:cs="Arial"/>
          <w:sz w:val="24"/>
          <w:szCs w:val="17"/>
          <w:shd w:val="clear" w:color="auto" w:fill="FFFFFF"/>
        </w:rPr>
        <w:t>Aperture straordinarie di: Palazzo San Lorenzo, Palazzo Donghi, Palazzo Crosa di Vergagni</w:t>
      </w:r>
      <w:r>
        <w:rPr>
          <w:rFonts w:ascii="Arial" w:hAnsi="Arial" w:cs="Arial"/>
          <w:sz w:val="24"/>
          <w:szCs w:val="17"/>
          <w:shd w:val="clear" w:color="auto" w:fill="FFFFFF"/>
        </w:rPr>
        <w:t>.</w:t>
      </w:r>
    </w:p>
    <w:p w14:paraId="60F4989D" w14:textId="77777777" w:rsidR="00791479" w:rsidRDefault="00791479" w:rsidP="00791479">
      <w:pPr>
        <w:spacing w:after="0"/>
        <w:rPr>
          <w:rFonts w:ascii="Arial" w:hAnsi="Arial" w:cs="Arial"/>
          <w:sz w:val="24"/>
          <w:szCs w:val="17"/>
          <w:shd w:val="clear" w:color="auto" w:fill="FFFFFF"/>
        </w:rPr>
      </w:pPr>
      <w:r w:rsidRPr="002E5E3C">
        <w:rPr>
          <w:rFonts w:ascii="Arial" w:hAnsi="Arial" w:cs="Arial"/>
          <w:sz w:val="24"/>
          <w:szCs w:val="17"/>
          <w:shd w:val="clear" w:color="auto" w:fill="FFFFFF"/>
        </w:rPr>
        <w:t>Formazione gruppi ogni 30 minuti in Piazza S. Lorenzo, davanti al civico 15</w:t>
      </w:r>
    </w:p>
    <w:p w14:paraId="16E017DE" w14:textId="77777777" w:rsidR="000A6B97" w:rsidRDefault="000A6B97" w:rsidP="00791479">
      <w:pPr>
        <w:spacing w:after="0"/>
        <w:rPr>
          <w:rFonts w:ascii="Arial" w:hAnsi="Arial" w:cs="Arial"/>
          <w:sz w:val="24"/>
          <w:szCs w:val="17"/>
          <w:shd w:val="clear" w:color="auto" w:fill="FFFFFF"/>
        </w:rPr>
      </w:pPr>
    </w:p>
    <w:p w14:paraId="03C5130E" w14:textId="77777777" w:rsidR="008B7CEC" w:rsidRDefault="008B7CEC" w:rsidP="00791479">
      <w:pPr>
        <w:spacing w:after="0"/>
        <w:rPr>
          <w:rFonts w:ascii="Arial" w:hAnsi="Arial" w:cs="Arial"/>
          <w:sz w:val="24"/>
          <w:szCs w:val="17"/>
          <w:shd w:val="clear" w:color="auto" w:fill="FFFFFF"/>
        </w:rPr>
      </w:pPr>
    </w:p>
    <w:p w14:paraId="45B83406" w14:textId="7F5D2C4C" w:rsidR="008B7CEC" w:rsidRPr="00B02DEB" w:rsidRDefault="008B7CEC" w:rsidP="00791479">
      <w:pPr>
        <w:spacing w:after="0"/>
        <w:rPr>
          <w:rFonts w:ascii="Arial" w:hAnsi="Arial" w:cs="Arial"/>
          <w:sz w:val="24"/>
          <w:szCs w:val="17"/>
          <w:shd w:val="clear" w:color="auto" w:fill="FFFFFF"/>
        </w:rPr>
      </w:pPr>
      <w:r w:rsidRPr="00B02DEB">
        <w:rPr>
          <w:rFonts w:ascii="Arial" w:hAnsi="Arial" w:cs="Arial"/>
          <w:sz w:val="24"/>
          <w:szCs w:val="17"/>
          <w:shd w:val="clear" w:color="auto" w:fill="FFFFFF"/>
        </w:rPr>
        <w:t xml:space="preserve">Ore </w:t>
      </w:r>
      <w:r w:rsidRPr="000A6B97">
        <w:rPr>
          <w:rFonts w:ascii="Arial" w:hAnsi="Arial" w:cs="Arial"/>
          <w:sz w:val="24"/>
          <w:szCs w:val="17"/>
          <w:shd w:val="clear" w:color="auto" w:fill="FFFFFF"/>
        </w:rPr>
        <w:t>10,00</w:t>
      </w:r>
      <w:r w:rsidR="00FE4027" w:rsidRPr="000A6B97">
        <w:rPr>
          <w:rFonts w:ascii="Arial" w:hAnsi="Arial" w:cs="Arial"/>
          <w:sz w:val="24"/>
          <w:szCs w:val="17"/>
          <w:shd w:val="clear" w:color="auto" w:fill="FFFFFF"/>
        </w:rPr>
        <w:t xml:space="preserve"> </w:t>
      </w:r>
      <w:r w:rsidR="00FE4027" w:rsidRPr="00B02DEB">
        <w:rPr>
          <w:rFonts w:ascii="Arial" w:hAnsi="Arial" w:cs="Arial"/>
          <w:sz w:val="24"/>
          <w:szCs w:val="17"/>
          <w:shd w:val="clear" w:color="auto" w:fill="FFFFFF"/>
        </w:rPr>
        <w:t xml:space="preserve">Apertura terza edizione dello </w:t>
      </w:r>
      <w:r w:rsidR="00FE4027" w:rsidRPr="00B02DEB">
        <w:rPr>
          <w:rFonts w:ascii="Arial" w:hAnsi="Arial" w:cs="Arial"/>
          <w:b/>
          <w:bCs/>
          <w:sz w:val="24"/>
          <w:szCs w:val="17"/>
          <w:shd w:val="clear" w:color="auto" w:fill="FFFFFF"/>
        </w:rPr>
        <w:t>SPRING MARKET</w:t>
      </w:r>
      <w:r w:rsidR="00FE4027" w:rsidRPr="00B02DEB">
        <w:rPr>
          <w:rFonts w:ascii="Arial" w:hAnsi="Arial" w:cs="Arial"/>
          <w:sz w:val="24"/>
          <w:szCs w:val="17"/>
          <w:shd w:val="clear" w:color="auto" w:fill="FFFFFF"/>
        </w:rPr>
        <w:t>, con illustratori e artigian</w:t>
      </w:r>
      <w:r w:rsidR="0073708F" w:rsidRPr="00B02DEB">
        <w:rPr>
          <w:rFonts w:ascii="Arial" w:hAnsi="Arial" w:cs="Arial"/>
          <w:sz w:val="24"/>
          <w:szCs w:val="17"/>
          <w:shd w:val="clear" w:color="auto" w:fill="FFFFFF"/>
        </w:rPr>
        <w:t>i.</w:t>
      </w:r>
    </w:p>
    <w:p w14:paraId="0F0301DB" w14:textId="61E1D889" w:rsidR="0073708F" w:rsidRDefault="0073708F" w:rsidP="00791479">
      <w:pPr>
        <w:spacing w:after="0"/>
        <w:rPr>
          <w:rFonts w:ascii="Arial" w:hAnsi="Arial" w:cs="Arial"/>
          <w:sz w:val="24"/>
          <w:szCs w:val="17"/>
          <w:shd w:val="clear" w:color="auto" w:fill="FFFFFF"/>
        </w:rPr>
      </w:pPr>
      <w:r w:rsidRPr="00B02DEB">
        <w:rPr>
          <w:rFonts w:ascii="Arial" w:hAnsi="Arial" w:cs="Arial"/>
          <w:sz w:val="24"/>
          <w:szCs w:val="17"/>
          <w:shd w:val="clear" w:color="auto" w:fill="FFFFFF"/>
        </w:rPr>
        <w:t>Piazza Valoria</w:t>
      </w:r>
      <w:r w:rsidR="00B02DEB" w:rsidRPr="00B02DEB">
        <w:rPr>
          <w:rFonts w:ascii="Arial" w:hAnsi="Arial" w:cs="Arial"/>
          <w:sz w:val="24"/>
          <w:szCs w:val="17"/>
          <w:shd w:val="clear" w:color="auto" w:fill="FFFFFF"/>
        </w:rPr>
        <w:t xml:space="preserve"> (37)</w:t>
      </w:r>
    </w:p>
    <w:p w14:paraId="3179E7FF" w14:textId="77777777" w:rsidR="000A6B97" w:rsidRPr="00B02DEB" w:rsidRDefault="000A6B97" w:rsidP="00791479">
      <w:pPr>
        <w:spacing w:after="0"/>
        <w:rPr>
          <w:rFonts w:ascii="Arial" w:hAnsi="Arial" w:cs="Arial"/>
          <w:sz w:val="24"/>
          <w:szCs w:val="17"/>
          <w:shd w:val="clear" w:color="auto" w:fill="FFFFFF"/>
        </w:rPr>
      </w:pPr>
    </w:p>
    <w:p w14:paraId="17057ED9" w14:textId="77777777" w:rsidR="00172D45" w:rsidRDefault="00172D45" w:rsidP="00791479">
      <w:pPr>
        <w:spacing w:after="0"/>
        <w:rPr>
          <w:rFonts w:ascii="Arial" w:hAnsi="Arial" w:cs="Arial"/>
          <w:sz w:val="24"/>
          <w:szCs w:val="17"/>
          <w:shd w:val="clear" w:color="auto" w:fill="FFFFFF"/>
        </w:rPr>
      </w:pPr>
    </w:p>
    <w:p w14:paraId="7DB74E5D" w14:textId="7085F7DF" w:rsidR="006A38D3" w:rsidRDefault="00172D45" w:rsidP="006A38D3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B740D">
        <w:rPr>
          <w:rFonts w:ascii="Arial" w:hAnsi="Arial" w:cs="Arial"/>
        </w:rPr>
        <w:t>Ore 1</w:t>
      </w:r>
      <w:r>
        <w:rPr>
          <w:rFonts w:ascii="Arial" w:hAnsi="Arial" w:cs="Arial"/>
        </w:rPr>
        <w:t>1</w:t>
      </w:r>
      <w:r w:rsidRPr="00CB740D">
        <w:rPr>
          <w:rFonts w:ascii="Arial" w:hAnsi="Arial" w:cs="Arial"/>
        </w:rPr>
        <w:t>,</w:t>
      </w:r>
      <w:r>
        <w:rPr>
          <w:rFonts w:ascii="Arial" w:hAnsi="Arial" w:cs="Arial"/>
        </w:rPr>
        <w:t>0</w:t>
      </w:r>
      <w:r w:rsidRPr="00CB740D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 xml:space="preserve">fino alle 13 </w:t>
      </w:r>
      <w:r w:rsidRPr="00A31404">
        <w:rPr>
          <w:rFonts w:ascii="Arial" w:hAnsi="Arial" w:cs="Arial"/>
          <w:b/>
          <w:bCs/>
        </w:rPr>
        <w:t>Feng Shui Evolutivo</w:t>
      </w:r>
      <w:r w:rsidRPr="00A31404">
        <w:rPr>
          <w:rFonts w:ascii="Arial" w:hAnsi="Arial" w:cs="Arial"/>
        </w:rPr>
        <w:t>:</w:t>
      </w:r>
      <w:r w:rsidR="006A38D3">
        <w:t xml:space="preserve"> </w:t>
      </w:r>
      <w:r w:rsidR="006A38D3" w:rsidRPr="00690C11">
        <w:rPr>
          <w:rFonts w:ascii="Arial" w:hAnsi="Arial" w:cs="Arial"/>
        </w:rPr>
        <w:t>Spazi Abitativi - Colori - Inconscio</w:t>
      </w:r>
    </w:p>
    <w:p w14:paraId="7C464AA1" w14:textId="77777777" w:rsidR="006A38D3" w:rsidRPr="00CB740D" w:rsidRDefault="006A38D3" w:rsidP="006A38D3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054A2">
        <w:rPr>
          <w:rFonts w:ascii="Arial" w:hAnsi="Arial" w:cs="Arial"/>
        </w:rPr>
        <w:t>gradita prenotazione</w:t>
      </w:r>
      <w:r>
        <w:rPr>
          <w:rFonts w:ascii="Arial" w:hAnsi="Arial" w:cs="Arial"/>
        </w:rPr>
        <w:t xml:space="preserve"> con propria planimetria. </w:t>
      </w:r>
      <w:r w:rsidRPr="00BA1DD5">
        <w:rPr>
          <w:rFonts w:ascii="Arial" w:hAnsi="Arial" w:cs="Arial"/>
        </w:rPr>
        <w:t>info@urbam.eu</w:t>
      </w:r>
    </w:p>
    <w:p w14:paraId="0F33DAFD" w14:textId="2FAA04A4" w:rsidR="00172D45" w:rsidRPr="00EB5D03" w:rsidRDefault="00172D45" w:rsidP="006A38D3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B740D">
        <w:rPr>
          <w:rFonts w:ascii="Arial" w:hAnsi="Arial" w:cs="Arial"/>
        </w:rPr>
        <w:t>URBAM Piazza Cattaneo 26/B</w:t>
      </w:r>
      <w:r w:rsidRPr="00CB740D">
        <w:rPr>
          <w:rFonts w:ascii="Arial" w:hAnsi="Arial" w:cs="Arial"/>
          <w:b/>
          <w:bCs/>
          <w:color w:val="70AD47" w:themeColor="accent6"/>
        </w:rPr>
        <w:t xml:space="preserve"> </w:t>
      </w:r>
      <w:r w:rsidRPr="00EB5D03">
        <w:rPr>
          <w:rFonts w:ascii="Arial" w:hAnsi="Arial" w:cs="Arial"/>
        </w:rPr>
        <w:t>(110)</w:t>
      </w:r>
    </w:p>
    <w:p w14:paraId="545FAC0B" w14:textId="77777777" w:rsidR="00172D45" w:rsidRDefault="00172D45" w:rsidP="00791479">
      <w:pPr>
        <w:spacing w:after="0"/>
        <w:rPr>
          <w:rFonts w:ascii="Arial" w:hAnsi="Arial" w:cs="Arial"/>
          <w:sz w:val="24"/>
          <w:szCs w:val="17"/>
          <w:shd w:val="clear" w:color="auto" w:fill="FFFFFF"/>
        </w:rPr>
      </w:pPr>
    </w:p>
    <w:p w14:paraId="228F9B46" w14:textId="77777777" w:rsidR="00791479" w:rsidRPr="00311036" w:rsidRDefault="00791479" w:rsidP="00791479">
      <w:pPr>
        <w:spacing w:after="0"/>
        <w:rPr>
          <w:rFonts w:ascii="Arial" w:hAnsi="Arial" w:cs="Arial"/>
          <w:sz w:val="24"/>
          <w:szCs w:val="17"/>
          <w:shd w:val="clear" w:color="auto" w:fill="FFFFFF"/>
        </w:rPr>
      </w:pPr>
    </w:p>
    <w:p w14:paraId="29755A1A" w14:textId="77777777" w:rsidR="002E06BA" w:rsidRPr="00311036" w:rsidRDefault="002E06BA" w:rsidP="002E06BA">
      <w:pPr>
        <w:spacing w:after="0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it-IT"/>
          <w14:ligatures w14:val="none"/>
        </w:rPr>
      </w:pPr>
      <w:r w:rsidRPr="00311036">
        <w:rPr>
          <w:rFonts w:ascii="Arial" w:hAnsi="Arial" w:cs="Arial"/>
          <w:sz w:val="24"/>
          <w:szCs w:val="24"/>
        </w:rPr>
        <w:t xml:space="preserve">Ore 15,30 </w:t>
      </w:r>
      <w:r w:rsidRPr="0031103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shd w:val="clear" w:color="auto" w:fill="FFFFFF"/>
          <w:lang w:eastAsia="it-IT"/>
          <w14:ligatures w14:val="none"/>
        </w:rPr>
        <w:t>Un’ora con Bonora</w:t>
      </w:r>
    </w:p>
    <w:p w14:paraId="160E71BD" w14:textId="77777777" w:rsidR="002E06BA" w:rsidRPr="00311036" w:rsidRDefault="002E06BA" w:rsidP="002E06B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it-IT"/>
          <w14:ligatures w14:val="none"/>
        </w:rPr>
      </w:pPr>
      <w:r w:rsidRPr="00311036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it-IT"/>
          <w14:ligatures w14:val="none"/>
        </w:rPr>
        <w:t xml:space="preserve">In realtà molto più di un’ora a passeggiare insieme allo storico e divulgatore </w:t>
      </w:r>
      <w:r w:rsidRPr="00311036">
        <w:rPr>
          <w:rFonts w:ascii="Arial" w:eastAsia="Times New Roman" w:hAnsi="Arial" w:cs="Arial"/>
          <w:b/>
          <w:bCs/>
          <w:kern w:val="0"/>
          <w:sz w:val="24"/>
          <w:szCs w:val="24"/>
          <w:shd w:val="clear" w:color="auto" w:fill="FFFFFF"/>
          <w:lang w:eastAsia="it-IT"/>
          <w14:ligatures w14:val="none"/>
        </w:rPr>
        <w:t>Ferdinando Bonora</w:t>
      </w:r>
      <w:r w:rsidRPr="00311036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it-IT"/>
          <w14:ligatures w14:val="none"/>
        </w:rPr>
        <w:t xml:space="preserve"> in una parte di Genova meno conosciuta e frequentata di altre, alla scoperta di un ricco patrimonio di arte e di storia. </w:t>
      </w:r>
    </w:p>
    <w:p w14:paraId="432E0E6A" w14:textId="77777777" w:rsidR="002E06BA" w:rsidRPr="00311036" w:rsidRDefault="002E06BA" w:rsidP="002E06BA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11036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In collaborazione con il Progetto di Comunità del Centro Storico e D.A.F.N.E. Soc Coop Impresa Sociale.</w:t>
      </w:r>
    </w:p>
    <w:p w14:paraId="58EBDF88" w14:textId="77777777" w:rsidR="002E06BA" w:rsidRDefault="002E06BA" w:rsidP="002E06BA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it-IT"/>
          <w14:ligatures w14:val="none"/>
        </w:rPr>
      </w:pPr>
      <w:r w:rsidRPr="00311036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Partecipazione gratuita. Per info e prenotazioni: </w:t>
      </w:r>
      <w:hyperlink r:id="rId12" w:tgtFrame="_blank" w:history="1">
        <w:r w:rsidRPr="00311036">
          <w:rPr>
            <w:rFonts w:ascii="Arial" w:eastAsia="Times New Roman" w:hAnsi="Arial" w:cs="Arial"/>
            <w:kern w:val="0"/>
            <w:sz w:val="24"/>
            <w:szCs w:val="24"/>
            <w:u w:val="single"/>
            <w:lang w:eastAsia="it-IT"/>
            <w14:ligatures w14:val="none"/>
          </w:rPr>
          <w:t>https://centrostoricogenova.it/</w:t>
        </w:r>
      </w:hyperlink>
    </w:p>
    <w:p w14:paraId="4227EAAC" w14:textId="77777777" w:rsidR="000A6B97" w:rsidRPr="00311036" w:rsidRDefault="000A6B97" w:rsidP="002E06BA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345E3140" w14:textId="77777777" w:rsidR="00791479" w:rsidRDefault="00791479" w:rsidP="00791479">
      <w:pPr>
        <w:rPr>
          <w:rFonts w:ascii="Arial" w:hAnsi="Arial" w:cs="Arial"/>
          <w:color w:val="70AD47" w:themeColor="accent6"/>
          <w:sz w:val="24"/>
          <w:szCs w:val="24"/>
        </w:rPr>
      </w:pPr>
    </w:p>
    <w:p w14:paraId="1C943E8B" w14:textId="77777777" w:rsidR="00791479" w:rsidRDefault="00791479" w:rsidP="00791479">
      <w:pPr>
        <w:spacing w:after="0"/>
        <w:rPr>
          <w:rFonts w:ascii="Arial" w:hAnsi="Arial" w:cs="Arial"/>
          <w:sz w:val="24"/>
          <w:szCs w:val="24"/>
        </w:rPr>
      </w:pPr>
      <w:r w:rsidRPr="009627FC">
        <w:rPr>
          <w:rFonts w:ascii="Arial" w:hAnsi="Arial" w:cs="Arial"/>
          <w:sz w:val="24"/>
          <w:szCs w:val="24"/>
        </w:rPr>
        <w:t xml:space="preserve">Ore 16,00 </w:t>
      </w:r>
      <w:r w:rsidRPr="0042765C">
        <w:rPr>
          <w:rFonts w:ascii="Arial" w:hAnsi="Arial" w:cs="Arial"/>
          <w:b/>
          <w:bCs/>
          <w:sz w:val="24"/>
          <w:szCs w:val="24"/>
        </w:rPr>
        <w:t>LABORTORIO HANDMIND</w:t>
      </w:r>
      <w:r w:rsidRPr="009627FC">
        <w:rPr>
          <w:rFonts w:ascii="Arial" w:hAnsi="Arial" w:cs="Arial"/>
          <w:sz w:val="24"/>
          <w:szCs w:val="24"/>
        </w:rPr>
        <w:t xml:space="preserve"> Uno spazio di gioco aperto ai bambini di tutte le età in cui saranno a disposizione i moduli HandMind, progettati da Giorgia Biondi</w:t>
      </w:r>
      <w:r>
        <w:rPr>
          <w:rFonts w:ascii="Arial" w:hAnsi="Arial" w:cs="Arial"/>
          <w:sz w:val="24"/>
          <w:szCs w:val="24"/>
        </w:rPr>
        <w:t>.</w:t>
      </w:r>
    </w:p>
    <w:p w14:paraId="7E30093F" w14:textId="77777777" w:rsidR="00791479" w:rsidRDefault="00791479" w:rsidP="00791479">
      <w:pPr>
        <w:spacing w:after="0"/>
        <w:rPr>
          <w:rFonts w:ascii="Arial" w:hAnsi="Arial" w:cs="Arial"/>
          <w:sz w:val="24"/>
          <w:szCs w:val="24"/>
        </w:rPr>
      </w:pPr>
      <w:r w:rsidRPr="009627FC">
        <w:rPr>
          <w:rFonts w:ascii="Arial" w:hAnsi="Arial" w:cs="Arial"/>
          <w:sz w:val="24"/>
          <w:szCs w:val="24"/>
        </w:rPr>
        <w:t>Partecipazione libera</w:t>
      </w:r>
      <w:r>
        <w:rPr>
          <w:rFonts w:ascii="Arial" w:hAnsi="Arial" w:cs="Arial"/>
          <w:sz w:val="24"/>
          <w:szCs w:val="24"/>
        </w:rPr>
        <w:t>.</w:t>
      </w:r>
    </w:p>
    <w:p w14:paraId="13DFC348" w14:textId="77777777" w:rsidR="00791479" w:rsidRDefault="00791479" w:rsidP="00791479">
      <w:pPr>
        <w:rPr>
          <w:rFonts w:ascii="Arial" w:hAnsi="Arial" w:cs="Arial"/>
          <w:sz w:val="24"/>
          <w:szCs w:val="24"/>
        </w:rPr>
      </w:pPr>
      <w:r w:rsidRPr="009627FC">
        <w:rPr>
          <w:rFonts w:ascii="Arial" w:hAnsi="Arial" w:cs="Arial"/>
          <w:sz w:val="24"/>
          <w:szCs w:val="24"/>
        </w:rPr>
        <w:t>MOMART – Via S.Bernardo 47r</w:t>
      </w:r>
      <w:r>
        <w:rPr>
          <w:rFonts w:ascii="Arial" w:hAnsi="Arial" w:cs="Arial"/>
          <w:sz w:val="24"/>
          <w:szCs w:val="24"/>
        </w:rPr>
        <w:t xml:space="preserve"> (184)</w:t>
      </w:r>
    </w:p>
    <w:p w14:paraId="6F0DF72A" w14:textId="77777777" w:rsidR="000A6B97" w:rsidRDefault="000A6B97" w:rsidP="00791479">
      <w:pPr>
        <w:rPr>
          <w:rFonts w:ascii="Arial" w:hAnsi="Arial" w:cs="Arial"/>
          <w:sz w:val="24"/>
          <w:szCs w:val="24"/>
        </w:rPr>
      </w:pPr>
    </w:p>
    <w:p w14:paraId="24F63901" w14:textId="77777777" w:rsidR="00B75BEA" w:rsidRDefault="00B75BEA" w:rsidP="00791479">
      <w:pPr>
        <w:rPr>
          <w:rFonts w:ascii="Arial" w:hAnsi="Arial" w:cs="Arial"/>
          <w:sz w:val="24"/>
          <w:szCs w:val="24"/>
        </w:rPr>
      </w:pPr>
    </w:p>
    <w:p w14:paraId="503E2AB0" w14:textId="77777777" w:rsidR="00875AFB" w:rsidRDefault="00875AFB" w:rsidP="00875AFB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hd w:val="clear" w:color="auto" w:fill="FFFFFF"/>
        </w:rPr>
      </w:pPr>
      <w:r w:rsidRPr="00BC0618">
        <w:rPr>
          <w:rFonts w:ascii="Arial" w:hAnsi="Arial" w:cs="Arial"/>
          <w:color w:val="333333"/>
          <w:shd w:val="clear" w:color="auto" w:fill="FFFFFF"/>
        </w:rPr>
        <w:t xml:space="preserve">Ore 16,00 </w:t>
      </w:r>
      <w:r w:rsidRPr="00BC0618">
        <w:rPr>
          <w:rFonts w:ascii="Arial" w:hAnsi="Arial" w:cs="Arial"/>
          <w:b/>
          <w:bCs/>
          <w:color w:val="333333"/>
          <w:shd w:val="clear" w:color="auto" w:fill="FFFFFF"/>
        </w:rPr>
        <w:t>Food design e movimento</w:t>
      </w:r>
      <w:r w:rsidRPr="00BC0618">
        <w:rPr>
          <w:rFonts w:ascii="Arial" w:hAnsi="Arial" w:cs="Arial"/>
          <w:color w:val="333333"/>
          <w:shd w:val="clear" w:color="auto" w:fill="FFFFFF"/>
        </w:rPr>
        <w:t xml:space="preserve"> - show cooking: gli studenti dell'Istituto Alberghiero Marco Polo presentano le loro creazioni</w:t>
      </w:r>
      <w:r>
        <w:rPr>
          <w:rFonts w:ascii="Arial" w:hAnsi="Arial" w:cs="Arial"/>
          <w:color w:val="333333"/>
          <w:shd w:val="clear" w:color="auto" w:fill="FFFFFF"/>
        </w:rPr>
        <w:t>.</w:t>
      </w:r>
    </w:p>
    <w:p w14:paraId="7BF87002" w14:textId="3BE1EA57" w:rsidR="00875AFB" w:rsidRDefault="00C935B8" w:rsidP="00875AFB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Via di San Bernardo 67r</w:t>
      </w:r>
      <w:r w:rsidR="00875AFB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>
        <w:rPr>
          <w:rFonts w:ascii="Arial" w:hAnsi="Arial" w:cs="Arial"/>
          <w:sz w:val="24"/>
          <w:szCs w:val="24"/>
          <w:shd w:val="clear" w:color="auto" w:fill="FFFFFF"/>
        </w:rPr>
        <w:t>19</w:t>
      </w:r>
      <w:r w:rsidR="00875AFB">
        <w:rPr>
          <w:rFonts w:ascii="Arial" w:hAnsi="Arial" w:cs="Arial"/>
          <w:sz w:val="24"/>
          <w:szCs w:val="24"/>
          <w:shd w:val="clear" w:color="auto" w:fill="FFFFFF"/>
        </w:rPr>
        <w:t>0)</w:t>
      </w:r>
    </w:p>
    <w:p w14:paraId="387E2C90" w14:textId="77777777" w:rsidR="00791479" w:rsidRDefault="00791479" w:rsidP="00791479">
      <w:pPr>
        <w:rPr>
          <w:rFonts w:ascii="Arial" w:hAnsi="Arial" w:cs="Arial"/>
          <w:sz w:val="24"/>
          <w:szCs w:val="24"/>
        </w:rPr>
      </w:pPr>
    </w:p>
    <w:p w14:paraId="35306259" w14:textId="77777777" w:rsidR="000A6B97" w:rsidRDefault="000A6B97" w:rsidP="00791479">
      <w:pPr>
        <w:rPr>
          <w:rFonts w:ascii="Arial" w:hAnsi="Arial" w:cs="Arial"/>
          <w:sz w:val="24"/>
          <w:szCs w:val="24"/>
        </w:rPr>
      </w:pPr>
    </w:p>
    <w:p w14:paraId="5B804FA0" w14:textId="77777777" w:rsidR="00791479" w:rsidRPr="00C67AC7" w:rsidRDefault="00791479" w:rsidP="00791479">
      <w:pPr>
        <w:spacing w:after="0"/>
        <w:rPr>
          <w:rFonts w:ascii="Arial" w:hAnsi="Arial" w:cs="Arial"/>
          <w:sz w:val="24"/>
          <w:szCs w:val="24"/>
        </w:rPr>
      </w:pPr>
      <w:r w:rsidRPr="00C67AC7">
        <w:rPr>
          <w:rFonts w:ascii="Arial" w:hAnsi="Arial" w:cs="Arial"/>
          <w:sz w:val="24"/>
          <w:szCs w:val="24"/>
        </w:rPr>
        <w:t xml:space="preserve">Ore 17,00 </w:t>
      </w:r>
      <w:r w:rsidRPr="00C67AC7">
        <w:rPr>
          <w:rFonts w:ascii="Arial" w:hAnsi="Arial" w:cs="Arial"/>
          <w:b/>
          <w:bCs/>
          <w:sz w:val="24"/>
          <w:szCs w:val="24"/>
        </w:rPr>
        <w:t>“Bacci Pagano incontra Luigi Ricciardi</w:t>
      </w:r>
      <w:r w:rsidRPr="00C67AC7">
        <w:rPr>
          <w:rFonts w:ascii="Arial" w:hAnsi="Arial" w:cs="Arial"/>
          <w:sz w:val="24"/>
          <w:szCs w:val="24"/>
        </w:rPr>
        <w:t>“.</w:t>
      </w:r>
    </w:p>
    <w:p w14:paraId="647B999F" w14:textId="77777777" w:rsidR="00791479" w:rsidRPr="00C67AC7" w:rsidRDefault="00791479" w:rsidP="00791479">
      <w:pPr>
        <w:spacing w:after="0"/>
        <w:rPr>
          <w:rFonts w:ascii="Arial" w:hAnsi="Arial" w:cs="Arial"/>
          <w:color w:val="70AD47" w:themeColor="accent6"/>
          <w:sz w:val="24"/>
          <w:szCs w:val="24"/>
        </w:rPr>
      </w:pPr>
      <w:r w:rsidRPr="00C67AC7">
        <w:rPr>
          <w:rFonts w:ascii="Arial" w:hAnsi="Arial" w:cs="Arial"/>
          <w:sz w:val="24"/>
          <w:szCs w:val="24"/>
        </w:rPr>
        <w:t>Incontro con Maurizio De Giovanni</w:t>
      </w:r>
    </w:p>
    <w:p w14:paraId="74C14333" w14:textId="77777777" w:rsidR="00791479" w:rsidRPr="00C67AC7" w:rsidRDefault="00791479" w:rsidP="00791479">
      <w:pPr>
        <w:spacing w:after="0"/>
        <w:rPr>
          <w:rFonts w:ascii="Arial" w:hAnsi="Arial" w:cs="Arial"/>
          <w:color w:val="70AD47" w:themeColor="accent6"/>
          <w:sz w:val="24"/>
          <w:szCs w:val="24"/>
        </w:rPr>
      </w:pPr>
      <w:r w:rsidRPr="00C67AC7">
        <w:rPr>
          <w:rFonts w:ascii="Arial" w:hAnsi="Arial" w:cs="Arial"/>
          <w:sz w:val="24"/>
          <w:szCs w:val="24"/>
        </w:rPr>
        <w:t>Presentazione del romanzo “Pioggia per i bastardi di Pizzofalcone”</w:t>
      </w:r>
    </w:p>
    <w:p w14:paraId="353BDE95" w14:textId="77777777" w:rsidR="00791479" w:rsidRPr="00C67AC7" w:rsidRDefault="00791479" w:rsidP="00791479">
      <w:pPr>
        <w:spacing w:after="0"/>
        <w:rPr>
          <w:rFonts w:ascii="Arial" w:hAnsi="Arial" w:cs="Arial"/>
          <w:sz w:val="24"/>
          <w:szCs w:val="24"/>
        </w:rPr>
      </w:pPr>
      <w:r w:rsidRPr="00C67AC7">
        <w:rPr>
          <w:rFonts w:ascii="Arial" w:hAnsi="Arial" w:cs="Arial"/>
          <w:sz w:val="24"/>
          <w:szCs w:val="24"/>
        </w:rPr>
        <w:t>Arena Archeologica Giardini Luzzati</w:t>
      </w:r>
    </w:p>
    <w:p w14:paraId="55D53736" w14:textId="5A5569FA" w:rsidR="00615812" w:rsidRDefault="00791479" w:rsidP="00B75BEA">
      <w:pPr>
        <w:spacing w:after="0"/>
        <w:rPr>
          <w:rFonts w:ascii="Arial" w:hAnsi="Arial" w:cs="Arial"/>
          <w:sz w:val="24"/>
          <w:szCs w:val="24"/>
        </w:rPr>
      </w:pPr>
      <w:r w:rsidRPr="00C67AC7">
        <w:rPr>
          <w:rFonts w:ascii="Arial" w:hAnsi="Arial" w:cs="Arial"/>
          <w:sz w:val="24"/>
          <w:szCs w:val="24"/>
        </w:rPr>
        <w:t xml:space="preserve">Giardini Luzzati 13 </w:t>
      </w:r>
    </w:p>
    <w:p w14:paraId="2DF0A039" w14:textId="77777777" w:rsidR="00121736" w:rsidRDefault="00121736" w:rsidP="00791479">
      <w:pPr>
        <w:shd w:val="clear" w:color="auto" w:fill="FFFFFF"/>
        <w:rPr>
          <w:rFonts w:ascii="Arial" w:hAnsi="Arial" w:cs="Arial"/>
          <w:sz w:val="24"/>
          <w:szCs w:val="24"/>
        </w:rPr>
      </w:pPr>
    </w:p>
    <w:p w14:paraId="5D44294B" w14:textId="77777777" w:rsidR="00B75BEA" w:rsidRDefault="00B75BEA" w:rsidP="00791479">
      <w:pPr>
        <w:shd w:val="clear" w:color="auto" w:fill="FFFFFF"/>
        <w:rPr>
          <w:rFonts w:ascii="Arial" w:hAnsi="Arial" w:cs="Arial"/>
          <w:sz w:val="24"/>
          <w:szCs w:val="24"/>
        </w:rPr>
      </w:pPr>
    </w:p>
    <w:p w14:paraId="55BB3328" w14:textId="77777777" w:rsidR="00791479" w:rsidRPr="006E5D02" w:rsidRDefault="00791479" w:rsidP="00791479">
      <w:pPr>
        <w:shd w:val="clear" w:color="auto" w:fill="FFFFFF"/>
        <w:rPr>
          <w:rFonts w:ascii="Arial" w:hAnsi="Arial" w:cs="Arial"/>
          <w:b/>
          <w:bCs/>
          <w:sz w:val="24"/>
          <w:szCs w:val="24"/>
        </w:rPr>
      </w:pPr>
      <w:r w:rsidRPr="000B74BA">
        <w:rPr>
          <w:rFonts w:ascii="Arial" w:hAnsi="Arial" w:cs="Arial"/>
          <w:sz w:val="24"/>
          <w:szCs w:val="24"/>
        </w:rPr>
        <w:t>Ore 18,00</w:t>
      </w:r>
      <w:r w:rsidRPr="006E5D02">
        <w:rPr>
          <w:rFonts w:ascii="Arial" w:hAnsi="Arial" w:cs="Arial"/>
          <w:b/>
          <w:bCs/>
          <w:sz w:val="24"/>
          <w:szCs w:val="24"/>
        </w:rPr>
        <w:t xml:space="preserve"> Il rapporto tra musica e movimento. Concerto</w:t>
      </w:r>
    </w:p>
    <w:p w14:paraId="09A66D3C" w14:textId="77777777" w:rsidR="00791479" w:rsidRPr="006E5D02" w:rsidRDefault="00791479" w:rsidP="00791479">
      <w:pPr>
        <w:shd w:val="clear" w:color="auto" w:fill="FFFFFF"/>
        <w:spacing w:after="0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 w:rsidRPr="006E5D02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Ruben Franceschi (viola)</w:t>
      </w:r>
    </w:p>
    <w:p w14:paraId="50B95942" w14:textId="77777777" w:rsidR="00791479" w:rsidRPr="00992261" w:rsidRDefault="00791479" w:rsidP="007914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 w:rsidRPr="00992261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Ilaria Laruccia (clarinetto)</w:t>
      </w:r>
    </w:p>
    <w:p w14:paraId="726245F7" w14:textId="56A34F3C" w:rsidR="00791479" w:rsidRPr="00992261" w:rsidRDefault="00791479" w:rsidP="007914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 w:rsidRPr="00992261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Gianluca Fiorentino (chitarra)</w:t>
      </w:r>
    </w:p>
    <w:p w14:paraId="3F230799" w14:textId="77777777" w:rsidR="00791479" w:rsidRPr="00992261" w:rsidRDefault="00791479" w:rsidP="007914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 w:rsidRPr="00992261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Salotto " Les salonnieres" via dei Giustiniani 24 int.2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b (180)</w:t>
      </w:r>
    </w:p>
    <w:p w14:paraId="7D86B978" w14:textId="77777777" w:rsidR="000B386B" w:rsidRDefault="000B386B" w:rsidP="00AC572C">
      <w:pPr>
        <w:rPr>
          <w:rFonts w:ascii="Arial" w:hAnsi="Arial" w:cs="Arial"/>
          <w:b/>
          <w:bCs/>
          <w:sz w:val="28"/>
          <w:szCs w:val="28"/>
        </w:rPr>
      </w:pPr>
    </w:p>
    <w:p w14:paraId="34A1F97E" w14:textId="77777777" w:rsidR="00121736" w:rsidRDefault="00121736" w:rsidP="00AC572C">
      <w:pPr>
        <w:rPr>
          <w:rFonts w:ascii="Arial" w:hAnsi="Arial" w:cs="Arial"/>
          <w:b/>
          <w:bCs/>
          <w:sz w:val="28"/>
          <w:szCs w:val="28"/>
        </w:rPr>
      </w:pPr>
    </w:p>
    <w:p w14:paraId="2712729C" w14:textId="77777777" w:rsidR="00DA1FCD" w:rsidRDefault="00DA1FCD" w:rsidP="00DA1FCD">
      <w:pPr>
        <w:rPr>
          <w:rFonts w:ascii="Arial" w:eastAsia="Calibri" w:hAnsi="Arial" w:cs="Arial"/>
          <w:b/>
          <w:bCs/>
          <w:sz w:val="28"/>
          <w:szCs w:val="28"/>
        </w:rPr>
      </w:pPr>
      <w:r w:rsidRPr="00203D3C">
        <w:rPr>
          <w:rFonts w:ascii="Arial" w:eastAsia="Calibri" w:hAnsi="Arial" w:cs="Arial"/>
          <w:b/>
          <w:bCs/>
          <w:sz w:val="28"/>
          <w:szCs w:val="28"/>
          <w:highlight w:val="magenta"/>
        </w:rPr>
        <w:t>EVENTI MUSICALI</w:t>
      </w:r>
      <w:r w:rsidRPr="00711380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5826B90B" w14:textId="77777777" w:rsidR="00587868" w:rsidRDefault="00587868" w:rsidP="00DA1FCD">
      <w:pPr>
        <w:rPr>
          <w:rFonts w:ascii="Arial" w:eastAsia="Calibri" w:hAnsi="Arial" w:cs="Arial"/>
          <w:b/>
          <w:bCs/>
          <w:sz w:val="28"/>
          <w:szCs w:val="28"/>
        </w:rPr>
      </w:pPr>
    </w:p>
    <w:p w14:paraId="38C73025" w14:textId="1116CF1F" w:rsidR="00873B42" w:rsidRPr="0069519F" w:rsidRDefault="00873B42" w:rsidP="00587868">
      <w:pPr>
        <w:spacing w:after="0"/>
        <w:rPr>
          <w:rFonts w:ascii="Arial" w:eastAsia="Calibri" w:hAnsi="Arial" w:cs="Arial"/>
          <w:sz w:val="24"/>
          <w:szCs w:val="24"/>
        </w:rPr>
      </w:pPr>
      <w:bookmarkStart w:id="6" w:name="_Hlk166080005"/>
      <w:r w:rsidRPr="0069519F">
        <w:rPr>
          <w:rFonts w:ascii="Arial" w:eastAsia="Calibri" w:hAnsi="Arial" w:cs="Arial"/>
          <w:sz w:val="24"/>
          <w:szCs w:val="24"/>
        </w:rPr>
        <w:t xml:space="preserve">16.00 </w:t>
      </w:r>
      <w:r w:rsidRPr="000A6B97">
        <w:rPr>
          <w:rFonts w:ascii="Arial" w:eastAsia="Calibri" w:hAnsi="Arial" w:cs="Arial"/>
          <w:b/>
          <w:bCs/>
          <w:sz w:val="24"/>
          <w:szCs w:val="24"/>
        </w:rPr>
        <w:t xml:space="preserve">Double </w:t>
      </w:r>
      <w:r w:rsidR="005B3B7A" w:rsidRPr="000A6B97">
        <w:rPr>
          <w:rFonts w:ascii="Arial" w:eastAsia="Calibri" w:hAnsi="Arial" w:cs="Arial"/>
          <w:b/>
          <w:bCs/>
          <w:sz w:val="24"/>
          <w:szCs w:val="24"/>
        </w:rPr>
        <w:t>T</w:t>
      </w:r>
      <w:r w:rsidRPr="000A6B97">
        <w:rPr>
          <w:rFonts w:ascii="Arial" w:eastAsia="Calibri" w:hAnsi="Arial" w:cs="Arial"/>
          <w:b/>
          <w:bCs/>
          <w:sz w:val="24"/>
          <w:szCs w:val="24"/>
        </w:rPr>
        <w:t xml:space="preserve">rust </w:t>
      </w:r>
      <w:r w:rsidR="005B3B7A" w:rsidRPr="000A6B97">
        <w:rPr>
          <w:rFonts w:ascii="Arial" w:eastAsia="Calibri" w:hAnsi="Arial" w:cs="Arial"/>
          <w:b/>
          <w:bCs/>
          <w:sz w:val="24"/>
          <w:szCs w:val="24"/>
        </w:rPr>
        <w:t>C</w:t>
      </w:r>
      <w:r w:rsidRPr="000A6B97">
        <w:rPr>
          <w:rFonts w:ascii="Arial" w:eastAsia="Calibri" w:hAnsi="Arial" w:cs="Arial"/>
          <w:b/>
          <w:bCs/>
          <w:sz w:val="24"/>
          <w:szCs w:val="24"/>
        </w:rPr>
        <w:t>hoir</w:t>
      </w:r>
      <w:r w:rsidRPr="0069519F">
        <w:rPr>
          <w:rFonts w:ascii="Arial" w:eastAsia="Calibri" w:hAnsi="Arial" w:cs="Arial"/>
          <w:sz w:val="24"/>
          <w:szCs w:val="24"/>
        </w:rPr>
        <w:t>, Marilisa Villanacci</w:t>
      </w:r>
    </w:p>
    <w:bookmarkEnd w:id="6"/>
    <w:p w14:paraId="14D3280C" w14:textId="77777777" w:rsidR="00D53513" w:rsidRDefault="00D53513" w:rsidP="00587868">
      <w:pPr>
        <w:spacing w:after="0"/>
        <w:rPr>
          <w:rFonts w:ascii="Arial" w:eastAsia="Calibri" w:hAnsi="Arial" w:cs="Arial"/>
          <w:sz w:val="24"/>
          <w:szCs w:val="24"/>
        </w:rPr>
      </w:pPr>
      <w:r w:rsidRPr="0069519F">
        <w:rPr>
          <w:rFonts w:ascii="Arial" w:eastAsia="Calibri" w:hAnsi="Arial" w:cs="Arial"/>
          <w:sz w:val="24"/>
          <w:szCs w:val="24"/>
        </w:rPr>
        <w:t>Piazza Sauli (25)</w:t>
      </w:r>
    </w:p>
    <w:p w14:paraId="6BDA15D9" w14:textId="77777777" w:rsidR="000A6B97" w:rsidRPr="0069519F" w:rsidRDefault="000A6B97" w:rsidP="00587868">
      <w:pPr>
        <w:spacing w:after="0"/>
        <w:rPr>
          <w:rFonts w:ascii="Arial" w:eastAsia="Calibri" w:hAnsi="Arial" w:cs="Arial"/>
          <w:sz w:val="24"/>
          <w:szCs w:val="24"/>
        </w:rPr>
      </w:pPr>
    </w:p>
    <w:p w14:paraId="65704D04" w14:textId="77777777" w:rsidR="00587868" w:rsidRDefault="00587868" w:rsidP="00D53513">
      <w:pPr>
        <w:spacing w:after="0"/>
        <w:rPr>
          <w:rFonts w:ascii="Arial" w:eastAsia="Calibri" w:hAnsi="Arial" w:cs="Arial"/>
          <w:sz w:val="24"/>
          <w:szCs w:val="24"/>
        </w:rPr>
      </w:pPr>
    </w:p>
    <w:p w14:paraId="784CDA48" w14:textId="7A53C4B8" w:rsidR="00587868" w:rsidRPr="004F5AB7" w:rsidRDefault="00587868" w:rsidP="00587868">
      <w:pPr>
        <w:spacing w:after="0"/>
        <w:rPr>
          <w:rFonts w:ascii="Arial" w:eastAsia="Calibri" w:hAnsi="Arial" w:cs="Arial"/>
          <w:sz w:val="24"/>
          <w:szCs w:val="24"/>
        </w:rPr>
      </w:pPr>
      <w:r w:rsidRPr="004F5AB7">
        <w:rPr>
          <w:rFonts w:ascii="Arial" w:eastAsia="Calibri" w:hAnsi="Arial" w:cs="Arial"/>
          <w:sz w:val="24"/>
          <w:szCs w:val="24"/>
        </w:rPr>
        <w:t xml:space="preserve">Ore 16.00 </w:t>
      </w:r>
      <w:r w:rsidR="0076142E">
        <w:rPr>
          <w:rFonts w:ascii="Arial" w:eastAsia="Calibri" w:hAnsi="Arial" w:cs="Arial"/>
          <w:sz w:val="24"/>
          <w:szCs w:val="24"/>
        </w:rPr>
        <w:t>“</w:t>
      </w:r>
      <w:r w:rsidR="0076142E" w:rsidRPr="0076142E">
        <w:rPr>
          <w:rFonts w:ascii="Arial" w:eastAsia="Calibri" w:hAnsi="Arial" w:cs="Arial"/>
          <w:b/>
          <w:bCs/>
          <w:sz w:val="24"/>
          <w:szCs w:val="24"/>
        </w:rPr>
        <w:t>Mater</w:t>
      </w:r>
      <w:r w:rsidR="0076142E">
        <w:rPr>
          <w:rFonts w:ascii="Arial" w:eastAsia="Calibri" w:hAnsi="Arial" w:cs="Arial"/>
          <w:sz w:val="24"/>
          <w:szCs w:val="24"/>
        </w:rPr>
        <w:t>”</w:t>
      </w:r>
      <w:r w:rsidR="000A6B97">
        <w:rPr>
          <w:rFonts w:ascii="Arial" w:eastAsia="Calibri" w:hAnsi="Arial" w:cs="Arial"/>
          <w:sz w:val="24"/>
          <w:szCs w:val="24"/>
        </w:rPr>
        <w:t xml:space="preserve"> - </w:t>
      </w:r>
      <w:r w:rsidR="0076142E">
        <w:rPr>
          <w:rFonts w:ascii="Arial" w:eastAsia="Calibri" w:hAnsi="Arial" w:cs="Arial"/>
          <w:sz w:val="24"/>
          <w:szCs w:val="24"/>
        </w:rPr>
        <w:t xml:space="preserve"> </w:t>
      </w:r>
      <w:r w:rsidRPr="000A6B97">
        <w:rPr>
          <w:rFonts w:ascii="Arial" w:eastAsia="Calibri" w:hAnsi="Arial" w:cs="Arial"/>
          <w:b/>
          <w:bCs/>
          <w:sz w:val="24"/>
          <w:szCs w:val="24"/>
        </w:rPr>
        <w:t xml:space="preserve">Il Concerto delle </w:t>
      </w:r>
      <w:r w:rsidR="00554494" w:rsidRPr="000A6B97">
        <w:rPr>
          <w:rFonts w:ascii="Arial" w:eastAsia="Calibri" w:hAnsi="Arial" w:cs="Arial"/>
          <w:b/>
          <w:bCs/>
          <w:sz w:val="24"/>
          <w:szCs w:val="24"/>
        </w:rPr>
        <w:t>D</w:t>
      </w:r>
      <w:r w:rsidRPr="000A6B97">
        <w:rPr>
          <w:rFonts w:ascii="Arial" w:eastAsia="Calibri" w:hAnsi="Arial" w:cs="Arial"/>
          <w:b/>
          <w:bCs/>
          <w:sz w:val="24"/>
          <w:szCs w:val="24"/>
        </w:rPr>
        <w:t xml:space="preserve">ame </w:t>
      </w:r>
      <w:r w:rsidR="00E75911" w:rsidRPr="000A6B97">
        <w:rPr>
          <w:rFonts w:ascii="Arial" w:eastAsia="Calibri" w:hAnsi="Arial" w:cs="Arial"/>
          <w:b/>
          <w:bCs/>
          <w:sz w:val="24"/>
          <w:szCs w:val="24"/>
        </w:rPr>
        <w:t>G</w:t>
      </w:r>
      <w:r w:rsidRPr="000A6B97">
        <w:rPr>
          <w:rFonts w:ascii="Arial" w:eastAsia="Calibri" w:hAnsi="Arial" w:cs="Arial"/>
          <w:b/>
          <w:bCs/>
          <w:sz w:val="24"/>
          <w:szCs w:val="24"/>
        </w:rPr>
        <w:t>enovesi</w:t>
      </w:r>
      <w:r w:rsidR="0076142E">
        <w:rPr>
          <w:rFonts w:ascii="Arial" w:hAnsi="Arial" w:cs="Arial"/>
        </w:rPr>
        <w:t xml:space="preserve">. Dir. </w:t>
      </w:r>
      <w:r w:rsidR="00A92995" w:rsidRPr="004F5AB7">
        <w:rPr>
          <w:rFonts w:ascii="Arial" w:hAnsi="Arial" w:cs="Arial"/>
        </w:rPr>
        <w:t>Silvia Derchi</w:t>
      </w:r>
    </w:p>
    <w:p w14:paraId="375EE37C" w14:textId="77777777" w:rsidR="00587868" w:rsidRPr="00D53513" w:rsidRDefault="00587868" w:rsidP="00587868">
      <w:pPr>
        <w:spacing w:after="0"/>
        <w:rPr>
          <w:rFonts w:ascii="Arial" w:eastAsia="Calibri" w:hAnsi="Arial" w:cs="Arial"/>
          <w:sz w:val="24"/>
          <w:szCs w:val="24"/>
        </w:rPr>
      </w:pPr>
      <w:r w:rsidRPr="00D53513">
        <w:rPr>
          <w:rFonts w:ascii="Arial" w:eastAsia="Calibri" w:hAnsi="Arial" w:cs="Arial"/>
          <w:sz w:val="24"/>
          <w:szCs w:val="24"/>
        </w:rPr>
        <w:t>Chiesa di Santa Maria di Castello (93)</w:t>
      </w:r>
    </w:p>
    <w:p w14:paraId="12C40A7A" w14:textId="77777777" w:rsidR="000A6B97" w:rsidRPr="00711380" w:rsidRDefault="000A6B97" w:rsidP="00873B42">
      <w:pPr>
        <w:rPr>
          <w:rFonts w:ascii="Arial" w:eastAsia="Calibri" w:hAnsi="Arial" w:cs="Arial"/>
          <w:color w:val="70AD47"/>
          <w:sz w:val="24"/>
          <w:szCs w:val="24"/>
        </w:rPr>
      </w:pPr>
    </w:p>
    <w:p w14:paraId="26215E56" w14:textId="42D6005E" w:rsidR="005B3B7A" w:rsidRPr="0069519F" w:rsidRDefault="00873B42" w:rsidP="005B3B7A">
      <w:pPr>
        <w:spacing w:after="0"/>
        <w:rPr>
          <w:rFonts w:ascii="Arial" w:eastAsia="Calibri" w:hAnsi="Arial" w:cs="Arial"/>
          <w:sz w:val="24"/>
          <w:szCs w:val="24"/>
        </w:rPr>
      </w:pPr>
      <w:r w:rsidRPr="0069519F">
        <w:rPr>
          <w:rFonts w:ascii="Arial" w:eastAsia="Calibri" w:hAnsi="Arial" w:cs="Arial"/>
          <w:sz w:val="24"/>
          <w:szCs w:val="24"/>
        </w:rPr>
        <w:t xml:space="preserve">17.00 </w:t>
      </w:r>
      <w:r w:rsidR="005B3B7A" w:rsidRPr="000A6B97">
        <w:rPr>
          <w:rFonts w:ascii="Arial" w:eastAsia="Calibri" w:hAnsi="Arial" w:cs="Arial"/>
          <w:b/>
          <w:bCs/>
          <w:sz w:val="24"/>
          <w:szCs w:val="24"/>
        </w:rPr>
        <w:t>Double Trust</w:t>
      </w:r>
      <w:r w:rsidR="005B3B7A" w:rsidRPr="0069519F">
        <w:rPr>
          <w:rFonts w:ascii="Arial" w:eastAsia="Calibri" w:hAnsi="Arial" w:cs="Arial"/>
          <w:sz w:val="24"/>
          <w:szCs w:val="24"/>
        </w:rPr>
        <w:t xml:space="preserve"> </w:t>
      </w:r>
      <w:r w:rsidR="005B3B7A">
        <w:rPr>
          <w:rFonts w:ascii="Arial" w:eastAsia="Calibri" w:hAnsi="Arial" w:cs="Arial"/>
          <w:sz w:val="24"/>
          <w:szCs w:val="24"/>
        </w:rPr>
        <w:t>C</w:t>
      </w:r>
      <w:r w:rsidR="005B3B7A" w:rsidRPr="0069519F">
        <w:rPr>
          <w:rFonts w:ascii="Arial" w:eastAsia="Calibri" w:hAnsi="Arial" w:cs="Arial"/>
          <w:sz w:val="24"/>
          <w:szCs w:val="24"/>
        </w:rPr>
        <w:t>hoir, Marilisa Villanacci</w:t>
      </w:r>
    </w:p>
    <w:p w14:paraId="54999DF2" w14:textId="77777777" w:rsidR="00D53513" w:rsidRDefault="00D53513" w:rsidP="00D5351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9519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Piazza Grillo Cattaneo (71)</w:t>
      </w:r>
    </w:p>
    <w:p w14:paraId="1A5C940C" w14:textId="77777777" w:rsidR="000A6B97" w:rsidRDefault="000A6B97" w:rsidP="00D5351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659A84CC" w14:textId="77777777" w:rsidR="00EC416F" w:rsidRPr="0069519F" w:rsidRDefault="00EC416F" w:rsidP="00D5351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40AD54C3" w14:textId="77777777" w:rsidR="00D53513" w:rsidRPr="00711380" w:rsidRDefault="00D53513" w:rsidP="00873B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FF0000"/>
          <w:kern w:val="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52855473" w14:textId="44C1E1BE" w:rsidR="00873B42" w:rsidRPr="00451CE7" w:rsidRDefault="00873B42" w:rsidP="00D53513">
      <w:pPr>
        <w:spacing w:after="0"/>
        <w:rPr>
          <w:rFonts w:ascii="Arial" w:eastAsia="Calibri" w:hAnsi="Arial" w:cs="Arial"/>
          <w:sz w:val="24"/>
          <w:szCs w:val="24"/>
          <w:lang w:val="en-US"/>
        </w:rPr>
      </w:pPr>
      <w:r w:rsidRPr="00451CE7">
        <w:rPr>
          <w:rFonts w:ascii="Arial" w:eastAsia="Calibri" w:hAnsi="Arial" w:cs="Arial"/>
          <w:sz w:val="24"/>
          <w:szCs w:val="24"/>
          <w:lang w:val="en-US"/>
        </w:rPr>
        <w:t xml:space="preserve">Ore 18.00 </w:t>
      </w:r>
      <w:r w:rsidR="005B3B7A" w:rsidRPr="00451CE7">
        <w:rPr>
          <w:rFonts w:ascii="Arial" w:eastAsia="Calibri" w:hAnsi="Arial" w:cs="Arial"/>
          <w:b/>
          <w:bCs/>
          <w:sz w:val="24"/>
          <w:szCs w:val="24"/>
          <w:lang w:val="en-US"/>
        </w:rPr>
        <w:t>Double Trust Choir</w:t>
      </w:r>
      <w:r w:rsidR="005B3B7A" w:rsidRPr="00451CE7">
        <w:rPr>
          <w:rFonts w:ascii="Arial" w:eastAsia="Calibri" w:hAnsi="Arial" w:cs="Arial"/>
          <w:sz w:val="24"/>
          <w:szCs w:val="24"/>
          <w:lang w:val="en-US"/>
        </w:rPr>
        <w:t>, Marilisa Villanacci</w:t>
      </w:r>
    </w:p>
    <w:p w14:paraId="143980AB" w14:textId="08B130CE" w:rsidR="00D53513" w:rsidRPr="0069519F" w:rsidRDefault="00D53513" w:rsidP="00587868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69519F">
        <w:rPr>
          <w:rFonts w:ascii="Arial" w:hAnsi="Arial" w:cs="Arial"/>
          <w:sz w:val="24"/>
          <w:szCs w:val="24"/>
          <w:shd w:val="clear" w:color="auto" w:fill="FFFFFF"/>
        </w:rPr>
        <w:t>Piazza San Bernardo (60)</w:t>
      </w:r>
    </w:p>
    <w:p w14:paraId="51EF9975" w14:textId="77777777" w:rsidR="00E75911" w:rsidRDefault="00E75911" w:rsidP="00587868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0D4DC548" w14:textId="77777777" w:rsidR="000A6B97" w:rsidRDefault="000A6B97" w:rsidP="00587868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5B9F8145" w14:textId="00EBE1C2" w:rsidR="00FF5605" w:rsidRPr="00E60B3E" w:rsidRDefault="00E75911" w:rsidP="00587868">
      <w:pPr>
        <w:spacing w:after="0"/>
        <w:rPr>
          <w:rFonts w:ascii="Arial" w:hAnsi="Arial" w:cs="Arial"/>
          <w:sz w:val="24"/>
          <w:szCs w:val="24"/>
        </w:rPr>
      </w:pPr>
      <w:r w:rsidRPr="00E60B3E">
        <w:rPr>
          <w:rFonts w:ascii="Arial" w:hAnsi="Arial" w:cs="Arial"/>
          <w:sz w:val="24"/>
          <w:szCs w:val="24"/>
          <w:shd w:val="clear" w:color="auto" w:fill="FFFFFF"/>
        </w:rPr>
        <w:t>Ore 19,00</w:t>
      </w:r>
      <w:r w:rsidRPr="00E60B3E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F5605" w:rsidRPr="00E60B3E">
        <w:rPr>
          <w:rFonts w:ascii="Arial" w:hAnsi="Arial" w:cs="Arial"/>
          <w:b/>
          <w:bCs/>
          <w:sz w:val="24"/>
          <w:szCs w:val="24"/>
        </w:rPr>
        <w:t>Dimostrazione pratica di una sequenza di Vinyasa Yoga</w:t>
      </w:r>
      <w:r w:rsidR="00FF5605" w:rsidRPr="00E60B3E">
        <w:rPr>
          <w:rFonts w:ascii="Arial" w:hAnsi="Arial" w:cs="Arial"/>
          <w:sz w:val="24"/>
          <w:szCs w:val="24"/>
        </w:rPr>
        <w:t xml:space="preserve"> eseguita da 4 o 5 modelle vestite Sort of Looser.</w:t>
      </w:r>
    </w:p>
    <w:p w14:paraId="3D5741D5" w14:textId="43818A32" w:rsidR="00E75911" w:rsidRDefault="00E75911" w:rsidP="00587868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E60B3E">
        <w:rPr>
          <w:rFonts w:ascii="Arial" w:hAnsi="Arial" w:cs="Arial"/>
          <w:sz w:val="24"/>
          <w:szCs w:val="24"/>
          <w:shd w:val="clear" w:color="auto" w:fill="FFFFFF"/>
        </w:rPr>
        <w:t>Piazza San Lorenzo (177)</w:t>
      </w:r>
    </w:p>
    <w:p w14:paraId="46D32D7D" w14:textId="77777777" w:rsidR="000A6B97" w:rsidRPr="00E60B3E" w:rsidRDefault="000A6B97" w:rsidP="00587868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1479B883" w14:textId="77777777" w:rsidR="00587868" w:rsidRDefault="00587868" w:rsidP="00587868">
      <w:pPr>
        <w:spacing w:after="0"/>
        <w:rPr>
          <w:rFonts w:ascii="Arial" w:eastAsia="Calibri" w:hAnsi="Arial" w:cs="Arial"/>
          <w:b/>
          <w:bCs/>
          <w:color w:val="70AD47"/>
          <w:sz w:val="28"/>
          <w:szCs w:val="28"/>
        </w:rPr>
      </w:pPr>
    </w:p>
    <w:p w14:paraId="026499E2" w14:textId="29115A67" w:rsidR="00873B42" w:rsidRPr="00C8600F" w:rsidRDefault="00552046" w:rsidP="00CD7C0E">
      <w:pPr>
        <w:spacing w:after="0"/>
        <w:rPr>
          <w:rFonts w:ascii="Arial" w:eastAsia="Calibri" w:hAnsi="Arial" w:cs="Arial"/>
          <w:sz w:val="24"/>
          <w:szCs w:val="24"/>
        </w:rPr>
      </w:pPr>
      <w:r w:rsidRPr="00C8600F">
        <w:rPr>
          <w:rFonts w:ascii="Arial" w:eastAsia="Calibri" w:hAnsi="Arial" w:cs="Arial"/>
          <w:sz w:val="24"/>
          <w:szCs w:val="24"/>
        </w:rPr>
        <w:t xml:space="preserve">Ore 20,30 </w:t>
      </w:r>
      <w:r w:rsidR="00D30FA6" w:rsidRPr="00C8600F">
        <w:rPr>
          <w:rFonts w:ascii="Arial" w:eastAsia="Calibri" w:hAnsi="Arial" w:cs="Arial"/>
          <w:b/>
          <w:bCs/>
          <w:sz w:val="24"/>
          <w:szCs w:val="24"/>
        </w:rPr>
        <w:t>Pellicani Live</w:t>
      </w:r>
      <w:r w:rsidR="00CD7C0E" w:rsidRPr="00C8600F">
        <w:rPr>
          <w:rFonts w:ascii="Arial" w:eastAsia="Calibri" w:hAnsi="Arial" w:cs="Arial"/>
          <w:sz w:val="24"/>
          <w:szCs w:val="24"/>
        </w:rPr>
        <w:t xml:space="preserve"> - Rockabilly anni '50-'60</w:t>
      </w:r>
      <w:r w:rsidR="00B34C4F" w:rsidRPr="00C8600F">
        <w:rPr>
          <w:rFonts w:ascii="Arial" w:eastAsia="Calibri" w:hAnsi="Arial" w:cs="Arial"/>
          <w:sz w:val="24"/>
          <w:szCs w:val="24"/>
        </w:rPr>
        <w:t>,</w:t>
      </w:r>
      <w:r w:rsidR="00CD7C0E" w:rsidRPr="00C8600F">
        <w:rPr>
          <w:rFonts w:ascii="Arial" w:eastAsia="Calibri" w:hAnsi="Arial" w:cs="Arial"/>
          <w:sz w:val="24"/>
          <w:szCs w:val="24"/>
        </w:rPr>
        <w:t xml:space="preserve"> Pop italiano anni '70-'80</w:t>
      </w:r>
    </w:p>
    <w:p w14:paraId="5E81DE2F" w14:textId="77777777" w:rsidR="00C8600F" w:rsidRPr="00C8600F" w:rsidRDefault="00C8600F" w:rsidP="00C8600F">
      <w:pPr>
        <w:spacing w:after="0"/>
        <w:rPr>
          <w:rFonts w:ascii="Arial" w:eastAsia="Calibri" w:hAnsi="Arial" w:cs="Arial"/>
          <w:sz w:val="24"/>
          <w:szCs w:val="24"/>
        </w:rPr>
      </w:pPr>
      <w:r w:rsidRPr="00C8600F">
        <w:rPr>
          <w:rFonts w:ascii="Arial" w:eastAsia="Calibri" w:hAnsi="Arial" w:cs="Arial"/>
          <w:sz w:val="24"/>
          <w:szCs w:val="24"/>
        </w:rPr>
        <w:t xml:space="preserve">Chitarra/voce: Michele Pelissetto </w:t>
      </w:r>
    </w:p>
    <w:p w14:paraId="37359DB9" w14:textId="77777777" w:rsidR="00C8600F" w:rsidRPr="00C8600F" w:rsidRDefault="00C8600F" w:rsidP="00C8600F">
      <w:pPr>
        <w:spacing w:after="0"/>
        <w:rPr>
          <w:rFonts w:ascii="Arial" w:eastAsia="Calibri" w:hAnsi="Arial" w:cs="Arial"/>
          <w:sz w:val="24"/>
          <w:szCs w:val="24"/>
        </w:rPr>
      </w:pPr>
      <w:r w:rsidRPr="00C8600F">
        <w:rPr>
          <w:rFonts w:ascii="Arial" w:eastAsia="Calibri" w:hAnsi="Arial" w:cs="Arial"/>
          <w:sz w:val="24"/>
          <w:szCs w:val="24"/>
        </w:rPr>
        <w:t xml:space="preserve">Sax/voce: Bianca Liuzzo </w:t>
      </w:r>
    </w:p>
    <w:p w14:paraId="1EF08439" w14:textId="77777777" w:rsidR="00C8600F" w:rsidRPr="00C8600F" w:rsidRDefault="00C8600F" w:rsidP="00C8600F">
      <w:pPr>
        <w:spacing w:after="0"/>
        <w:rPr>
          <w:rFonts w:ascii="Arial" w:eastAsia="Calibri" w:hAnsi="Arial" w:cs="Arial"/>
          <w:sz w:val="24"/>
          <w:szCs w:val="24"/>
        </w:rPr>
      </w:pPr>
      <w:r w:rsidRPr="00C8600F">
        <w:rPr>
          <w:rFonts w:ascii="Arial" w:eastAsia="Calibri" w:hAnsi="Arial" w:cs="Arial"/>
          <w:sz w:val="24"/>
          <w:szCs w:val="24"/>
        </w:rPr>
        <w:t>Basso: Daniele Giampaoli</w:t>
      </w:r>
    </w:p>
    <w:p w14:paraId="13B724BE" w14:textId="37343AF2" w:rsidR="00D30FA6" w:rsidRPr="00ED1CB5" w:rsidRDefault="00C8600F" w:rsidP="00587868">
      <w:pPr>
        <w:spacing w:after="0"/>
        <w:rPr>
          <w:rFonts w:ascii="Arial" w:eastAsia="Calibri" w:hAnsi="Arial" w:cs="Arial"/>
          <w:sz w:val="24"/>
          <w:szCs w:val="24"/>
        </w:rPr>
      </w:pPr>
      <w:r w:rsidRPr="00C8600F">
        <w:rPr>
          <w:rFonts w:ascii="Arial" w:eastAsia="Calibri" w:hAnsi="Arial" w:cs="Arial"/>
          <w:sz w:val="24"/>
          <w:szCs w:val="24"/>
        </w:rPr>
        <w:t>Batteria: Alessandro Maone</w:t>
      </w:r>
    </w:p>
    <w:p w14:paraId="68702E84" w14:textId="3F0FD9FF" w:rsidR="00873B42" w:rsidRDefault="00587868" w:rsidP="00B75BEA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A65983">
        <w:rPr>
          <w:rFonts w:ascii="Arial" w:hAnsi="Arial" w:cs="Arial"/>
          <w:sz w:val="24"/>
          <w:szCs w:val="24"/>
          <w:shd w:val="clear" w:color="auto" w:fill="FFFFFF"/>
        </w:rPr>
        <w:t xml:space="preserve">Piazza </w:t>
      </w:r>
      <w:r w:rsidR="00E75911">
        <w:rPr>
          <w:rFonts w:ascii="Arial" w:hAnsi="Arial" w:cs="Arial"/>
          <w:sz w:val="24"/>
          <w:szCs w:val="24"/>
          <w:shd w:val="clear" w:color="auto" w:fill="FFFFFF"/>
        </w:rPr>
        <w:t>Giustiniani</w:t>
      </w:r>
      <w:r w:rsidRPr="00A65983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 w:rsidR="009A5335">
        <w:rPr>
          <w:rFonts w:ascii="Arial" w:hAnsi="Arial" w:cs="Arial"/>
          <w:sz w:val="24"/>
          <w:szCs w:val="24"/>
          <w:shd w:val="clear" w:color="auto" w:fill="FFFFFF"/>
        </w:rPr>
        <w:t>8</w:t>
      </w:r>
      <w:r w:rsidRPr="00A65983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14:paraId="1AF90018" w14:textId="77777777" w:rsidR="009C3427" w:rsidRDefault="009C3427" w:rsidP="009C3427">
      <w:pPr>
        <w:pStyle w:val="Corpo"/>
        <w:ind w:left="709"/>
        <w:rPr>
          <w:rFonts w:ascii="Helvetica" w:hAnsi="Helvetica"/>
          <w:color w:val="EE220C"/>
          <w:sz w:val="24"/>
          <w:szCs w:val="24"/>
        </w:rPr>
      </w:pPr>
      <w:r w:rsidRPr="00D17CA5">
        <w:rPr>
          <w:rFonts w:ascii="Helvetica" w:hAnsi="Helvetica"/>
          <w:color w:val="EE220C"/>
          <w:sz w:val="24"/>
          <w:szCs w:val="24"/>
        </w:rPr>
        <w:t>MOSTRE</w:t>
      </w:r>
      <w:r>
        <w:rPr>
          <w:rFonts w:ascii="Helvetica" w:hAnsi="Helvetica"/>
          <w:color w:val="EE220C"/>
          <w:sz w:val="24"/>
          <w:szCs w:val="24"/>
        </w:rPr>
        <w:t xml:space="preserve"> </w:t>
      </w:r>
    </w:p>
    <w:p w14:paraId="5D8563DF" w14:textId="77777777" w:rsidR="009C3427" w:rsidRPr="00D17CA5" w:rsidRDefault="009C3427" w:rsidP="009C3427">
      <w:pPr>
        <w:pStyle w:val="Corpo"/>
        <w:rPr>
          <w:rFonts w:ascii="Helvetica" w:hAnsi="Helvetica"/>
          <w:color w:val="EE220C"/>
          <w:sz w:val="24"/>
          <w:szCs w:val="24"/>
        </w:rPr>
      </w:pPr>
    </w:p>
    <w:p w14:paraId="615542F8" w14:textId="77777777" w:rsidR="009C3427" w:rsidRDefault="009C3427" w:rsidP="009C3427">
      <w:pPr>
        <w:pStyle w:val="Corpo"/>
        <w:rPr>
          <w:rFonts w:ascii="Helvetica" w:eastAsia="Helvetica" w:hAnsi="Helvetica" w:cs="Helvetica"/>
          <w:color w:val="EE220C"/>
          <w:sz w:val="20"/>
          <w:szCs w:val="20"/>
        </w:rPr>
      </w:pPr>
    </w:p>
    <w:p w14:paraId="1EF6FF95" w14:textId="77777777" w:rsidR="009C3427" w:rsidRDefault="009C3427" w:rsidP="009C3427">
      <w:pPr>
        <w:pStyle w:val="Corpo"/>
        <w:ind w:left="709"/>
        <w:rPr>
          <w:rFonts w:ascii="Arial" w:hAnsi="Arial" w:cs="Arial"/>
          <w:b/>
          <w:bCs/>
          <w:sz w:val="24"/>
          <w:szCs w:val="24"/>
        </w:rPr>
      </w:pPr>
      <w:r w:rsidRPr="00D17CA5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ANTA</w:t>
      </w:r>
      <w:r w:rsidRPr="00D17CA5">
        <w:rPr>
          <w:rFonts w:ascii="Arial" w:hAnsi="Arial" w:cs="Arial"/>
          <w:b/>
          <w:bCs/>
          <w:sz w:val="24"/>
          <w:szCs w:val="24"/>
        </w:rPr>
        <w:t xml:space="preserve"> M</w:t>
      </w:r>
      <w:r>
        <w:rPr>
          <w:rFonts w:ascii="Arial" w:hAnsi="Arial" w:cs="Arial"/>
          <w:b/>
          <w:bCs/>
          <w:sz w:val="24"/>
          <w:szCs w:val="24"/>
        </w:rPr>
        <w:t>ARIA</w:t>
      </w:r>
      <w:r w:rsidRPr="00D17CA5">
        <w:rPr>
          <w:rFonts w:ascii="Arial" w:hAnsi="Arial" w:cs="Arial"/>
          <w:b/>
          <w:bCs/>
          <w:sz w:val="24"/>
          <w:szCs w:val="24"/>
        </w:rPr>
        <w:t xml:space="preserve"> di C</w:t>
      </w:r>
      <w:r>
        <w:rPr>
          <w:rFonts w:ascii="Arial" w:hAnsi="Arial" w:cs="Arial"/>
          <w:b/>
          <w:bCs/>
          <w:sz w:val="24"/>
          <w:szCs w:val="24"/>
        </w:rPr>
        <w:t>ASTELLO:</w:t>
      </w:r>
    </w:p>
    <w:p w14:paraId="04B7C8A8" w14:textId="77777777" w:rsidR="009C3427" w:rsidRDefault="009C3427" w:rsidP="009C3427">
      <w:pPr>
        <w:pStyle w:val="Corpo"/>
        <w:ind w:left="709"/>
        <w:rPr>
          <w:rFonts w:ascii="Arial" w:hAnsi="Arial" w:cs="Arial"/>
          <w:b/>
          <w:bCs/>
          <w:sz w:val="24"/>
          <w:szCs w:val="24"/>
        </w:rPr>
      </w:pPr>
    </w:p>
    <w:p w14:paraId="19997A20" w14:textId="77777777" w:rsidR="009C3427" w:rsidRDefault="009C3427" w:rsidP="009C3427">
      <w:pPr>
        <w:pStyle w:val="Corpo"/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bookmarkStart w:id="7" w:name="_Hlk166079699"/>
      <w:r w:rsidRPr="00E7212B">
        <w:rPr>
          <w:rFonts w:ascii="Arial" w:hAnsi="Arial" w:cs="Arial"/>
          <w:color w:val="auto"/>
          <w:sz w:val="24"/>
          <w:szCs w:val="24"/>
          <w:shd w:val="clear" w:color="auto" w:fill="FFFFFF"/>
        </w:rPr>
        <w:t>Festival del Tempo: Installazione Costellazioni di SARA CIUFFETT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A</w:t>
      </w:r>
    </w:p>
    <w:p w14:paraId="2FEECDBB" w14:textId="77777777" w:rsidR="009C3427" w:rsidRPr="00E7212B" w:rsidRDefault="009C3427" w:rsidP="009C3427">
      <w:pPr>
        <w:pStyle w:val="Corpo"/>
        <w:ind w:left="1429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</w:p>
    <w:bookmarkEnd w:id="7"/>
    <w:p w14:paraId="775749EF" w14:textId="77777777" w:rsidR="009C3427" w:rsidRDefault="009C3427" w:rsidP="009C3427">
      <w:pPr>
        <w:pStyle w:val="Corpo"/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r w:rsidRPr="002C090F">
        <w:rPr>
          <w:rFonts w:ascii="Arial" w:hAnsi="Arial" w:cs="Arial"/>
          <w:color w:val="auto"/>
          <w:sz w:val="24"/>
          <w:szCs w:val="24"/>
          <w:shd w:val="clear" w:color="auto" w:fill="FFFFFF"/>
        </w:rPr>
        <w:t>Festival del Tempo: Video Vincitori Call 2024</w:t>
      </w:r>
    </w:p>
    <w:p w14:paraId="6ABC4F35" w14:textId="77777777" w:rsidR="009C3427" w:rsidRPr="002C090F" w:rsidRDefault="009C3427" w:rsidP="009C3427">
      <w:pPr>
        <w:pStyle w:val="Corpo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</w:p>
    <w:p w14:paraId="553787FC" w14:textId="77777777" w:rsidR="009C3427" w:rsidRDefault="009C3427" w:rsidP="009C3427">
      <w:pPr>
        <w:pStyle w:val="Corpo"/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r w:rsidRPr="002C090F">
        <w:rPr>
          <w:rFonts w:ascii="Arial" w:hAnsi="Arial" w:cs="Arial"/>
          <w:color w:val="auto"/>
          <w:sz w:val="24"/>
          <w:szCs w:val="24"/>
          <w:shd w:val="clear" w:color="auto" w:fill="FFFFFF"/>
        </w:rPr>
        <w:t>Festival del Tempo: Installazione Case Aperte di UGO LA PIETRA</w:t>
      </w:r>
    </w:p>
    <w:p w14:paraId="4E689F52" w14:textId="77777777" w:rsidR="009C3427" w:rsidRPr="002C090F" w:rsidRDefault="009C3427" w:rsidP="009C3427">
      <w:pPr>
        <w:pStyle w:val="Corpo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</w:p>
    <w:p w14:paraId="1EB4DF4A" w14:textId="77777777" w:rsidR="009C3427" w:rsidRPr="002C090F" w:rsidRDefault="009C3427" w:rsidP="009C3427">
      <w:pPr>
        <w:pStyle w:val="Corpo"/>
        <w:numPr>
          <w:ilvl w:val="0"/>
          <w:numId w:val="1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002C090F">
        <w:rPr>
          <w:rFonts w:ascii="Arial" w:hAnsi="Arial" w:cs="Arial"/>
          <w:color w:val="auto"/>
          <w:sz w:val="24"/>
          <w:szCs w:val="24"/>
          <w:shd w:val="clear" w:color="auto" w:fill="FFFFFF"/>
        </w:rPr>
        <w:t>"Manifesto alla carriera" - Omaggio della grafica italiana ai maestri del</w:t>
      </w:r>
      <w:r w:rsidRPr="002C090F">
        <w:rPr>
          <w:rFonts w:ascii="Arial" w:hAnsi="Arial" w:cs="Arial"/>
          <w:color w:val="auto"/>
          <w:sz w:val="24"/>
          <w:szCs w:val="24"/>
        </w:rPr>
        <w:br/>
      </w:r>
      <w:r w:rsidRPr="002C090F">
        <w:rPr>
          <w:rFonts w:ascii="Arial" w:hAnsi="Arial" w:cs="Arial"/>
          <w:color w:val="auto"/>
          <w:sz w:val="24"/>
          <w:szCs w:val="24"/>
          <w:shd w:val="clear" w:color="auto" w:fill="FFFFFF"/>
        </w:rPr>
        <w:t>Compasso d'Oro a cura di ADI LIGURIA</w:t>
      </w:r>
    </w:p>
    <w:p w14:paraId="1BE6CCD6" w14:textId="77777777" w:rsidR="009C3427" w:rsidRPr="00D17CA5" w:rsidRDefault="009C3427" w:rsidP="009C3427">
      <w:pPr>
        <w:pStyle w:val="Corpo"/>
        <w:rPr>
          <w:rFonts w:ascii="Arial" w:hAnsi="Arial" w:cs="Arial"/>
          <w:b/>
          <w:bCs/>
          <w:sz w:val="24"/>
          <w:szCs w:val="24"/>
        </w:rPr>
      </w:pPr>
    </w:p>
    <w:p w14:paraId="004CF501" w14:textId="77777777" w:rsidR="009C3427" w:rsidRDefault="009C3427" w:rsidP="009C3427">
      <w:pPr>
        <w:pStyle w:val="Corpo"/>
        <w:ind w:left="720"/>
      </w:pPr>
    </w:p>
    <w:p w14:paraId="235FD0E0" w14:textId="77777777" w:rsidR="009C3427" w:rsidRDefault="009C3427" w:rsidP="009C3427">
      <w:pPr>
        <w:pStyle w:val="Corpo"/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Museo d’Arte Contemporanea di VILLA CROCE</w:t>
      </w:r>
    </w:p>
    <w:p w14:paraId="2DDCECFB" w14:textId="77777777" w:rsidR="009C3427" w:rsidRDefault="009C3427" w:rsidP="009C3427">
      <w:pPr>
        <w:pStyle w:val="Corpo"/>
      </w:pPr>
    </w:p>
    <w:p w14:paraId="0F7C259D" w14:textId="77777777" w:rsidR="009C3427" w:rsidRDefault="009C3427" w:rsidP="009C3427">
      <w:pPr>
        <w:pStyle w:val="Paragrafoelenco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it-IT"/>
          <w14:ligatures w14:val="none"/>
        </w:rPr>
      </w:pPr>
      <w:r w:rsidRPr="00DC7AF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it-IT"/>
          <w14:ligatures w14:val="none"/>
        </w:rPr>
        <w:t xml:space="preserve">“E’ più facile </w:t>
      </w:r>
      <w:r w:rsidRPr="00DC7AF7">
        <w:rPr>
          <w:rFonts w:ascii="Arial" w:eastAsia="Times New Roman" w:hAnsi="Arial" w:cs="Arial"/>
          <w:b/>
          <w:bCs/>
          <w:strike/>
          <w:color w:val="333333"/>
          <w:kern w:val="0"/>
          <w:sz w:val="24"/>
          <w:szCs w:val="24"/>
          <w:lang w:eastAsia="it-IT"/>
          <w14:ligatures w14:val="none"/>
        </w:rPr>
        <w:t>di</w:t>
      </w:r>
      <w:r w:rsidRPr="00DC7AF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it-IT"/>
          <w14:ligatures w14:val="none"/>
        </w:rPr>
        <w:t xml:space="preserve"> quello che pensi” </w:t>
      </w:r>
    </w:p>
    <w:p w14:paraId="28BBB601" w14:textId="77777777" w:rsidR="009C3427" w:rsidRDefault="009C3427" w:rsidP="009C3427">
      <w:pPr>
        <w:pStyle w:val="Paragrafoelenco"/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DC7AF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it-IT"/>
          <w14:ligatures w14:val="none"/>
        </w:rPr>
        <w:t xml:space="preserve"> </w:t>
      </w:r>
      <w:r w:rsidRPr="0099109E">
        <w:rPr>
          <w:rFonts w:ascii="Arial" w:hAnsi="Arial" w:cs="Arial"/>
          <w:color w:val="222222"/>
          <w:sz w:val="24"/>
          <w:szCs w:val="24"/>
          <w:shd w:val="clear" w:color="auto" w:fill="FFFFFF"/>
        </w:rPr>
        <w:t>progetto ICKEA</w:t>
      </w:r>
    </w:p>
    <w:p w14:paraId="44420028" w14:textId="77777777" w:rsidR="009C3427" w:rsidRPr="0099109E" w:rsidRDefault="009C3427" w:rsidP="009C3427">
      <w:pPr>
        <w:pStyle w:val="Paragrafoelenco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it-IT"/>
          <w14:ligatures w14:val="none"/>
        </w:rPr>
      </w:pPr>
    </w:p>
    <w:p w14:paraId="330CD66C" w14:textId="77777777" w:rsidR="009C3427" w:rsidRPr="00701EB9" w:rsidRDefault="009C3427" w:rsidP="009C3427">
      <w:pPr>
        <w:pStyle w:val="Paragrafoelenco"/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</w:pPr>
      <w:r w:rsidRPr="00701EB9">
        <w:rPr>
          <w:rFonts w:ascii="Arial" w:eastAsia="Times New Roman" w:hAnsi="Arial" w:cs="Arial"/>
          <w:color w:val="333333"/>
          <w:kern w:val="0"/>
          <w:sz w:val="24"/>
          <w:szCs w:val="24"/>
          <w:lang w:eastAsia="it-IT"/>
          <w14:ligatures w14:val="none"/>
        </w:rPr>
        <w:t>Via Jacopo Ruffini, 3 Genova</w:t>
      </w:r>
    </w:p>
    <w:p w14:paraId="08E6D7FF" w14:textId="77777777" w:rsidR="009C3427" w:rsidRPr="00B75BEA" w:rsidRDefault="009C3427" w:rsidP="00B75BEA">
      <w:pPr>
        <w:spacing w:after="0"/>
        <w:rPr>
          <w:rFonts w:ascii="Arial" w:hAnsi="Arial" w:cs="Arial"/>
          <w:sz w:val="24"/>
          <w:szCs w:val="24"/>
        </w:rPr>
      </w:pPr>
    </w:p>
    <w:sectPr w:rsidR="009C3427" w:rsidRPr="00B75B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16B16"/>
    <w:multiLevelType w:val="hybridMultilevel"/>
    <w:tmpl w:val="DC48552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4067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4B"/>
    <w:rsid w:val="00002C51"/>
    <w:rsid w:val="000055D0"/>
    <w:rsid w:val="00007B36"/>
    <w:rsid w:val="000125E1"/>
    <w:rsid w:val="000165F9"/>
    <w:rsid w:val="000262AB"/>
    <w:rsid w:val="00034B39"/>
    <w:rsid w:val="00035E24"/>
    <w:rsid w:val="00040F06"/>
    <w:rsid w:val="00040FE2"/>
    <w:rsid w:val="00041DE5"/>
    <w:rsid w:val="00043616"/>
    <w:rsid w:val="00043E0D"/>
    <w:rsid w:val="00050391"/>
    <w:rsid w:val="0005160B"/>
    <w:rsid w:val="000551CE"/>
    <w:rsid w:val="00056156"/>
    <w:rsid w:val="00057BDA"/>
    <w:rsid w:val="000601E3"/>
    <w:rsid w:val="0006300D"/>
    <w:rsid w:val="000633C9"/>
    <w:rsid w:val="000634D3"/>
    <w:rsid w:val="00066156"/>
    <w:rsid w:val="000664DE"/>
    <w:rsid w:val="00085665"/>
    <w:rsid w:val="00085CDA"/>
    <w:rsid w:val="00086952"/>
    <w:rsid w:val="0008797D"/>
    <w:rsid w:val="000934DF"/>
    <w:rsid w:val="0009388B"/>
    <w:rsid w:val="000A4C62"/>
    <w:rsid w:val="000A6B97"/>
    <w:rsid w:val="000A7DA1"/>
    <w:rsid w:val="000A7F56"/>
    <w:rsid w:val="000B04C8"/>
    <w:rsid w:val="000B386B"/>
    <w:rsid w:val="000C58FC"/>
    <w:rsid w:val="000C61AB"/>
    <w:rsid w:val="000C749A"/>
    <w:rsid w:val="000D649D"/>
    <w:rsid w:val="000D683B"/>
    <w:rsid w:val="000E01DA"/>
    <w:rsid w:val="000E2872"/>
    <w:rsid w:val="000E5DF5"/>
    <w:rsid w:val="000E6C2C"/>
    <w:rsid w:val="000F4BD7"/>
    <w:rsid w:val="000F54E4"/>
    <w:rsid w:val="000F6AA6"/>
    <w:rsid w:val="00100ED1"/>
    <w:rsid w:val="00102010"/>
    <w:rsid w:val="00102C33"/>
    <w:rsid w:val="0010340C"/>
    <w:rsid w:val="00106C6F"/>
    <w:rsid w:val="00107931"/>
    <w:rsid w:val="00117973"/>
    <w:rsid w:val="00120F25"/>
    <w:rsid w:val="00121736"/>
    <w:rsid w:val="001260B2"/>
    <w:rsid w:val="00135D6F"/>
    <w:rsid w:val="00136425"/>
    <w:rsid w:val="001369B3"/>
    <w:rsid w:val="0014204B"/>
    <w:rsid w:val="00147229"/>
    <w:rsid w:val="001535BA"/>
    <w:rsid w:val="00164127"/>
    <w:rsid w:val="00164ADC"/>
    <w:rsid w:val="00164FB8"/>
    <w:rsid w:val="00170858"/>
    <w:rsid w:val="001712F8"/>
    <w:rsid w:val="00172D45"/>
    <w:rsid w:val="00175F15"/>
    <w:rsid w:val="00176914"/>
    <w:rsid w:val="00191DE4"/>
    <w:rsid w:val="001974CD"/>
    <w:rsid w:val="001A382E"/>
    <w:rsid w:val="001B0586"/>
    <w:rsid w:val="001B3C2D"/>
    <w:rsid w:val="001B6459"/>
    <w:rsid w:val="001C0A9C"/>
    <w:rsid w:val="001C32A9"/>
    <w:rsid w:val="001D1E66"/>
    <w:rsid w:val="001D3369"/>
    <w:rsid w:val="001D7CC5"/>
    <w:rsid w:val="001F004B"/>
    <w:rsid w:val="001F25E0"/>
    <w:rsid w:val="00202978"/>
    <w:rsid w:val="00203D3C"/>
    <w:rsid w:val="0020484F"/>
    <w:rsid w:val="00207FC4"/>
    <w:rsid w:val="00220E7A"/>
    <w:rsid w:val="002252AB"/>
    <w:rsid w:val="00226775"/>
    <w:rsid w:val="0023037F"/>
    <w:rsid w:val="00233D05"/>
    <w:rsid w:val="00233F73"/>
    <w:rsid w:val="002363B4"/>
    <w:rsid w:val="0023702B"/>
    <w:rsid w:val="0024002E"/>
    <w:rsid w:val="002401D3"/>
    <w:rsid w:val="00246A88"/>
    <w:rsid w:val="00247F3E"/>
    <w:rsid w:val="00251055"/>
    <w:rsid w:val="0026005E"/>
    <w:rsid w:val="00260E3D"/>
    <w:rsid w:val="002629BC"/>
    <w:rsid w:val="00271611"/>
    <w:rsid w:val="00275D9A"/>
    <w:rsid w:val="00276E8F"/>
    <w:rsid w:val="002775FE"/>
    <w:rsid w:val="00284BAB"/>
    <w:rsid w:val="002867C9"/>
    <w:rsid w:val="00287028"/>
    <w:rsid w:val="00287C6D"/>
    <w:rsid w:val="00292606"/>
    <w:rsid w:val="00292FE5"/>
    <w:rsid w:val="002955DD"/>
    <w:rsid w:val="002961EE"/>
    <w:rsid w:val="00297C4B"/>
    <w:rsid w:val="002A030F"/>
    <w:rsid w:val="002A09C5"/>
    <w:rsid w:val="002A2DC2"/>
    <w:rsid w:val="002A3343"/>
    <w:rsid w:val="002A73E0"/>
    <w:rsid w:val="002B1B3E"/>
    <w:rsid w:val="002B2688"/>
    <w:rsid w:val="002B3A9F"/>
    <w:rsid w:val="002B50FD"/>
    <w:rsid w:val="002C05C3"/>
    <w:rsid w:val="002C2828"/>
    <w:rsid w:val="002C3833"/>
    <w:rsid w:val="002C5A54"/>
    <w:rsid w:val="002D2849"/>
    <w:rsid w:val="002D3B85"/>
    <w:rsid w:val="002D3EB9"/>
    <w:rsid w:val="002D66BC"/>
    <w:rsid w:val="002E06BA"/>
    <w:rsid w:val="002E0703"/>
    <w:rsid w:val="002E3BA9"/>
    <w:rsid w:val="002E67F6"/>
    <w:rsid w:val="002F0E7C"/>
    <w:rsid w:val="002F5025"/>
    <w:rsid w:val="002F5502"/>
    <w:rsid w:val="00303EA6"/>
    <w:rsid w:val="00305069"/>
    <w:rsid w:val="00311036"/>
    <w:rsid w:val="003117DB"/>
    <w:rsid w:val="0031204F"/>
    <w:rsid w:val="003148EA"/>
    <w:rsid w:val="003158A6"/>
    <w:rsid w:val="00316048"/>
    <w:rsid w:val="00322377"/>
    <w:rsid w:val="00324640"/>
    <w:rsid w:val="0032575E"/>
    <w:rsid w:val="0032766D"/>
    <w:rsid w:val="003306DB"/>
    <w:rsid w:val="003332EE"/>
    <w:rsid w:val="00333657"/>
    <w:rsid w:val="00341FEA"/>
    <w:rsid w:val="00350073"/>
    <w:rsid w:val="0036672C"/>
    <w:rsid w:val="00375392"/>
    <w:rsid w:val="003804A7"/>
    <w:rsid w:val="003810B4"/>
    <w:rsid w:val="00381105"/>
    <w:rsid w:val="003825E0"/>
    <w:rsid w:val="003911A3"/>
    <w:rsid w:val="003924FD"/>
    <w:rsid w:val="00392F15"/>
    <w:rsid w:val="003A2D30"/>
    <w:rsid w:val="003B290D"/>
    <w:rsid w:val="003B65F7"/>
    <w:rsid w:val="003C1A44"/>
    <w:rsid w:val="003C1E07"/>
    <w:rsid w:val="003C5FA7"/>
    <w:rsid w:val="003D0F66"/>
    <w:rsid w:val="003D5079"/>
    <w:rsid w:val="003D7A04"/>
    <w:rsid w:val="003E0E3E"/>
    <w:rsid w:val="003E3EB8"/>
    <w:rsid w:val="003E43AE"/>
    <w:rsid w:val="003E6CE4"/>
    <w:rsid w:val="003F01E4"/>
    <w:rsid w:val="003F1A41"/>
    <w:rsid w:val="003F3E86"/>
    <w:rsid w:val="003F4BDC"/>
    <w:rsid w:val="003F61B3"/>
    <w:rsid w:val="003F6B44"/>
    <w:rsid w:val="0040711B"/>
    <w:rsid w:val="00407FAE"/>
    <w:rsid w:val="00411C1D"/>
    <w:rsid w:val="00412D03"/>
    <w:rsid w:val="0042324F"/>
    <w:rsid w:val="00426BB9"/>
    <w:rsid w:val="00431472"/>
    <w:rsid w:val="00431DFB"/>
    <w:rsid w:val="00451CE7"/>
    <w:rsid w:val="004569F0"/>
    <w:rsid w:val="00456B15"/>
    <w:rsid w:val="00463241"/>
    <w:rsid w:val="004713E1"/>
    <w:rsid w:val="004721C8"/>
    <w:rsid w:val="004727D5"/>
    <w:rsid w:val="00473427"/>
    <w:rsid w:val="00474C77"/>
    <w:rsid w:val="00475E7C"/>
    <w:rsid w:val="00476D81"/>
    <w:rsid w:val="00480E2D"/>
    <w:rsid w:val="00481251"/>
    <w:rsid w:val="00481A9A"/>
    <w:rsid w:val="00484978"/>
    <w:rsid w:val="00485A66"/>
    <w:rsid w:val="00486797"/>
    <w:rsid w:val="00487770"/>
    <w:rsid w:val="00490CA7"/>
    <w:rsid w:val="00493880"/>
    <w:rsid w:val="004946F2"/>
    <w:rsid w:val="00495A49"/>
    <w:rsid w:val="004970DB"/>
    <w:rsid w:val="004977CD"/>
    <w:rsid w:val="004A513C"/>
    <w:rsid w:val="004A7A4B"/>
    <w:rsid w:val="004A7C31"/>
    <w:rsid w:val="004A7E57"/>
    <w:rsid w:val="004C1089"/>
    <w:rsid w:val="004C1CCC"/>
    <w:rsid w:val="004C5188"/>
    <w:rsid w:val="004D3837"/>
    <w:rsid w:val="004D6EEB"/>
    <w:rsid w:val="004D794D"/>
    <w:rsid w:val="004E144A"/>
    <w:rsid w:val="004E17AA"/>
    <w:rsid w:val="004E4CF7"/>
    <w:rsid w:val="004F1D27"/>
    <w:rsid w:val="004F5AB7"/>
    <w:rsid w:val="005026F3"/>
    <w:rsid w:val="00503C9D"/>
    <w:rsid w:val="00514BB4"/>
    <w:rsid w:val="0051526F"/>
    <w:rsid w:val="00521C6D"/>
    <w:rsid w:val="00524F96"/>
    <w:rsid w:val="00526EDB"/>
    <w:rsid w:val="005322FF"/>
    <w:rsid w:val="00534F95"/>
    <w:rsid w:val="00535AE1"/>
    <w:rsid w:val="00540F56"/>
    <w:rsid w:val="0054552D"/>
    <w:rsid w:val="00552046"/>
    <w:rsid w:val="00554009"/>
    <w:rsid w:val="00554494"/>
    <w:rsid w:val="0055469E"/>
    <w:rsid w:val="00557025"/>
    <w:rsid w:val="005732D7"/>
    <w:rsid w:val="0058030D"/>
    <w:rsid w:val="00583C5E"/>
    <w:rsid w:val="00586143"/>
    <w:rsid w:val="005861F2"/>
    <w:rsid w:val="00586DB5"/>
    <w:rsid w:val="00587444"/>
    <w:rsid w:val="00587868"/>
    <w:rsid w:val="005910EA"/>
    <w:rsid w:val="005914CB"/>
    <w:rsid w:val="005953EB"/>
    <w:rsid w:val="00595EFD"/>
    <w:rsid w:val="005B3B7A"/>
    <w:rsid w:val="005B4598"/>
    <w:rsid w:val="005B5B6F"/>
    <w:rsid w:val="005C077C"/>
    <w:rsid w:val="005C1D06"/>
    <w:rsid w:val="005C2690"/>
    <w:rsid w:val="005D24DD"/>
    <w:rsid w:val="005E1FB2"/>
    <w:rsid w:val="005E341C"/>
    <w:rsid w:val="005E3DFE"/>
    <w:rsid w:val="005F08E4"/>
    <w:rsid w:val="005F2914"/>
    <w:rsid w:val="006013E6"/>
    <w:rsid w:val="00615629"/>
    <w:rsid w:val="00615812"/>
    <w:rsid w:val="006212FA"/>
    <w:rsid w:val="00624B30"/>
    <w:rsid w:val="00625BCC"/>
    <w:rsid w:val="00626479"/>
    <w:rsid w:val="00627529"/>
    <w:rsid w:val="00627D72"/>
    <w:rsid w:val="006332BF"/>
    <w:rsid w:val="00633D47"/>
    <w:rsid w:val="006357D7"/>
    <w:rsid w:val="00637775"/>
    <w:rsid w:val="00644C6C"/>
    <w:rsid w:val="006462AD"/>
    <w:rsid w:val="00653AF1"/>
    <w:rsid w:val="00653CF4"/>
    <w:rsid w:val="00657535"/>
    <w:rsid w:val="00664790"/>
    <w:rsid w:val="00665AD6"/>
    <w:rsid w:val="00666F99"/>
    <w:rsid w:val="00667440"/>
    <w:rsid w:val="00670CB4"/>
    <w:rsid w:val="006718D1"/>
    <w:rsid w:val="00673985"/>
    <w:rsid w:val="006741D3"/>
    <w:rsid w:val="00674AB1"/>
    <w:rsid w:val="006771D0"/>
    <w:rsid w:val="006802AB"/>
    <w:rsid w:val="0068733E"/>
    <w:rsid w:val="00690068"/>
    <w:rsid w:val="006908D7"/>
    <w:rsid w:val="00690C11"/>
    <w:rsid w:val="006936C8"/>
    <w:rsid w:val="0069519F"/>
    <w:rsid w:val="006967E3"/>
    <w:rsid w:val="00697681"/>
    <w:rsid w:val="006979C8"/>
    <w:rsid w:val="006A38D3"/>
    <w:rsid w:val="006B25F6"/>
    <w:rsid w:val="006B3C48"/>
    <w:rsid w:val="006B5EDA"/>
    <w:rsid w:val="006C6647"/>
    <w:rsid w:val="006D5301"/>
    <w:rsid w:val="006E1E50"/>
    <w:rsid w:val="006E3FD0"/>
    <w:rsid w:val="006E55C7"/>
    <w:rsid w:val="006F0538"/>
    <w:rsid w:val="006F51C3"/>
    <w:rsid w:val="006F56CD"/>
    <w:rsid w:val="0070081B"/>
    <w:rsid w:val="0070682C"/>
    <w:rsid w:val="00710778"/>
    <w:rsid w:val="00711169"/>
    <w:rsid w:val="007213FD"/>
    <w:rsid w:val="00725D34"/>
    <w:rsid w:val="007320CA"/>
    <w:rsid w:val="00735A3E"/>
    <w:rsid w:val="0073708F"/>
    <w:rsid w:val="00737320"/>
    <w:rsid w:val="00737B13"/>
    <w:rsid w:val="00740F4C"/>
    <w:rsid w:val="00741563"/>
    <w:rsid w:val="00742B7A"/>
    <w:rsid w:val="00744D5A"/>
    <w:rsid w:val="007451EC"/>
    <w:rsid w:val="00745D0C"/>
    <w:rsid w:val="00754779"/>
    <w:rsid w:val="00755909"/>
    <w:rsid w:val="007564EC"/>
    <w:rsid w:val="0076142E"/>
    <w:rsid w:val="00762A08"/>
    <w:rsid w:val="00763114"/>
    <w:rsid w:val="007641A9"/>
    <w:rsid w:val="007646AA"/>
    <w:rsid w:val="00765B6D"/>
    <w:rsid w:val="00781631"/>
    <w:rsid w:val="00782DA0"/>
    <w:rsid w:val="0078547C"/>
    <w:rsid w:val="007869DA"/>
    <w:rsid w:val="00791479"/>
    <w:rsid w:val="00792A60"/>
    <w:rsid w:val="007966CC"/>
    <w:rsid w:val="00797287"/>
    <w:rsid w:val="007977BB"/>
    <w:rsid w:val="007A1060"/>
    <w:rsid w:val="007A38AC"/>
    <w:rsid w:val="007A3F3C"/>
    <w:rsid w:val="007A4DFB"/>
    <w:rsid w:val="007A5ECA"/>
    <w:rsid w:val="007C083E"/>
    <w:rsid w:val="007C323E"/>
    <w:rsid w:val="007C69D1"/>
    <w:rsid w:val="007D195B"/>
    <w:rsid w:val="007D2580"/>
    <w:rsid w:val="007D2AE9"/>
    <w:rsid w:val="007D2F6A"/>
    <w:rsid w:val="007D58EA"/>
    <w:rsid w:val="007E12D9"/>
    <w:rsid w:val="007E1CC8"/>
    <w:rsid w:val="007E464B"/>
    <w:rsid w:val="007E5622"/>
    <w:rsid w:val="007E5AC8"/>
    <w:rsid w:val="007F1246"/>
    <w:rsid w:val="007F22D7"/>
    <w:rsid w:val="007F5979"/>
    <w:rsid w:val="007F5AB6"/>
    <w:rsid w:val="007F66FF"/>
    <w:rsid w:val="00807ABF"/>
    <w:rsid w:val="0081018E"/>
    <w:rsid w:val="008110CD"/>
    <w:rsid w:val="008135A3"/>
    <w:rsid w:val="00823E4D"/>
    <w:rsid w:val="00825120"/>
    <w:rsid w:val="00827870"/>
    <w:rsid w:val="0083169E"/>
    <w:rsid w:val="00832A03"/>
    <w:rsid w:val="008349C2"/>
    <w:rsid w:val="00841CA6"/>
    <w:rsid w:val="008447E1"/>
    <w:rsid w:val="00845C3B"/>
    <w:rsid w:val="008526C6"/>
    <w:rsid w:val="00857B05"/>
    <w:rsid w:val="00863CB2"/>
    <w:rsid w:val="00873B42"/>
    <w:rsid w:val="00875AFB"/>
    <w:rsid w:val="00876CD8"/>
    <w:rsid w:val="00877A4F"/>
    <w:rsid w:val="00883B20"/>
    <w:rsid w:val="008909CA"/>
    <w:rsid w:val="0089294B"/>
    <w:rsid w:val="008A22AA"/>
    <w:rsid w:val="008A34DC"/>
    <w:rsid w:val="008A38BF"/>
    <w:rsid w:val="008A4A97"/>
    <w:rsid w:val="008A4AF3"/>
    <w:rsid w:val="008A62E6"/>
    <w:rsid w:val="008B075D"/>
    <w:rsid w:val="008B2BB6"/>
    <w:rsid w:val="008B2D37"/>
    <w:rsid w:val="008B6B88"/>
    <w:rsid w:val="008B7CEC"/>
    <w:rsid w:val="008C275C"/>
    <w:rsid w:val="008C3244"/>
    <w:rsid w:val="008C3F95"/>
    <w:rsid w:val="008C4AD9"/>
    <w:rsid w:val="008C596C"/>
    <w:rsid w:val="008C73C9"/>
    <w:rsid w:val="008D197C"/>
    <w:rsid w:val="008D412C"/>
    <w:rsid w:val="008D5DC6"/>
    <w:rsid w:val="008E1D39"/>
    <w:rsid w:val="008E7E2D"/>
    <w:rsid w:val="008F1F10"/>
    <w:rsid w:val="008F3B4B"/>
    <w:rsid w:val="00901E39"/>
    <w:rsid w:val="009028C8"/>
    <w:rsid w:val="00902A0B"/>
    <w:rsid w:val="00905AA9"/>
    <w:rsid w:val="00907513"/>
    <w:rsid w:val="00911524"/>
    <w:rsid w:val="00921A0A"/>
    <w:rsid w:val="0092615A"/>
    <w:rsid w:val="0093274C"/>
    <w:rsid w:val="0093290C"/>
    <w:rsid w:val="00933271"/>
    <w:rsid w:val="00936DC1"/>
    <w:rsid w:val="00936FDA"/>
    <w:rsid w:val="009377EB"/>
    <w:rsid w:val="00940D53"/>
    <w:rsid w:val="0094741E"/>
    <w:rsid w:val="0095278E"/>
    <w:rsid w:val="00955052"/>
    <w:rsid w:val="00956310"/>
    <w:rsid w:val="009574A0"/>
    <w:rsid w:val="00961ECA"/>
    <w:rsid w:val="00963117"/>
    <w:rsid w:val="009709B8"/>
    <w:rsid w:val="00991917"/>
    <w:rsid w:val="009932A4"/>
    <w:rsid w:val="00996DE8"/>
    <w:rsid w:val="00997B1B"/>
    <w:rsid w:val="009A2554"/>
    <w:rsid w:val="009A4D71"/>
    <w:rsid w:val="009A5335"/>
    <w:rsid w:val="009A719A"/>
    <w:rsid w:val="009B12F2"/>
    <w:rsid w:val="009B4A5E"/>
    <w:rsid w:val="009B5617"/>
    <w:rsid w:val="009C2181"/>
    <w:rsid w:val="009C3427"/>
    <w:rsid w:val="009C3D8A"/>
    <w:rsid w:val="009C6294"/>
    <w:rsid w:val="009C777C"/>
    <w:rsid w:val="009D1F32"/>
    <w:rsid w:val="009D26E1"/>
    <w:rsid w:val="009D337B"/>
    <w:rsid w:val="009D7FAD"/>
    <w:rsid w:val="009E059A"/>
    <w:rsid w:val="009E5F6D"/>
    <w:rsid w:val="009E7A5E"/>
    <w:rsid w:val="009F15A6"/>
    <w:rsid w:val="009F19DD"/>
    <w:rsid w:val="009F2D6F"/>
    <w:rsid w:val="009F65E4"/>
    <w:rsid w:val="009F7F79"/>
    <w:rsid w:val="00A00516"/>
    <w:rsid w:val="00A010A6"/>
    <w:rsid w:val="00A0458A"/>
    <w:rsid w:val="00A04B1E"/>
    <w:rsid w:val="00A0571E"/>
    <w:rsid w:val="00A0712F"/>
    <w:rsid w:val="00A13749"/>
    <w:rsid w:val="00A1759A"/>
    <w:rsid w:val="00A23D7E"/>
    <w:rsid w:val="00A26931"/>
    <w:rsid w:val="00A27E4B"/>
    <w:rsid w:val="00A31404"/>
    <w:rsid w:val="00A343A1"/>
    <w:rsid w:val="00A41397"/>
    <w:rsid w:val="00A436F4"/>
    <w:rsid w:val="00A4443A"/>
    <w:rsid w:val="00A44B46"/>
    <w:rsid w:val="00A45903"/>
    <w:rsid w:val="00A45A05"/>
    <w:rsid w:val="00A46091"/>
    <w:rsid w:val="00A462A4"/>
    <w:rsid w:val="00A512B6"/>
    <w:rsid w:val="00A51FD5"/>
    <w:rsid w:val="00A5693E"/>
    <w:rsid w:val="00A57D5A"/>
    <w:rsid w:val="00A62314"/>
    <w:rsid w:val="00A65983"/>
    <w:rsid w:val="00A70908"/>
    <w:rsid w:val="00A75A72"/>
    <w:rsid w:val="00A768AD"/>
    <w:rsid w:val="00A86A51"/>
    <w:rsid w:val="00A92455"/>
    <w:rsid w:val="00A92995"/>
    <w:rsid w:val="00A930BD"/>
    <w:rsid w:val="00AA3600"/>
    <w:rsid w:val="00AC0710"/>
    <w:rsid w:val="00AC0FE1"/>
    <w:rsid w:val="00AC4FF3"/>
    <w:rsid w:val="00AC572C"/>
    <w:rsid w:val="00AD51EA"/>
    <w:rsid w:val="00AD7731"/>
    <w:rsid w:val="00AE04A3"/>
    <w:rsid w:val="00AE125D"/>
    <w:rsid w:val="00AE2CF2"/>
    <w:rsid w:val="00AE2F5E"/>
    <w:rsid w:val="00AE5476"/>
    <w:rsid w:val="00AF1B1B"/>
    <w:rsid w:val="00AF2223"/>
    <w:rsid w:val="00AF2A6F"/>
    <w:rsid w:val="00AF2CF2"/>
    <w:rsid w:val="00AF3297"/>
    <w:rsid w:val="00AF3D81"/>
    <w:rsid w:val="00AF50A3"/>
    <w:rsid w:val="00B02070"/>
    <w:rsid w:val="00B02D41"/>
    <w:rsid w:val="00B02DEB"/>
    <w:rsid w:val="00B0321C"/>
    <w:rsid w:val="00B045A4"/>
    <w:rsid w:val="00B05478"/>
    <w:rsid w:val="00B05B9D"/>
    <w:rsid w:val="00B15122"/>
    <w:rsid w:val="00B20FD3"/>
    <w:rsid w:val="00B21489"/>
    <w:rsid w:val="00B22439"/>
    <w:rsid w:val="00B2366A"/>
    <w:rsid w:val="00B309AE"/>
    <w:rsid w:val="00B31125"/>
    <w:rsid w:val="00B34C4F"/>
    <w:rsid w:val="00B37E00"/>
    <w:rsid w:val="00B4421F"/>
    <w:rsid w:val="00B557C9"/>
    <w:rsid w:val="00B55869"/>
    <w:rsid w:val="00B57F23"/>
    <w:rsid w:val="00B72DA2"/>
    <w:rsid w:val="00B75BEA"/>
    <w:rsid w:val="00B771CE"/>
    <w:rsid w:val="00B77D06"/>
    <w:rsid w:val="00B80CC0"/>
    <w:rsid w:val="00B83937"/>
    <w:rsid w:val="00B868B9"/>
    <w:rsid w:val="00B9408E"/>
    <w:rsid w:val="00BA0AC8"/>
    <w:rsid w:val="00BA1DD5"/>
    <w:rsid w:val="00BA4B25"/>
    <w:rsid w:val="00BA6317"/>
    <w:rsid w:val="00BB4417"/>
    <w:rsid w:val="00BB4BBC"/>
    <w:rsid w:val="00BB5C5B"/>
    <w:rsid w:val="00BB64C9"/>
    <w:rsid w:val="00BB70AF"/>
    <w:rsid w:val="00BC0618"/>
    <w:rsid w:val="00BC392A"/>
    <w:rsid w:val="00BC5029"/>
    <w:rsid w:val="00BC6132"/>
    <w:rsid w:val="00BD1210"/>
    <w:rsid w:val="00BD395D"/>
    <w:rsid w:val="00BD3F23"/>
    <w:rsid w:val="00BD7170"/>
    <w:rsid w:val="00BE22DB"/>
    <w:rsid w:val="00BE3241"/>
    <w:rsid w:val="00BF1DD8"/>
    <w:rsid w:val="00BF2EEC"/>
    <w:rsid w:val="00BF36E0"/>
    <w:rsid w:val="00BF6A23"/>
    <w:rsid w:val="00BF70D0"/>
    <w:rsid w:val="00C0189B"/>
    <w:rsid w:val="00C019A0"/>
    <w:rsid w:val="00C047CF"/>
    <w:rsid w:val="00C054A2"/>
    <w:rsid w:val="00C057AA"/>
    <w:rsid w:val="00C0604B"/>
    <w:rsid w:val="00C123CD"/>
    <w:rsid w:val="00C13F0E"/>
    <w:rsid w:val="00C14130"/>
    <w:rsid w:val="00C14584"/>
    <w:rsid w:val="00C15262"/>
    <w:rsid w:val="00C20A31"/>
    <w:rsid w:val="00C20BD3"/>
    <w:rsid w:val="00C23001"/>
    <w:rsid w:val="00C2499C"/>
    <w:rsid w:val="00C2755C"/>
    <w:rsid w:val="00C27935"/>
    <w:rsid w:val="00C27F68"/>
    <w:rsid w:val="00C31AAE"/>
    <w:rsid w:val="00C32012"/>
    <w:rsid w:val="00C37A05"/>
    <w:rsid w:val="00C4076A"/>
    <w:rsid w:val="00C407D0"/>
    <w:rsid w:val="00C4197D"/>
    <w:rsid w:val="00C448BA"/>
    <w:rsid w:val="00C5256F"/>
    <w:rsid w:val="00C54C26"/>
    <w:rsid w:val="00C64C92"/>
    <w:rsid w:val="00C653BE"/>
    <w:rsid w:val="00C66016"/>
    <w:rsid w:val="00C72C3B"/>
    <w:rsid w:val="00C73985"/>
    <w:rsid w:val="00C77C41"/>
    <w:rsid w:val="00C83EDF"/>
    <w:rsid w:val="00C8600F"/>
    <w:rsid w:val="00C9009B"/>
    <w:rsid w:val="00C935B8"/>
    <w:rsid w:val="00C94577"/>
    <w:rsid w:val="00C97FD0"/>
    <w:rsid w:val="00CA22F4"/>
    <w:rsid w:val="00CA351B"/>
    <w:rsid w:val="00CA4384"/>
    <w:rsid w:val="00CA6F67"/>
    <w:rsid w:val="00CB1934"/>
    <w:rsid w:val="00CB308D"/>
    <w:rsid w:val="00CB3451"/>
    <w:rsid w:val="00CB4920"/>
    <w:rsid w:val="00CB740D"/>
    <w:rsid w:val="00CD054E"/>
    <w:rsid w:val="00CD3002"/>
    <w:rsid w:val="00CD5C90"/>
    <w:rsid w:val="00CD7C0E"/>
    <w:rsid w:val="00CD7DC8"/>
    <w:rsid w:val="00CE1F71"/>
    <w:rsid w:val="00CE747F"/>
    <w:rsid w:val="00CF057B"/>
    <w:rsid w:val="00CF27F3"/>
    <w:rsid w:val="00CF2BC7"/>
    <w:rsid w:val="00CF44E4"/>
    <w:rsid w:val="00D01894"/>
    <w:rsid w:val="00D06204"/>
    <w:rsid w:val="00D12B3F"/>
    <w:rsid w:val="00D14D8D"/>
    <w:rsid w:val="00D20BF7"/>
    <w:rsid w:val="00D27387"/>
    <w:rsid w:val="00D30FA6"/>
    <w:rsid w:val="00D400E8"/>
    <w:rsid w:val="00D5002E"/>
    <w:rsid w:val="00D53513"/>
    <w:rsid w:val="00D54101"/>
    <w:rsid w:val="00D54559"/>
    <w:rsid w:val="00D6541C"/>
    <w:rsid w:val="00D679A3"/>
    <w:rsid w:val="00D70273"/>
    <w:rsid w:val="00D70675"/>
    <w:rsid w:val="00D70FFC"/>
    <w:rsid w:val="00D7103A"/>
    <w:rsid w:val="00D715A3"/>
    <w:rsid w:val="00D733F3"/>
    <w:rsid w:val="00D73A4B"/>
    <w:rsid w:val="00D74E34"/>
    <w:rsid w:val="00D766ED"/>
    <w:rsid w:val="00D82851"/>
    <w:rsid w:val="00D84EC2"/>
    <w:rsid w:val="00D86A8C"/>
    <w:rsid w:val="00D91972"/>
    <w:rsid w:val="00D92F4A"/>
    <w:rsid w:val="00D93613"/>
    <w:rsid w:val="00D96C97"/>
    <w:rsid w:val="00DA1FCD"/>
    <w:rsid w:val="00DA4BCC"/>
    <w:rsid w:val="00DA740F"/>
    <w:rsid w:val="00DB26A3"/>
    <w:rsid w:val="00DB7B80"/>
    <w:rsid w:val="00DC34B7"/>
    <w:rsid w:val="00DC5A25"/>
    <w:rsid w:val="00DC690E"/>
    <w:rsid w:val="00DC6F0B"/>
    <w:rsid w:val="00DD053E"/>
    <w:rsid w:val="00DD1F09"/>
    <w:rsid w:val="00DD2853"/>
    <w:rsid w:val="00DD3592"/>
    <w:rsid w:val="00DD638C"/>
    <w:rsid w:val="00DE115B"/>
    <w:rsid w:val="00DE336E"/>
    <w:rsid w:val="00DE5FBA"/>
    <w:rsid w:val="00DE64CA"/>
    <w:rsid w:val="00DE6B98"/>
    <w:rsid w:val="00DF34E7"/>
    <w:rsid w:val="00DF3C8C"/>
    <w:rsid w:val="00E0090B"/>
    <w:rsid w:val="00E0141B"/>
    <w:rsid w:val="00E065BF"/>
    <w:rsid w:val="00E140EA"/>
    <w:rsid w:val="00E16A75"/>
    <w:rsid w:val="00E2341D"/>
    <w:rsid w:val="00E25E0F"/>
    <w:rsid w:val="00E2664B"/>
    <w:rsid w:val="00E27A46"/>
    <w:rsid w:val="00E3522B"/>
    <w:rsid w:val="00E36A29"/>
    <w:rsid w:val="00E37F3D"/>
    <w:rsid w:val="00E4423E"/>
    <w:rsid w:val="00E46FE2"/>
    <w:rsid w:val="00E47CB8"/>
    <w:rsid w:val="00E50811"/>
    <w:rsid w:val="00E60891"/>
    <w:rsid w:val="00E60B3E"/>
    <w:rsid w:val="00E73023"/>
    <w:rsid w:val="00E73072"/>
    <w:rsid w:val="00E75911"/>
    <w:rsid w:val="00E76B0F"/>
    <w:rsid w:val="00E800F1"/>
    <w:rsid w:val="00E86F34"/>
    <w:rsid w:val="00E94F06"/>
    <w:rsid w:val="00EA04C9"/>
    <w:rsid w:val="00EA4088"/>
    <w:rsid w:val="00EA7370"/>
    <w:rsid w:val="00EB0B08"/>
    <w:rsid w:val="00EB5D03"/>
    <w:rsid w:val="00EB78BA"/>
    <w:rsid w:val="00EC067B"/>
    <w:rsid w:val="00EC416F"/>
    <w:rsid w:val="00EC599D"/>
    <w:rsid w:val="00EC5B6C"/>
    <w:rsid w:val="00EC5C95"/>
    <w:rsid w:val="00EC79EB"/>
    <w:rsid w:val="00ED1CB5"/>
    <w:rsid w:val="00ED331A"/>
    <w:rsid w:val="00ED3970"/>
    <w:rsid w:val="00ED6DB8"/>
    <w:rsid w:val="00EE1292"/>
    <w:rsid w:val="00EE36BF"/>
    <w:rsid w:val="00EE3DEA"/>
    <w:rsid w:val="00EE626B"/>
    <w:rsid w:val="00EF1C0E"/>
    <w:rsid w:val="00EF5CCF"/>
    <w:rsid w:val="00EF6A2A"/>
    <w:rsid w:val="00F00D69"/>
    <w:rsid w:val="00F01CD5"/>
    <w:rsid w:val="00F02A56"/>
    <w:rsid w:val="00F04131"/>
    <w:rsid w:val="00F0559C"/>
    <w:rsid w:val="00F1368D"/>
    <w:rsid w:val="00F145A4"/>
    <w:rsid w:val="00F24A2F"/>
    <w:rsid w:val="00F36DFE"/>
    <w:rsid w:val="00F40768"/>
    <w:rsid w:val="00F42579"/>
    <w:rsid w:val="00F42BFC"/>
    <w:rsid w:val="00F43E79"/>
    <w:rsid w:val="00F44FD8"/>
    <w:rsid w:val="00F46549"/>
    <w:rsid w:val="00F545D4"/>
    <w:rsid w:val="00F57C1F"/>
    <w:rsid w:val="00F61C5C"/>
    <w:rsid w:val="00F64A31"/>
    <w:rsid w:val="00F6558D"/>
    <w:rsid w:val="00F74F1F"/>
    <w:rsid w:val="00F75D78"/>
    <w:rsid w:val="00F75F1E"/>
    <w:rsid w:val="00F76A32"/>
    <w:rsid w:val="00F8001E"/>
    <w:rsid w:val="00F80A91"/>
    <w:rsid w:val="00F82559"/>
    <w:rsid w:val="00F86EE4"/>
    <w:rsid w:val="00F93158"/>
    <w:rsid w:val="00F963F8"/>
    <w:rsid w:val="00FA06C2"/>
    <w:rsid w:val="00FA1E17"/>
    <w:rsid w:val="00FC608B"/>
    <w:rsid w:val="00FC6CF2"/>
    <w:rsid w:val="00FD1861"/>
    <w:rsid w:val="00FD45BD"/>
    <w:rsid w:val="00FE14B8"/>
    <w:rsid w:val="00FE4027"/>
    <w:rsid w:val="00FF5605"/>
    <w:rsid w:val="00FF6032"/>
    <w:rsid w:val="00FF6237"/>
    <w:rsid w:val="00FF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13BB3"/>
  <w15:docId w15:val="{311C3BF9-16D0-4789-B784-549033A8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00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EF1C0E"/>
    <w:rPr>
      <w:i/>
      <w:iCs/>
    </w:rPr>
  </w:style>
  <w:style w:type="character" w:styleId="Enfasigrassetto">
    <w:name w:val="Strong"/>
    <w:basedOn w:val="Carpredefinitoparagrafo"/>
    <w:uiPriority w:val="22"/>
    <w:qFormat/>
    <w:rsid w:val="00EF1C0E"/>
    <w:rPr>
      <w:b/>
      <w:bCs/>
    </w:rPr>
  </w:style>
  <w:style w:type="paragraph" w:customStyle="1" w:styleId="v1v1msonormal">
    <w:name w:val="v1v1msonormal"/>
    <w:basedOn w:val="Normale"/>
    <w:rsid w:val="006F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v1contentpasted0">
    <w:name w:val="v1contentpasted0"/>
    <w:basedOn w:val="Carpredefinitoparagrafo"/>
    <w:rsid w:val="00735A3E"/>
  </w:style>
  <w:style w:type="character" w:customStyle="1" w:styleId="v1v1v1contentpasted0">
    <w:name w:val="v1v1v1contentpasted0"/>
    <w:basedOn w:val="Carpredefinitoparagrafo"/>
    <w:rsid w:val="00FF623D"/>
  </w:style>
  <w:style w:type="paragraph" w:customStyle="1" w:styleId="v1msonormal">
    <w:name w:val="v1msonormal"/>
    <w:basedOn w:val="Normale"/>
    <w:rsid w:val="00FC6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v1gmail-ui-provider">
    <w:name w:val="v1gmail-ui-provider"/>
    <w:basedOn w:val="Carpredefinitoparagrafo"/>
    <w:rsid w:val="007320CA"/>
  </w:style>
  <w:style w:type="paragraph" w:styleId="Nessunaspaziatura">
    <w:name w:val="No Spacing"/>
    <w:uiPriority w:val="1"/>
    <w:qFormat/>
    <w:rsid w:val="00E46FE2"/>
    <w:pPr>
      <w:spacing w:after="0" w:line="240" w:lineRule="auto"/>
    </w:pPr>
  </w:style>
  <w:style w:type="paragraph" w:customStyle="1" w:styleId="v1gmail-didefault">
    <w:name w:val="v1gmail-didefault"/>
    <w:basedOn w:val="Normale"/>
    <w:rsid w:val="00AC5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v1gmail-selectable-text">
    <w:name w:val="v1gmail-selectable-text"/>
    <w:basedOn w:val="Carpredefinitoparagrafo"/>
    <w:rsid w:val="00AC572C"/>
  </w:style>
  <w:style w:type="character" w:styleId="Collegamentoipertestuale">
    <w:name w:val="Hyperlink"/>
    <w:basedOn w:val="Carpredefinitoparagrafo"/>
    <w:uiPriority w:val="99"/>
    <w:unhideWhenUsed/>
    <w:rsid w:val="00AC572C"/>
    <w:rPr>
      <w:color w:val="0563C1" w:themeColor="hyperlink"/>
      <w:u w:val="single"/>
    </w:rPr>
  </w:style>
  <w:style w:type="character" w:customStyle="1" w:styleId="v1gmail-apple-converted-space">
    <w:name w:val="v1gmail-apple-converted-space"/>
    <w:basedOn w:val="Carpredefinitoparagrafo"/>
    <w:rsid w:val="00AC572C"/>
  </w:style>
  <w:style w:type="paragraph" w:styleId="NormaleWeb">
    <w:name w:val="Normal (Web)"/>
    <w:basedOn w:val="Normale"/>
    <w:uiPriority w:val="99"/>
    <w:unhideWhenUsed/>
    <w:rsid w:val="00873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6A29"/>
    <w:rPr>
      <w:color w:val="605E5C"/>
      <w:shd w:val="clear" w:color="auto" w:fill="E1DFDD"/>
    </w:rPr>
  </w:style>
  <w:style w:type="paragraph" w:customStyle="1" w:styleId="Corpo">
    <w:name w:val="Corpo"/>
    <w:rsid w:val="009C34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Paragrafoelenco">
    <w:name w:val="List Paragraph"/>
    <w:basedOn w:val="Normale"/>
    <w:uiPriority w:val="34"/>
    <w:qFormat/>
    <w:rsid w:val="009C3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8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07284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480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1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2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7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7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5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41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241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82578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5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6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4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75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69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64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4342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69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91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7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tto.miriauras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entrostoricogenova.it/" TargetMode="External"/><Relationship Id="rId12" Type="http://schemas.openxmlformats.org/officeDocument/2006/relationships/hyperlink" Target="https://centrostoricogenov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chitectes-du-patrimoine.org/" TargetMode="External"/><Relationship Id="rId11" Type="http://schemas.openxmlformats.org/officeDocument/2006/relationships/hyperlink" Target="mailto:studioprismagenova@gmail.com" TargetMode="External"/><Relationship Id="rId5" Type="http://schemas.openxmlformats.org/officeDocument/2006/relationships/image" Target="media/image1.jpg"/><Relationship Id="rId10" Type="http://schemas.openxmlformats.org/officeDocument/2006/relationships/hyperlink" Target="mailto:studioprismagenov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entrostoricogenova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13</Pages>
  <Words>4031</Words>
  <Characters>22978</Characters>
  <Application>Microsoft Office Word</Application>
  <DocSecurity>0</DocSecurity>
  <Lines>191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a4 architetti</dc:creator>
  <cp:keywords/>
  <dc:description/>
  <cp:lastModifiedBy>Andrea Giuseppe Turatti</cp:lastModifiedBy>
  <cp:revision>4</cp:revision>
  <dcterms:created xsi:type="dcterms:W3CDTF">2024-05-09T15:41:00Z</dcterms:created>
  <dcterms:modified xsi:type="dcterms:W3CDTF">2024-05-10T13:04:00Z</dcterms:modified>
</cp:coreProperties>
</file>