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691B" w14:textId="77777777" w:rsidR="00701A8D" w:rsidRPr="00E04A74" w:rsidRDefault="00701A8D" w:rsidP="00E04A74">
      <w:pPr>
        <w:ind w:left="426" w:right="276"/>
        <w:jc w:val="both"/>
        <w:rPr>
          <w:rFonts w:ascii="Arial" w:hAnsi="Arial" w:cs="Arial"/>
          <w:b/>
          <w:bCs/>
          <w:sz w:val="36"/>
          <w:szCs w:val="36"/>
        </w:rPr>
      </w:pPr>
    </w:p>
    <w:p w14:paraId="2C7227D7" w14:textId="2901ED95" w:rsidR="00E04A74" w:rsidRDefault="00F476F4" w:rsidP="00E04A74">
      <w:pPr>
        <w:pStyle w:val="NormaleWeb"/>
        <w:ind w:left="426"/>
        <w:jc w:val="both"/>
        <w:rPr>
          <w:rStyle w:val="Enfasigrassetto"/>
          <w:rFonts w:ascii="Arial" w:hAnsi="Arial" w:cs="Arial"/>
          <w:color w:val="000000"/>
          <w:sz w:val="40"/>
          <w:szCs w:val="40"/>
        </w:rPr>
      </w:pPr>
      <w:r>
        <w:rPr>
          <w:rStyle w:val="Enfasigrassetto"/>
          <w:rFonts w:ascii="Arial" w:hAnsi="Arial" w:cs="Arial"/>
          <w:color w:val="000000"/>
          <w:sz w:val="40"/>
          <w:szCs w:val="40"/>
        </w:rPr>
        <w:t xml:space="preserve">Il benessere nel bagno con </w:t>
      </w:r>
      <w:r w:rsidRPr="00E04A74">
        <w:rPr>
          <w:rStyle w:val="Enfasigrassetto"/>
          <w:rFonts w:ascii="Arial" w:hAnsi="Arial" w:cs="Arial"/>
          <w:color w:val="000000"/>
          <w:sz w:val="40"/>
          <w:szCs w:val="40"/>
        </w:rPr>
        <w:t>PILÒ</w:t>
      </w:r>
      <w:r w:rsidRPr="00E04A74">
        <w:rPr>
          <w:rStyle w:val="Enfasigrassetto"/>
          <w:rFonts w:ascii="Arial" w:hAnsi="Arial" w:cs="Arial"/>
          <w:color w:val="000000"/>
          <w:sz w:val="40"/>
          <w:szCs w:val="40"/>
        </w:rPr>
        <w:t xml:space="preserve"> </w:t>
      </w:r>
      <w:r>
        <w:rPr>
          <w:rStyle w:val="Enfasigrassetto"/>
          <w:rFonts w:ascii="Arial" w:hAnsi="Arial" w:cs="Arial"/>
          <w:color w:val="000000"/>
          <w:sz w:val="40"/>
          <w:szCs w:val="40"/>
        </w:rPr>
        <w:t xml:space="preserve">di </w:t>
      </w:r>
      <w:r w:rsidR="00E04A74" w:rsidRPr="00E04A74">
        <w:rPr>
          <w:rStyle w:val="Enfasigrassetto"/>
          <w:rFonts w:ascii="Arial" w:hAnsi="Arial" w:cs="Arial"/>
          <w:color w:val="000000"/>
          <w:sz w:val="40"/>
          <w:szCs w:val="40"/>
        </w:rPr>
        <w:t xml:space="preserve">SDR Ceramiche </w:t>
      </w:r>
    </w:p>
    <w:p w14:paraId="6839F5E5" w14:textId="77777777" w:rsidR="00E04A74" w:rsidRPr="00E04A74" w:rsidRDefault="00E04A74" w:rsidP="00E04A74">
      <w:pPr>
        <w:pStyle w:val="NormaleWeb"/>
        <w:ind w:left="426"/>
        <w:jc w:val="both"/>
        <w:rPr>
          <w:rFonts w:ascii="Arial" w:hAnsi="Arial" w:cs="Arial"/>
          <w:color w:val="000000"/>
          <w:sz w:val="40"/>
          <w:szCs w:val="40"/>
        </w:rPr>
      </w:pPr>
    </w:p>
    <w:p w14:paraId="326F2E7C" w14:textId="0077EDAF" w:rsidR="00E04A74" w:rsidRPr="00E04A74" w:rsidRDefault="00E04A74" w:rsidP="00E04A74">
      <w:pPr>
        <w:pStyle w:val="NormaleWeb"/>
        <w:ind w:left="426"/>
        <w:jc w:val="both"/>
        <w:rPr>
          <w:rFonts w:ascii="Arial" w:hAnsi="Arial" w:cs="Arial"/>
          <w:color w:val="000000"/>
        </w:rPr>
      </w:pPr>
      <w:r w:rsidRPr="00E04A74">
        <w:rPr>
          <w:rFonts w:ascii="Arial" w:hAnsi="Arial" w:cs="Arial"/>
          <w:color w:val="000000"/>
        </w:rPr>
        <w:t>SDR Ceramiche è orgogliosa di presentare la sua prima Vanity Unit PILÒ, progettata da Paolo D'Arrigo.</w:t>
      </w:r>
    </w:p>
    <w:p w14:paraId="6E571A8B" w14:textId="77777777" w:rsidR="00E04A74" w:rsidRPr="00E04A74" w:rsidRDefault="00E04A74" w:rsidP="00E04A74">
      <w:pPr>
        <w:pStyle w:val="NormaleWeb"/>
        <w:ind w:left="426"/>
        <w:jc w:val="both"/>
        <w:rPr>
          <w:rFonts w:ascii="Arial" w:hAnsi="Arial" w:cs="Arial"/>
          <w:color w:val="000000"/>
        </w:rPr>
      </w:pPr>
      <w:r w:rsidRPr="00E04A74">
        <w:rPr>
          <w:rFonts w:ascii="Arial" w:hAnsi="Arial" w:cs="Arial"/>
          <w:color w:val="000000"/>
        </w:rPr>
        <w:t>PILÒ rappresenta l'eleganza e la versatilità in un mobile perfetto per un bagno pop e glamour. Composto da una struttura in acciaio inox verniciato a polvere e un lavabo in ceramica, PILÒ offre tutti i comfort necessari per una beauty routine completa.</w:t>
      </w:r>
    </w:p>
    <w:p w14:paraId="1EA23BFC" w14:textId="13E5FDD0" w:rsidR="00E04A74" w:rsidRPr="00E04A74" w:rsidRDefault="00E04A74" w:rsidP="00E04A74">
      <w:pPr>
        <w:pStyle w:val="NormaleWeb"/>
        <w:ind w:left="426"/>
        <w:jc w:val="both"/>
        <w:rPr>
          <w:rFonts w:ascii="Arial" w:hAnsi="Arial" w:cs="Arial"/>
          <w:color w:val="000000"/>
        </w:rPr>
      </w:pPr>
      <w:r w:rsidRPr="00E04A74">
        <w:rPr>
          <w:rFonts w:ascii="Arial" w:hAnsi="Arial" w:cs="Arial"/>
          <w:color w:val="000000"/>
        </w:rPr>
        <w:t>PILÒ è la soluzione ideale per qualsiasi esigenza di spazio, adattandosi perfettamente sia agli ambienti più compatti che a quelli più ampi. Il suo design essenziale e moderno include vani portaoggetti, mensole, piani e nicchie per smartphone, portasapone e portasciugamani.</w:t>
      </w:r>
    </w:p>
    <w:p w14:paraId="50E40531" w14:textId="7896FF5A" w:rsidR="00E04A74" w:rsidRPr="00E04A74" w:rsidRDefault="00E04A74" w:rsidP="00E04A74">
      <w:pPr>
        <w:pStyle w:val="NormaleWeb"/>
        <w:ind w:left="426"/>
        <w:jc w:val="both"/>
        <w:rPr>
          <w:rFonts w:ascii="Arial" w:hAnsi="Arial" w:cs="Arial"/>
          <w:color w:val="000000"/>
        </w:rPr>
      </w:pPr>
      <w:r w:rsidRPr="00E04A74">
        <w:rPr>
          <w:rFonts w:ascii="Arial" w:hAnsi="Arial" w:cs="Arial"/>
          <w:color w:val="000000"/>
        </w:rPr>
        <w:t xml:space="preserve">La Vanity Unit di SDR </w:t>
      </w:r>
      <w:r w:rsidR="008B19BA">
        <w:rPr>
          <w:rFonts w:ascii="Arial" w:hAnsi="Arial" w:cs="Arial"/>
          <w:color w:val="000000"/>
        </w:rPr>
        <w:t xml:space="preserve">Ceramiche </w:t>
      </w:r>
      <w:r w:rsidRPr="00E04A74">
        <w:rPr>
          <w:rFonts w:ascii="Arial" w:hAnsi="Arial" w:cs="Arial"/>
          <w:color w:val="000000"/>
        </w:rPr>
        <w:t xml:space="preserve">è modulabile e disponibile in diverse misure, colori e versioni, permettendo di creare una casa dal carattere unico e personale. PILÒ è personalizzabile con le colorazioni delle gamme Nuance </w:t>
      </w:r>
      <w:proofErr w:type="gramStart"/>
      <w:r w:rsidRPr="00E04A74">
        <w:rPr>
          <w:rFonts w:ascii="Arial" w:hAnsi="Arial" w:cs="Arial"/>
          <w:color w:val="000000"/>
        </w:rPr>
        <w:t>e</w:t>
      </w:r>
      <w:proofErr w:type="gramEnd"/>
      <w:r w:rsidRPr="00E04A74">
        <w:rPr>
          <w:rFonts w:ascii="Arial" w:hAnsi="Arial" w:cs="Arial"/>
          <w:color w:val="000000"/>
        </w:rPr>
        <w:t xml:space="preserve"> </w:t>
      </w:r>
      <w:proofErr w:type="spellStart"/>
      <w:r w:rsidRPr="00E04A74">
        <w:rPr>
          <w:rFonts w:ascii="Arial" w:hAnsi="Arial" w:cs="Arial"/>
          <w:color w:val="000000"/>
        </w:rPr>
        <w:t>Essence</w:t>
      </w:r>
      <w:proofErr w:type="spellEnd"/>
      <w:r w:rsidRPr="00E04A74">
        <w:rPr>
          <w:rFonts w:ascii="Arial" w:hAnsi="Arial" w:cs="Arial"/>
          <w:color w:val="000000"/>
        </w:rPr>
        <w:t>, offrendo un mix ideale di stile e funzionalità.</w:t>
      </w:r>
    </w:p>
    <w:p w14:paraId="56A8100D" w14:textId="780BA590" w:rsidR="00E04A74" w:rsidRPr="00E04A74" w:rsidRDefault="00E04A74" w:rsidP="00E04A74">
      <w:pPr>
        <w:pStyle w:val="NormaleWeb"/>
        <w:ind w:left="426"/>
        <w:jc w:val="both"/>
        <w:rPr>
          <w:rFonts w:ascii="Arial" w:hAnsi="Arial" w:cs="Arial"/>
          <w:color w:val="000000"/>
        </w:rPr>
      </w:pPr>
      <w:r w:rsidRPr="00E04A74">
        <w:rPr>
          <w:rFonts w:ascii="Arial" w:hAnsi="Arial" w:cs="Arial"/>
          <w:color w:val="000000"/>
        </w:rPr>
        <w:t xml:space="preserve">La gamma Nuance reinterpreta i toni pastello classici del verde, rosa, beige, celeste e grigio, mentre la gamma </w:t>
      </w:r>
      <w:proofErr w:type="spellStart"/>
      <w:r w:rsidRPr="00E04A74">
        <w:rPr>
          <w:rFonts w:ascii="Arial" w:hAnsi="Arial" w:cs="Arial"/>
          <w:color w:val="000000"/>
        </w:rPr>
        <w:t>Essence</w:t>
      </w:r>
      <w:proofErr w:type="spellEnd"/>
      <w:r w:rsidRPr="00E04A74">
        <w:rPr>
          <w:rFonts w:ascii="Arial" w:hAnsi="Arial" w:cs="Arial"/>
          <w:color w:val="000000"/>
        </w:rPr>
        <w:t xml:space="preserve"> propone i colori essenziali per il bagno moderno: sabbia, caffè, grafite, magnesio e ghiaccio. Completano la proposta cromatica il bianco lucido e il “best seller” di SDR</w:t>
      </w:r>
      <w:r w:rsidR="008B19BA">
        <w:rPr>
          <w:rFonts w:ascii="Arial" w:hAnsi="Arial" w:cs="Arial"/>
          <w:color w:val="000000"/>
        </w:rPr>
        <w:t xml:space="preserve"> Ceramiche</w:t>
      </w:r>
      <w:r w:rsidRPr="00E04A74">
        <w:rPr>
          <w:rFonts w:ascii="Arial" w:hAnsi="Arial" w:cs="Arial"/>
          <w:color w:val="000000"/>
        </w:rPr>
        <w:t>: il bianco panna opaco, un’eccellenza nella produzione dell’azienda.</w:t>
      </w:r>
    </w:p>
    <w:p w14:paraId="087CA81B" w14:textId="7510E6B0" w:rsidR="00E04A74" w:rsidRPr="00E04A74" w:rsidRDefault="00E04A74" w:rsidP="008B19BA">
      <w:pPr>
        <w:pStyle w:val="NormaleWeb"/>
        <w:ind w:left="426"/>
        <w:jc w:val="both"/>
        <w:rPr>
          <w:rFonts w:ascii="Arial" w:hAnsi="Arial" w:cs="Arial"/>
          <w:color w:val="000000"/>
        </w:rPr>
      </w:pPr>
      <w:r w:rsidRPr="00E04A74">
        <w:rPr>
          <w:rFonts w:ascii="Arial" w:hAnsi="Arial" w:cs="Arial"/>
          <w:color w:val="000000"/>
        </w:rPr>
        <w:t xml:space="preserve">Il bagno SDR </w:t>
      </w:r>
      <w:r w:rsidR="008B19BA">
        <w:rPr>
          <w:rFonts w:ascii="Arial" w:hAnsi="Arial" w:cs="Arial"/>
          <w:color w:val="000000"/>
        </w:rPr>
        <w:t xml:space="preserve">Ceramiche </w:t>
      </w:r>
      <w:r w:rsidRPr="00E04A74">
        <w:rPr>
          <w:rFonts w:ascii="Arial" w:hAnsi="Arial" w:cs="Arial"/>
          <w:color w:val="000000"/>
        </w:rPr>
        <w:t>è un ambiente completo e coordinato, grazie al programma di lavabi freestanding, sospesi o da appoggio, ai mobili su misura, alle vasche e ai piatti doccia, e alla rubinetteria. Con PILÒ, SDR Ceramiche continua a stabilire nuovi standard nel design e nelle prestazioni dell’arredobagno, offrendo soluzioni eleganti e funzionali per il bagno contemporaneo.</w:t>
      </w:r>
    </w:p>
    <w:p w14:paraId="4234DE1A" w14:textId="77777777" w:rsidR="00E04A74" w:rsidRPr="00E04A74" w:rsidRDefault="00E04A74" w:rsidP="00E04A74">
      <w:pPr>
        <w:ind w:left="284" w:right="276"/>
        <w:jc w:val="both"/>
        <w:rPr>
          <w:rFonts w:ascii="Arial" w:hAnsi="Arial" w:cs="Arial"/>
          <w:b/>
          <w:bCs/>
          <w:sz w:val="32"/>
          <w:szCs w:val="32"/>
        </w:rPr>
      </w:pPr>
    </w:p>
    <w:sectPr w:rsidR="00E04A74" w:rsidRPr="00E04A74" w:rsidSect="00701A8D">
      <w:headerReference w:type="default" r:id="rId7"/>
      <w:footerReference w:type="default" r:id="rId8"/>
      <w:pgSz w:w="11900" w:h="16840"/>
      <w:pgMar w:top="1197" w:right="1134" w:bottom="2394" w:left="1134" w:header="442" w:footer="1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3230F" w14:textId="77777777" w:rsidR="007636B2" w:rsidRDefault="007636B2" w:rsidP="00DA2598">
      <w:r>
        <w:separator/>
      </w:r>
    </w:p>
  </w:endnote>
  <w:endnote w:type="continuationSeparator" w:id="0">
    <w:p w14:paraId="598BE898" w14:textId="77777777" w:rsidR="007636B2" w:rsidRDefault="007636B2" w:rsidP="00DA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1FC84" w14:textId="48E474B6" w:rsidR="003022FF" w:rsidRDefault="00D936F7">
    <w:pPr>
      <w:pStyle w:val="Pidipagina"/>
    </w:pPr>
    <w:r w:rsidRPr="00621942">
      <w:rPr>
        <w:rFonts w:ascii="Arial" w:hAnsi="Arial" w:cs="Arial"/>
        <w:noProof/>
        <w:sz w:val="13"/>
        <w:szCs w:val="13"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6B94FE" wp14:editId="0F78D95B">
              <wp:simplePos x="0" y="0"/>
              <wp:positionH relativeFrom="column">
                <wp:posOffset>4607761</wp:posOffset>
              </wp:positionH>
              <wp:positionV relativeFrom="paragraph">
                <wp:posOffset>-247516</wp:posOffset>
              </wp:positionV>
              <wp:extent cx="1057910" cy="755650"/>
              <wp:effectExtent l="0" t="0" r="0" b="0"/>
              <wp:wrapSquare wrapText="bothSides"/>
              <wp:docPr id="6" name="Casella di tes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7910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5F30B3F7" w14:textId="77777777" w:rsidR="003022FF" w:rsidRPr="00D936F7" w:rsidRDefault="003022FF" w:rsidP="003022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936F7">
                            <w:rPr>
                              <w:rFonts w:ascii="Arial" w:eastAsia="Arial Unicode MS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  <w:t>PRESS OFFICE</w:t>
                          </w:r>
                        </w:p>
                        <w:p w14:paraId="6A7501F0" w14:textId="77777777" w:rsidR="003022FF" w:rsidRPr="00D936F7" w:rsidRDefault="003022FF" w:rsidP="003022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936F7">
                            <w:rPr>
                              <w:rFonts w:ascii="Arial" w:eastAsia="Arial Unicode MS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  <w:t xml:space="preserve">tac </w:t>
                          </w:r>
                          <w:proofErr w:type="spellStart"/>
                          <w:r w:rsidRPr="00D936F7">
                            <w:rPr>
                              <w:rFonts w:ascii="Arial" w:eastAsia="Arial Unicode MS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  <w:t>comunic@zione</w:t>
                          </w:r>
                          <w:proofErr w:type="spellEnd"/>
                        </w:p>
                        <w:p w14:paraId="25D85404" w14:textId="77777777" w:rsidR="003022FF" w:rsidRPr="00D936F7" w:rsidRDefault="003022FF" w:rsidP="003022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D936F7"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  <w:lang w:val="en-US"/>
                            </w:rPr>
                            <w:t>Milano - Genova (Italy)</w:t>
                          </w:r>
                        </w:p>
                        <w:p w14:paraId="771BF2A5" w14:textId="77777777" w:rsidR="003022FF" w:rsidRPr="00D936F7" w:rsidRDefault="003022FF" w:rsidP="003022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D936F7"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  <w:lang w:val="en-US"/>
                            </w:rPr>
                            <w:t>ph. + 39 02 48 51 76 18</w:t>
                          </w:r>
                        </w:p>
                        <w:p w14:paraId="063891F1" w14:textId="77777777" w:rsidR="003022FF" w:rsidRPr="00D936F7" w:rsidRDefault="003022FF" w:rsidP="003022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D936F7"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  <w:lang w:val="en-US"/>
                            </w:rPr>
                            <w:t>f. + 39 0185 35 16 16</w:t>
                          </w:r>
                        </w:p>
                        <w:p w14:paraId="4343708A" w14:textId="77777777" w:rsidR="003022FF" w:rsidRPr="00D936F7" w:rsidRDefault="003022FF" w:rsidP="003022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D936F7"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  <w:lang w:val="en-US"/>
                            </w:rPr>
                            <w:t>press@taconline.it</w:t>
                          </w:r>
                        </w:p>
                        <w:p w14:paraId="0D413B7F" w14:textId="77777777" w:rsidR="003022FF" w:rsidRPr="00D936F7" w:rsidRDefault="003022FF" w:rsidP="003022F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D936F7"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  <w:lang w:val="en-US"/>
                            </w:rPr>
                            <w:t>www.taconline.it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B94FE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362.8pt;margin-top:-19.5pt;width:83.3pt;height:59.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" filled="f" stroked="f">
              <v:textbox style="mso-fit-shape-to-text:t">
                <w:txbxContent>
                  <w:p w14:paraId="5F30B3F7" w14:textId="77777777" w:rsidR="003022FF" w:rsidRPr="00D936F7" w:rsidRDefault="003022FF" w:rsidP="003022FF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936F7">
                      <w:rPr>
                        <w:rFonts w:ascii="Arial" w:eastAsia="Arial Unicode MS" w:hAnsi="Arial" w:cs="Arial"/>
                        <w:b/>
                        <w:sz w:val="16"/>
                        <w:szCs w:val="16"/>
                        <w:lang w:val="en-US"/>
                      </w:rPr>
                      <w:t>PRESS OFFICE</w:t>
                    </w:r>
                  </w:p>
                  <w:p w14:paraId="6A7501F0" w14:textId="77777777" w:rsidR="003022FF" w:rsidRPr="00D936F7" w:rsidRDefault="003022FF" w:rsidP="003022FF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936F7">
                      <w:rPr>
                        <w:rFonts w:ascii="Arial" w:eastAsia="Arial Unicode MS" w:hAnsi="Arial" w:cs="Arial"/>
                        <w:b/>
                        <w:sz w:val="16"/>
                        <w:szCs w:val="16"/>
                        <w:lang w:val="en-US"/>
                      </w:rPr>
                      <w:t xml:space="preserve">tac </w:t>
                    </w:r>
                    <w:proofErr w:type="spellStart"/>
                    <w:r w:rsidRPr="00D936F7">
                      <w:rPr>
                        <w:rFonts w:ascii="Arial" w:eastAsia="Arial Unicode MS" w:hAnsi="Arial" w:cs="Arial"/>
                        <w:b/>
                        <w:sz w:val="16"/>
                        <w:szCs w:val="16"/>
                        <w:lang w:val="en-US"/>
                      </w:rPr>
                      <w:t>comunic@zione</w:t>
                    </w:r>
                    <w:proofErr w:type="spellEnd"/>
                  </w:p>
                  <w:p w14:paraId="25D85404" w14:textId="77777777" w:rsidR="003022FF" w:rsidRPr="00D936F7" w:rsidRDefault="003022FF" w:rsidP="003022FF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6"/>
                        <w:szCs w:val="16"/>
                        <w:lang w:val="en-US"/>
                      </w:rPr>
                    </w:pPr>
                    <w:r w:rsidRPr="00D936F7">
                      <w:rPr>
                        <w:rFonts w:ascii="Arial" w:eastAsia="Arial Unicode MS" w:hAnsi="Arial" w:cs="Arial"/>
                        <w:sz w:val="16"/>
                        <w:szCs w:val="16"/>
                        <w:lang w:val="en-US"/>
                      </w:rPr>
                      <w:t>Milano - Genova (Italy)</w:t>
                    </w:r>
                  </w:p>
                  <w:p w14:paraId="771BF2A5" w14:textId="77777777" w:rsidR="003022FF" w:rsidRPr="00D936F7" w:rsidRDefault="003022FF" w:rsidP="003022FF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6"/>
                        <w:szCs w:val="16"/>
                        <w:lang w:val="en-US"/>
                      </w:rPr>
                    </w:pPr>
                    <w:r w:rsidRPr="00D936F7">
                      <w:rPr>
                        <w:rFonts w:ascii="Arial" w:eastAsia="Arial Unicode MS" w:hAnsi="Arial" w:cs="Arial"/>
                        <w:sz w:val="16"/>
                        <w:szCs w:val="16"/>
                        <w:lang w:val="en-US"/>
                      </w:rPr>
                      <w:t>ph. + 39 02 48 51 76 18</w:t>
                    </w:r>
                  </w:p>
                  <w:p w14:paraId="063891F1" w14:textId="77777777" w:rsidR="003022FF" w:rsidRPr="00D936F7" w:rsidRDefault="003022FF" w:rsidP="003022FF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6"/>
                        <w:szCs w:val="16"/>
                        <w:lang w:val="en-US"/>
                      </w:rPr>
                    </w:pPr>
                    <w:r w:rsidRPr="00D936F7">
                      <w:rPr>
                        <w:rFonts w:ascii="Arial" w:eastAsia="Arial Unicode MS" w:hAnsi="Arial" w:cs="Arial"/>
                        <w:sz w:val="16"/>
                        <w:szCs w:val="16"/>
                        <w:lang w:val="en-US"/>
                      </w:rPr>
                      <w:t>f. + 39 0185 35 16 16</w:t>
                    </w:r>
                  </w:p>
                  <w:p w14:paraId="4343708A" w14:textId="77777777" w:rsidR="003022FF" w:rsidRPr="00D936F7" w:rsidRDefault="003022FF" w:rsidP="003022FF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6"/>
                        <w:szCs w:val="16"/>
                        <w:lang w:val="en-US"/>
                      </w:rPr>
                    </w:pPr>
                    <w:r w:rsidRPr="00D936F7">
                      <w:rPr>
                        <w:rFonts w:ascii="Arial" w:eastAsia="Arial Unicode MS" w:hAnsi="Arial" w:cs="Arial"/>
                        <w:sz w:val="16"/>
                        <w:szCs w:val="16"/>
                        <w:lang w:val="en-US"/>
                      </w:rPr>
                      <w:t>press@taconline.it</w:t>
                    </w:r>
                  </w:p>
                  <w:p w14:paraId="0D413B7F" w14:textId="77777777" w:rsidR="003022FF" w:rsidRPr="00D936F7" w:rsidRDefault="003022FF" w:rsidP="003022FF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D936F7">
                      <w:rPr>
                        <w:rFonts w:ascii="Arial" w:eastAsia="Arial Unicode MS" w:hAnsi="Arial" w:cs="Arial"/>
                        <w:sz w:val="16"/>
                        <w:szCs w:val="16"/>
                        <w:lang w:val="en-US"/>
                      </w:rPr>
                      <w:t>www.taconline.it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Theme="majorHAnsi" w:hAnsiTheme="majorHAnsi"/>
        <w:noProof/>
        <w:color w:val="000000"/>
        <w:sz w:val="22"/>
        <w:szCs w:val="22"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3E52D5" wp14:editId="40993BAE">
              <wp:simplePos x="0" y="0"/>
              <wp:positionH relativeFrom="column">
                <wp:posOffset>3089443</wp:posOffset>
              </wp:positionH>
              <wp:positionV relativeFrom="paragraph">
                <wp:posOffset>-243072</wp:posOffset>
              </wp:positionV>
              <wp:extent cx="1517483" cy="904875"/>
              <wp:effectExtent l="0" t="0" r="0" b="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7483" cy="904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065B59" w14:textId="77777777" w:rsidR="003022FF" w:rsidRPr="00D936F7" w:rsidRDefault="003022FF" w:rsidP="003022FF">
                          <w:pPr>
                            <w:ind w:right="-6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D936F7">
                            <w:rPr>
                              <w:rFonts w:ascii="Arial" w:eastAsia="Arial Unicode MS" w:hAnsi="Arial" w:cs="Arial"/>
                              <w:b/>
                              <w:sz w:val="16"/>
                              <w:szCs w:val="16"/>
                            </w:rPr>
                            <w:t>SDR Ceramiche s.r.l.</w:t>
                          </w:r>
                        </w:p>
                        <w:p w14:paraId="33EB5580" w14:textId="77777777" w:rsidR="003022FF" w:rsidRPr="00D936F7" w:rsidRDefault="003022FF" w:rsidP="003022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6"/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936F7"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</w:rPr>
                            <w:t>loc</w:t>
                          </w:r>
                          <w:proofErr w:type="spellEnd"/>
                          <w:r w:rsidRPr="00D936F7"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</w:rPr>
                            <w:t>. Quartaccio</w:t>
                          </w:r>
                        </w:p>
                        <w:p w14:paraId="663BE61D" w14:textId="77777777" w:rsidR="003022FF" w:rsidRPr="00D936F7" w:rsidRDefault="003022FF" w:rsidP="003022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6"/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</w:rPr>
                          </w:pPr>
                          <w:r w:rsidRPr="00D936F7"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</w:rPr>
                            <w:t>01034 Fabrica di Roma</w:t>
                          </w:r>
                        </w:p>
                        <w:p w14:paraId="22F7E5D7" w14:textId="77777777" w:rsidR="003022FF" w:rsidRPr="00D936F7" w:rsidRDefault="003022FF" w:rsidP="003022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6"/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</w:rPr>
                          </w:pPr>
                          <w:r w:rsidRPr="00D936F7"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</w:rPr>
                            <w:t>Viterbo - Italy</w:t>
                          </w:r>
                        </w:p>
                        <w:p w14:paraId="1B3933E3" w14:textId="77777777" w:rsidR="003022FF" w:rsidRPr="00D936F7" w:rsidRDefault="003022FF" w:rsidP="003022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6"/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D936F7"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  <w:lang w:val="en-US"/>
                            </w:rPr>
                            <w:t>ph. +39 0761 598469</w:t>
                          </w:r>
                        </w:p>
                        <w:p w14:paraId="7C884994" w14:textId="77777777" w:rsidR="003022FF" w:rsidRPr="00D936F7" w:rsidRDefault="003022FF" w:rsidP="003022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6"/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D936F7"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  <w:lang w:val="en-US"/>
                            </w:rPr>
                            <w:t>info@sdrceramiche.it</w:t>
                          </w:r>
                        </w:p>
                        <w:p w14:paraId="137BA2DD" w14:textId="77777777" w:rsidR="003022FF" w:rsidRPr="00D936F7" w:rsidRDefault="00000000" w:rsidP="003022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6"/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hyperlink r:id="rId1" w:history="1">
                            <w:r w:rsidR="003022FF" w:rsidRPr="00D936F7">
                              <w:rPr>
                                <w:rStyle w:val="Collegamentoipertestuale"/>
                                <w:rFonts w:ascii="Arial" w:eastAsia="Arial Unicode MS" w:hAnsi="Arial" w:cs="Arial"/>
                                <w:sz w:val="16"/>
                                <w:szCs w:val="16"/>
                                <w:lang w:val="en-US"/>
                              </w:rPr>
                              <w:t>www.sdrceramiche.it</w:t>
                            </w:r>
                          </w:hyperlink>
                        </w:p>
                        <w:p w14:paraId="0923A193" w14:textId="77777777" w:rsidR="003022FF" w:rsidRPr="00C2385D" w:rsidRDefault="003022FF" w:rsidP="003022FF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3E52D5" id="Casella di testo 5" o:spid="_x0000_s1027" type="#_x0000_t202" style="position:absolute;margin-left:243.25pt;margin-top:-19.15pt;width:119.5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" filled="f" stroked="f" strokeweight=".5pt">
              <v:textbox>
                <w:txbxContent>
                  <w:p w14:paraId="69065B59" w14:textId="77777777" w:rsidR="003022FF" w:rsidRPr="00D936F7" w:rsidRDefault="003022FF" w:rsidP="003022FF">
                    <w:pPr>
                      <w:ind w:right="-6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 w:rsidRPr="00D936F7">
                      <w:rPr>
                        <w:rFonts w:ascii="Arial" w:eastAsia="Arial Unicode MS" w:hAnsi="Arial" w:cs="Arial"/>
                        <w:b/>
                        <w:sz w:val="16"/>
                        <w:szCs w:val="16"/>
                      </w:rPr>
                      <w:t>SDR Ceramiche s.r.l.</w:t>
                    </w:r>
                  </w:p>
                  <w:p w14:paraId="33EB5580" w14:textId="77777777" w:rsidR="003022FF" w:rsidRPr="00D936F7" w:rsidRDefault="003022FF" w:rsidP="003022FF">
                    <w:pPr>
                      <w:widowControl w:val="0"/>
                      <w:autoSpaceDE w:val="0"/>
                      <w:autoSpaceDN w:val="0"/>
                      <w:adjustRightInd w:val="0"/>
                      <w:ind w:right="-6"/>
                      <w:rPr>
                        <w:rFonts w:ascii="Arial" w:eastAsia="Arial Unicode MS" w:hAnsi="Arial" w:cs="Arial"/>
                        <w:sz w:val="16"/>
                        <w:szCs w:val="16"/>
                      </w:rPr>
                    </w:pPr>
                    <w:proofErr w:type="spellStart"/>
                    <w:r w:rsidRPr="00D936F7">
                      <w:rPr>
                        <w:rFonts w:ascii="Arial" w:eastAsia="Arial Unicode MS" w:hAnsi="Arial" w:cs="Arial"/>
                        <w:sz w:val="16"/>
                        <w:szCs w:val="16"/>
                      </w:rPr>
                      <w:t>loc</w:t>
                    </w:r>
                    <w:proofErr w:type="spellEnd"/>
                    <w:r w:rsidRPr="00D936F7">
                      <w:rPr>
                        <w:rFonts w:ascii="Arial" w:eastAsia="Arial Unicode MS" w:hAnsi="Arial" w:cs="Arial"/>
                        <w:sz w:val="16"/>
                        <w:szCs w:val="16"/>
                      </w:rPr>
                      <w:t>. Quartaccio</w:t>
                    </w:r>
                  </w:p>
                  <w:p w14:paraId="663BE61D" w14:textId="77777777" w:rsidR="003022FF" w:rsidRPr="00D936F7" w:rsidRDefault="003022FF" w:rsidP="003022FF">
                    <w:pPr>
                      <w:widowControl w:val="0"/>
                      <w:autoSpaceDE w:val="0"/>
                      <w:autoSpaceDN w:val="0"/>
                      <w:adjustRightInd w:val="0"/>
                      <w:ind w:right="-6"/>
                      <w:rPr>
                        <w:rFonts w:ascii="Arial" w:eastAsia="Arial Unicode MS" w:hAnsi="Arial" w:cs="Arial"/>
                        <w:sz w:val="16"/>
                        <w:szCs w:val="16"/>
                      </w:rPr>
                    </w:pPr>
                    <w:r w:rsidRPr="00D936F7">
                      <w:rPr>
                        <w:rFonts w:ascii="Arial" w:eastAsia="Arial Unicode MS" w:hAnsi="Arial" w:cs="Arial"/>
                        <w:sz w:val="16"/>
                        <w:szCs w:val="16"/>
                      </w:rPr>
                      <w:t>01034 Fabrica di Roma</w:t>
                    </w:r>
                  </w:p>
                  <w:p w14:paraId="22F7E5D7" w14:textId="77777777" w:rsidR="003022FF" w:rsidRPr="00D936F7" w:rsidRDefault="003022FF" w:rsidP="003022FF">
                    <w:pPr>
                      <w:widowControl w:val="0"/>
                      <w:autoSpaceDE w:val="0"/>
                      <w:autoSpaceDN w:val="0"/>
                      <w:adjustRightInd w:val="0"/>
                      <w:ind w:right="-6"/>
                      <w:rPr>
                        <w:rFonts w:ascii="Arial" w:eastAsia="Arial Unicode MS" w:hAnsi="Arial" w:cs="Arial"/>
                        <w:sz w:val="16"/>
                        <w:szCs w:val="16"/>
                      </w:rPr>
                    </w:pPr>
                    <w:r w:rsidRPr="00D936F7">
                      <w:rPr>
                        <w:rFonts w:ascii="Arial" w:eastAsia="Arial Unicode MS" w:hAnsi="Arial" w:cs="Arial"/>
                        <w:sz w:val="16"/>
                        <w:szCs w:val="16"/>
                      </w:rPr>
                      <w:t>Viterbo - Italy</w:t>
                    </w:r>
                  </w:p>
                  <w:p w14:paraId="1B3933E3" w14:textId="77777777" w:rsidR="003022FF" w:rsidRPr="00D936F7" w:rsidRDefault="003022FF" w:rsidP="003022FF">
                    <w:pPr>
                      <w:widowControl w:val="0"/>
                      <w:autoSpaceDE w:val="0"/>
                      <w:autoSpaceDN w:val="0"/>
                      <w:adjustRightInd w:val="0"/>
                      <w:ind w:right="-6"/>
                      <w:rPr>
                        <w:rFonts w:ascii="Arial" w:eastAsia="Arial Unicode MS" w:hAnsi="Arial" w:cs="Arial"/>
                        <w:sz w:val="16"/>
                        <w:szCs w:val="16"/>
                        <w:lang w:val="en-US"/>
                      </w:rPr>
                    </w:pPr>
                    <w:r w:rsidRPr="00D936F7">
                      <w:rPr>
                        <w:rFonts w:ascii="Arial" w:eastAsia="Arial Unicode MS" w:hAnsi="Arial" w:cs="Arial"/>
                        <w:sz w:val="16"/>
                        <w:szCs w:val="16"/>
                        <w:lang w:val="en-US"/>
                      </w:rPr>
                      <w:t>ph. +39 0761 598469</w:t>
                    </w:r>
                  </w:p>
                  <w:p w14:paraId="7C884994" w14:textId="77777777" w:rsidR="003022FF" w:rsidRPr="00D936F7" w:rsidRDefault="003022FF" w:rsidP="003022FF">
                    <w:pPr>
                      <w:widowControl w:val="0"/>
                      <w:autoSpaceDE w:val="0"/>
                      <w:autoSpaceDN w:val="0"/>
                      <w:adjustRightInd w:val="0"/>
                      <w:ind w:right="-6"/>
                      <w:rPr>
                        <w:rFonts w:ascii="Arial" w:eastAsia="Arial Unicode MS" w:hAnsi="Arial" w:cs="Arial"/>
                        <w:sz w:val="16"/>
                        <w:szCs w:val="16"/>
                        <w:lang w:val="en-US"/>
                      </w:rPr>
                    </w:pPr>
                    <w:r w:rsidRPr="00D936F7">
                      <w:rPr>
                        <w:rFonts w:ascii="Arial" w:eastAsia="Arial Unicode MS" w:hAnsi="Arial" w:cs="Arial"/>
                        <w:sz w:val="16"/>
                        <w:szCs w:val="16"/>
                        <w:lang w:val="en-US"/>
                      </w:rPr>
                      <w:t>info@sdrceramiche.it</w:t>
                    </w:r>
                  </w:p>
                  <w:p w14:paraId="137BA2DD" w14:textId="77777777" w:rsidR="003022FF" w:rsidRPr="00D936F7" w:rsidRDefault="00000000" w:rsidP="003022FF">
                    <w:pPr>
                      <w:widowControl w:val="0"/>
                      <w:autoSpaceDE w:val="0"/>
                      <w:autoSpaceDN w:val="0"/>
                      <w:adjustRightInd w:val="0"/>
                      <w:ind w:right="-6"/>
                      <w:rPr>
                        <w:rFonts w:ascii="Arial" w:eastAsia="Arial Unicode MS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fldChar w:fldCharType="begin"/>
                    </w:r>
                    <w:r w:rsidRPr="00E04A74">
                      <w:rPr>
                        <w:lang w:val="en-US"/>
                      </w:rPr>
                      <w:instrText>HYPERLINK "http://www.sdrceramiche.it"</w:instrText>
                    </w:r>
                    <w:r>
                      <w:fldChar w:fldCharType="separate"/>
                    </w:r>
                    <w:r w:rsidR="003022FF" w:rsidRPr="00D936F7">
                      <w:rPr>
                        <w:rStyle w:val="Collegamentoipertestuale"/>
                        <w:rFonts w:ascii="Arial" w:eastAsia="Arial Unicode MS" w:hAnsi="Arial" w:cs="Arial"/>
                        <w:sz w:val="16"/>
                        <w:szCs w:val="16"/>
                        <w:lang w:val="en-US"/>
                      </w:rPr>
                      <w:t>www.sdrceramiche.it</w:t>
                    </w:r>
                    <w:r>
                      <w:rPr>
                        <w:rStyle w:val="Collegamentoipertestuale"/>
                        <w:rFonts w:ascii="Arial" w:eastAsia="Arial Unicode MS" w:hAnsi="Arial" w:cs="Arial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  <w:p w14:paraId="0923A193" w14:textId="77777777" w:rsidR="003022FF" w:rsidRPr="00C2385D" w:rsidRDefault="003022FF" w:rsidP="003022FF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8421D" w14:textId="77777777" w:rsidR="007636B2" w:rsidRDefault="007636B2" w:rsidP="00DA2598">
      <w:r>
        <w:separator/>
      </w:r>
    </w:p>
  </w:footnote>
  <w:footnote w:type="continuationSeparator" w:id="0">
    <w:p w14:paraId="064D7C14" w14:textId="77777777" w:rsidR="007636B2" w:rsidRDefault="007636B2" w:rsidP="00DA2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16B2" w14:textId="77777777" w:rsidR="00701A8D" w:rsidRDefault="00701A8D" w:rsidP="00DA2598">
    <w:pPr>
      <w:pStyle w:val="Intestazione"/>
    </w:pPr>
  </w:p>
  <w:p w14:paraId="60EB7288" w14:textId="77777777" w:rsidR="00701A8D" w:rsidRDefault="00701A8D" w:rsidP="00DA2598">
    <w:pPr>
      <w:pStyle w:val="Intestazione"/>
    </w:pPr>
  </w:p>
  <w:p w14:paraId="616B5CC7" w14:textId="022770D9" w:rsidR="00D936F7" w:rsidRDefault="00701A8D" w:rsidP="00DA259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3CEB177" wp14:editId="4F168A5A">
          <wp:simplePos x="0" y="0"/>
          <wp:positionH relativeFrom="column">
            <wp:posOffset>4563855</wp:posOffset>
          </wp:positionH>
          <wp:positionV relativeFrom="paragraph">
            <wp:posOffset>28575</wp:posOffset>
          </wp:positionV>
          <wp:extent cx="611505" cy="593090"/>
          <wp:effectExtent l="0" t="0" r="0" b="3810"/>
          <wp:wrapSquare wrapText="bothSides"/>
          <wp:docPr id="4" name="Immagine 4" descr="DatiTAC:NUOVO TACONLINE:Materiali CLIENTI :SDR:2019:fatte:macrame nuovo catalogo e logo:logo:ok:image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iTAC:NUOVO TACONLINE:Materiali CLIENTI :SDR:2019:fatte:macrame nuovo catalogo e logo:logo:ok:image0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2F91">
      <w:rPr>
        <w:rFonts w:asciiTheme="majorHAnsi" w:hAnsiTheme="majorHAnsi"/>
        <w:noProof/>
        <w:color w:val="000000"/>
        <w:sz w:val="22"/>
        <w:szCs w:val="22"/>
        <w:lang w:eastAsia="it-IT"/>
      </w:rPr>
      <w:drawing>
        <wp:anchor distT="0" distB="0" distL="114300" distR="114300" simplePos="0" relativeHeight="251660288" behindDoc="0" locked="0" layoutInCell="1" allowOverlap="1" wp14:anchorId="09CB9D34" wp14:editId="3E20E2D7">
          <wp:simplePos x="0" y="0"/>
          <wp:positionH relativeFrom="column">
            <wp:posOffset>5271245</wp:posOffset>
          </wp:positionH>
          <wp:positionV relativeFrom="paragraph">
            <wp:posOffset>27305</wp:posOffset>
          </wp:positionV>
          <wp:extent cx="671830" cy="593725"/>
          <wp:effectExtent l="0" t="0" r="1270" b="3175"/>
          <wp:wrapSquare wrapText="bothSides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C7007" w14:textId="24A65BCA" w:rsidR="00DA2598" w:rsidRDefault="00DA2598" w:rsidP="00DA2598">
    <w:pPr>
      <w:pStyle w:val="Intestazione"/>
    </w:pPr>
  </w:p>
  <w:p w14:paraId="06396B1B" w14:textId="77E97F4C" w:rsidR="00DA2598" w:rsidRDefault="00DA2598" w:rsidP="00D936F7">
    <w:pPr>
      <w:pStyle w:val="Intestazione"/>
      <w:tabs>
        <w:tab w:val="clear" w:pos="9638"/>
        <w:tab w:val="right" w:pos="9632"/>
      </w:tabs>
    </w:pPr>
  </w:p>
  <w:p w14:paraId="44075FDB" w14:textId="77777777" w:rsidR="00701A8D" w:rsidRDefault="00701A8D" w:rsidP="00701A8D">
    <w:pPr>
      <w:jc w:val="both"/>
      <w:rPr>
        <w:rFonts w:ascii="Arial" w:hAnsi="Arial" w:cs="Arial"/>
        <w:sz w:val="22"/>
        <w:szCs w:val="22"/>
      </w:rPr>
    </w:pPr>
  </w:p>
  <w:p w14:paraId="67AFB081" w14:textId="77777777" w:rsidR="00701A8D" w:rsidRDefault="00701A8D" w:rsidP="00701A8D">
    <w:pPr>
      <w:jc w:val="center"/>
      <w:rPr>
        <w:rFonts w:ascii="Arial" w:hAnsi="Arial" w:cs="Arial"/>
        <w:sz w:val="22"/>
        <w:szCs w:val="22"/>
      </w:rPr>
    </w:pPr>
  </w:p>
  <w:p w14:paraId="61D3F252" w14:textId="77777777" w:rsidR="00701A8D" w:rsidRDefault="00701A8D" w:rsidP="00701A8D">
    <w:pPr>
      <w:ind w:right="276"/>
      <w:jc w:val="right"/>
      <w:rPr>
        <w:rFonts w:ascii="Arial" w:hAnsi="Arial" w:cs="Arial"/>
        <w:sz w:val="20"/>
        <w:szCs w:val="20"/>
      </w:rPr>
    </w:pPr>
  </w:p>
  <w:p w14:paraId="31E89CB6" w14:textId="77777777" w:rsidR="00DA2598" w:rsidRPr="00701A8D" w:rsidRDefault="00DA2598">
    <w:pPr>
      <w:pStyle w:val="Intestazion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036A"/>
    <w:multiLevelType w:val="hybridMultilevel"/>
    <w:tmpl w:val="70AC1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200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226"/>
    <w:rsid w:val="00003838"/>
    <w:rsid w:val="00040130"/>
    <w:rsid w:val="000C506B"/>
    <w:rsid w:val="000D0E00"/>
    <w:rsid w:val="000E41DA"/>
    <w:rsid w:val="000F08A0"/>
    <w:rsid w:val="00180D78"/>
    <w:rsid w:val="0020749F"/>
    <w:rsid w:val="002613FE"/>
    <w:rsid w:val="002A4DF7"/>
    <w:rsid w:val="003022FF"/>
    <w:rsid w:val="00303898"/>
    <w:rsid w:val="00336277"/>
    <w:rsid w:val="00475BBB"/>
    <w:rsid w:val="004974BB"/>
    <w:rsid w:val="004B4146"/>
    <w:rsid w:val="004F4033"/>
    <w:rsid w:val="00505CAD"/>
    <w:rsid w:val="00531507"/>
    <w:rsid w:val="006E50A8"/>
    <w:rsid w:val="006F5AA4"/>
    <w:rsid w:val="006F7564"/>
    <w:rsid w:val="00701A8D"/>
    <w:rsid w:val="007636B2"/>
    <w:rsid w:val="00767505"/>
    <w:rsid w:val="007D36E6"/>
    <w:rsid w:val="00807D1B"/>
    <w:rsid w:val="0083091B"/>
    <w:rsid w:val="008A6044"/>
    <w:rsid w:val="008B19BA"/>
    <w:rsid w:val="008E4F4B"/>
    <w:rsid w:val="00904226"/>
    <w:rsid w:val="00954D4C"/>
    <w:rsid w:val="00960212"/>
    <w:rsid w:val="00992373"/>
    <w:rsid w:val="00A055AB"/>
    <w:rsid w:val="00A07685"/>
    <w:rsid w:val="00A810DA"/>
    <w:rsid w:val="00B0281B"/>
    <w:rsid w:val="00B50C21"/>
    <w:rsid w:val="00C13CA2"/>
    <w:rsid w:val="00C83DFF"/>
    <w:rsid w:val="00C86CC7"/>
    <w:rsid w:val="00CA3B66"/>
    <w:rsid w:val="00CD2EB1"/>
    <w:rsid w:val="00CF0476"/>
    <w:rsid w:val="00D67371"/>
    <w:rsid w:val="00D936F7"/>
    <w:rsid w:val="00DA2598"/>
    <w:rsid w:val="00E04A74"/>
    <w:rsid w:val="00E96CBD"/>
    <w:rsid w:val="00ED3875"/>
    <w:rsid w:val="00EE7766"/>
    <w:rsid w:val="00F476F4"/>
    <w:rsid w:val="00F87817"/>
    <w:rsid w:val="00FB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971D5"/>
  <w15:docId w15:val="{EEB5D4AA-1653-BC44-9249-D82BC2A8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A25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2598"/>
  </w:style>
  <w:style w:type="paragraph" w:styleId="Pidipagina">
    <w:name w:val="footer"/>
    <w:basedOn w:val="Normale"/>
    <w:link w:val="PidipaginaCarattere"/>
    <w:uiPriority w:val="99"/>
    <w:unhideWhenUsed/>
    <w:rsid w:val="00DA25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2598"/>
  </w:style>
  <w:style w:type="paragraph" w:styleId="Paragrafoelenco">
    <w:name w:val="List Paragraph"/>
    <w:basedOn w:val="Normale"/>
    <w:uiPriority w:val="34"/>
    <w:qFormat/>
    <w:rsid w:val="0053150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022FF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E04A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E04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drceramich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Staiano</dc:creator>
  <cp:lastModifiedBy>Paola Staiano</cp:lastModifiedBy>
  <cp:revision>11</cp:revision>
  <cp:lastPrinted>2024-03-21T16:26:00Z</cp:lastPrinted>
  <dcterms:created xsi:type="dcterms:W3CDTF">2024-03-21T16:27:00Z</dcterms:created>
  <dcterms:modified xsi:type="dcterms:W3CDTF">2024-09-12T10:01:00Z</dcterms:modified>
</cp:coreProperties>
</file>