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5CA3" w14:textId="77777777" w:rsidR="003B0ED3" w:rsidRDefault="003B0ED3" w:rsidP="005978FF">
      <w:pPr>
        <w:ind w:left="1985" w:right="-7"/>
        <w:jc w:val="both"/>
        <w:rPr>
          <w:rFonts w:ascii="Helvetica" w:hAnsi="Helvetica" w:cs="Arial"/>
          <w:b/>
          <w:bCs/>
          <w:sz w:val="32"/>
          <w:szCs w:val="32"/>
        </w:rPr>
      </w:pPr>
    </w:p>
    <w:p w14:paraId="3359A15F" w14:textId="77777777" w:rsidR="005978FF" w:rsidRPr="00B95528" w:rsidRDefault="005978FF" w:rsidP="005978FF">
      <w:pPr>
        <w:ind w:left="1985" w:right="-7"/>
        <w:jc w:val="both"/>
        <w:rPr>
          <w:rFonts w:ascii="Helvetica" w:hAnsi="Helvetica" w:cs="Arial"/>
          <w:b/>
          <w:bCs/>
          <w:sz w:val="32"/>
          <w:szCs w:val="32"/>
        </w:rPr>
      </w:pPr>
    </w:p>
    <w:p w14:paraId="4C3C6A41" w14:textId="227A32A8" w:rsidR="005978FF" w:rsidRPr="005978FF" w:rsidRDefault="005978FF" w:rsidP="005978FF">
      <w:pPr>
        <w:pStyle w:val="NormaleWeb"/>
        <w:spacing w:after="0" w:afterAutospacing="0" w:line="360" w:lineRule="auto"/>
        <w:ind w:left="1985"/>
        <w:rPr>
          <w:rStyle w:val="Enfasigrassetto"/>
          <w:rFonts w:ascii="Arial" w:hAnsi="Arial" w:cs="Arial"/>
          <w:color w:val="000000"/>
          <w:sz w:val="36"/>
          <w:szCs w:val="36"/>
        </w:rPr>
      </w:pPr>
      <w:r w:rsidRPr="005978FF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6"/>
          <w:szCs w:val="36"/>
        </w:rPr>
        <w:t xml:space="preserve">Progetto Group presenta la collezione ONDA al </w:t>
      </w:r>
      <w:proofErr w:type="spellStart"/>
      <w:r w:rsidRPr="005978FF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6"/>
          <w:szCs w:val="36"/>
        </w:rPr>
        <w:t>Cersaie</w:t>
      </w:r>
      <w:proofErr w:type="spellEnd"/>
      <w:r w:rsidRPr="005978FF">
        <w:rPr>
          <w:rStyle w:val="Enfasicorsivo"/>
          <w:rFonts w:ascii="Arial" w:hAnsi="Arial" w:cs="Arial"/>
          <w:b/>
          <w:bCs/>
          <w:i w:val="0"/>
          <w:iCs w:val="0"/>
          <w:color w:val="000000"/>
          <w:sz w:val="36"/>
          <w:szCs w:val="36"/>
        </w:rPr>
        <w:t xml:space="preserve"> 2024 – Pad. 21, Stand B17</w:t>
      </w:r>
    </w:p>
    <w:p w14:paraId="7D1C2053" w14:textId="188F4AFC" w:rsidR="005978FF" w:rsidRPr="005978FF" w:rsidRDefault="005978FF" w:rsidP="005978FF">
      <w:pPr>
        <w:pStyle w:val="NormaleWeb"/>
        <w:spacing w:after="0" w:afterAutospacing="0" w:line="360" w:lineRule="auto"/>
        <w:ind w:left="1985"/>
        <w:rPr>
          <w:rFonts w:ascii="Arial" w:hAnsi="Arial" w:cs="Arial"/>
          <w:color w:val="000000"/>
        </w:rPr>
      </w:pPr>
      <w:r w:rsidRPr="005978FF">
        <w:rPr>
          <w:rStyle w:val="Enfasigrassetto"/>
          <w:rFonts w:ascii="Arial" w:hAnsi="Arial" w:cs="Arial"/>
          <w:color w:val="000000"/>
        </w:rPr>
        <w:t>Progetto Group</w:t>
      </w:r>
      <w:r w:rsidRPr="005978FF">
        <w:rPr>
          <w:rFonts w:ascii="Arial" w:hAnsi="Arial" w:cs="Arial"/>
          <w:color w:val="000000"/>
        </w:rPr>
        <w:t>, azienda di riferimento nel settore degli accessori e arredi per il bagno, sarà presente al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5978FF">
        <w:rPr>
          <w:rStyle w:val="Enfasigrassetto"/>
          <w:rFonts w:ascii="Arial" w:hAnsi="Arial" w:cs="Arial"/>
          <w:color w:val="000000"/>
        </w:rPr>
        <w:t>Cersaie</w:t>
      </w:r>
      <w:proofErr w:type="spellEnd"/>
      <w:r w:rsidRPr="005978FF">
        <w:rPr>
          <w:rStyle w:val="Enfasigrassetto"/>
          <w:rFonts w:ascii="Arial" w:hAnsi="Arial" w:cs="Arial"/>
          <w:color w:val="000000"/>
        </w:rPr>
        <w:t xml:space="preserve"> 2024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Fonts w:ascii="Arial" w:hAnsi="Arial" w:cs="Arial"/>
          <w:color w:val="000000"/>
        </w:rPr>
        <w:t>di Bologna dal 23 al 27 settembre, presso il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Padiglione 21, Stand B17</w:t>
      </w:r>
      <w:r w:rsidRPr="005978FF">
        <w:rPr>
          <w:rFonts w:ascii="Arial" w:hAnsi="Arial" w:cs="Arial"/>
          <w:color w:val="000000"/>
        </w:rPr>
        <w:t>. Durante l'evento, l'azienda svelerà la sua nuova collezione di accessori per il bagno,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ONDA</w:t>
      </w:r>
      <w:r w:rsidRPr="005978FF">
        <w:rPr>
          <w:rFonts w:ascii="Arial" w:hAnsi="Arial" w:cs="Arial"/>
          <w:color w:val="000000"/>
        </w:rPr>
        <w:t>, firmata dal celebre designer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Simone Micheli</w:t>
      </w:r>
      <w:r w:rsidRPr="005978FF">
        <w:rPr>
          <w:rFonts w:ascii="Arial" w:hAnsi="Arial" w:cs="Arial"/>
          <w:color w:val="000000"/>
        </w:rPr>
        <w:t>.</w:t>
      </w:r>
    </w:p>
    <w:p w14:paraId="3B1113F4" w14:textId="77777777" w:rsidR="005978FF" w:rsidRPr="005978FF" w:rsidRDefault="005978FF" w:rsidP="005978FF">
      <w:pPr>
        <w:pStyle w:val="NormaleWeb"/>
        <w:spacing w:after="0" w:afterAutospacing="0" w:line="360" w:lineRule="auto"/>
        <w:ind w:left="1985"/>
        <w:rPr>
          <w:rFonts w:ascii="Arial" w:hAnsi="Arial" w:cs="Arial"/>
          <w:color w:val="000000"/>
        </w:rPr>
      </w:pPr>
      <w:r w:rsidRPr="005978FF">
        <w:rPr>
          <w:rFonts w:ascii="Arial" w:hAnsi="Arial" w:cs="Arial"/>
          <w:color w:val="000000"/>
        </w:rPr>
        <w:t>Questa esclusiva linea di prodotti riflette pienamente la visione di Micheli, che combina armoniosamente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linee pulite e forme eleganti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Fonts w:ascii="Arial" w:hAnsi="Arial" w:cs="Arial"/>
          <w:color w:val="000000"/>
        </w:rPr>
        <w:t>per trasformare il bagno in un'oasi di benessere e stile.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ONDA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Fonts w:ascii="Arial" w:hAnsi="Arial" w:cs="Arial"/>
          <w:color w:val="000000"/>
        </w:rPr>
        <w:t>si distingue per il suo design contemporaneo, capace di evocare un senso di autenticità e semplicità, con un tocco che richiama l’eleganza del passato.</w:t>
      </w:r>
    </w:p>
    <w:p w14:paraId="19373E9A" w14:textId="77777777" w:rsidR="005978FF" w:rsidRPr="005978FF" w:rsidRDefault="005978FF" w:rsidP="005978FF">
      <w:pPr>
        <w:pStyle w:val="NormaleWeb"/>
        <w:spacing w:after="0" w:afterAutospacing="0" w:line="360" w:lineRule="auto"/>
        <w:ind w:left="1985"/>
        <w:rPr>
          <w:rFonts w:ascii="Arial" w:hAnsi="Arial" w:cs="Arial"/>
          <w:color w:val="000000"/>
        </w:rPr>
      </w:pPr>
      <w:r w:rsidRPr="005978FF">
        <w:rPr>
          <w:rFonts w:ascii="Arial" w:hAnsi="Arial" w:cs="Arial"/>
          <w:color w:val="000000"/>
        </w:rPr>
        <w:t>La collezione utilizza materiali di alta qualità, come l'</w:t>
      </w:r>
      <w:r w:rsidRPr="005978FF">
        <w:rPr>
          <w:rStyle w:val="Enfasigrassetto"/>
          <w:rFonts w:ascii="Arial" w:hAnsi="Arial" w:cs="Arial"/>
          <w:color w:val="000000"/>
        </w:rPr>
        <w:t>ottone verniciato bianco RAL 9016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Fonts w:ascii="Arial" w:hAnsi="Arial" w:cs="Arial"/>
          <w:color w:val="000000"/>
        </w:rPr>
        <w:t>e i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 xml:space="preserve">contenitori in </w:t>
      </w:r>
      <w:proofErr w:type="spellStart"/>
      <w:r w:rsidRPr="005978FF">
        <w:rPr>
          <w:rStyle w:val="Enfasigrassetto"/>
          <w:rFonts w:ascii="Arial" w:hAnsi="Arial" w:cs="Arial"/>
          <w:color w:val="000000"/>
        </w:rPr>
        <w:t>solid</w:t>
      </w:r>
      <w:proofErr w:type="spellEnd"/>
      <w:r w:rsidRPr="005978FF">
        <w:rPr>
          <w:rStyle w:val="Enfasigrassetto"/>
          <w:rFonts w:ascii="Arial" w:hAnsi="Arial" w:cs="Arial"/>
          <w:color w:val="000000"/>
        </w:rPr>
        <w:t xml:space="preserve"> </w:t>
      </w:r>
      <w:proofErr w:type="spellStart"/>
      <w:r w:rsidRPr="005978FF">
        <w:rPr>
          <w:rStyle w:val="Enfasigrassetto"/>
          <w:rFonts w:ascii="Arial" w:hAnsi="Arial" w:cs="Arial"/>
          <w:color w:val="000000"/>
        </w:rPr>
        <w:t>surface</w:t>
      </w:r>
      <w:proofErr w:type="spellEnd"/>
      <w:r w:rsidRPr="005978FF">
        <w:rPr>
          <w:rFonts w:ascii="Arial" w:hAnsi="Arial" w:cs="Arial"/>
          <w:color w:val="000000"/>
        </w:rPr>
        <w:t>, per creare accessori durevoli e dal fascino raffinato. Ogni dettaglio è studiato per unire funzionalità ed estetica, rendendo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ONDA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Fonts w:ascii="Arial" w:hAnsi="Arial" w:cs="Arial"/>
          <w:color w:val="000000"/>
        </w:rPr>
        <w:t xml:space="preserve">una scelta perfetta per progetti di </w:t>
      </w:r>
      <w:proofErr w:type="spellStart"/>
      <w:r w:rsidRPr="005978FF">
        <w:rPr>
          <w:rFonts w:ascii="Arial" w:hAnsi="Arial" w:cs="Arial"/>
          <w:color w:val="000000"/>
        </w:rPr>
        <w:t>interior</w:t>
      </w:r>
      <w:proofErr w:type="spellEnd"/>
      <w:r w:rsidRPr="005978FF">
        <w:rPr>
          <w:rFonts w:ascii="Arial" w:hAnsi="Arial" w:cs="Arial"/>
          <w:color w:val="000000"/>
        </w:rPr>
        <w:t xml:space="preserve"> design in ambito residenziale e contract, con un focus particolare sul settore alberghiero.</w:t>
      </w:r>
    </w:p>
    <w:p w14:paraId="77694DF1" w14:textId="77777777" w:rsidR="005978FF" w:rsidRPr="005978FF" w:rsidRDefault="005978FF" w:rsidP="005978FF">
      <w:pPr>
        <w:pStyle w:val="NormaleWeb"/>
        <w:spacing w:after="0" w:afterAutospacing="0" w:line="360" w:lineRule="auto"/>
        <w:ind w:left="1985"/>
        <w:rPr>
          <w:rFonts w:ascii="Arial" w:hAnsi="Arial" w:cs="Arial"/>
          <w:color w:val="000000"/>
        </w:rPr>
      </w:pPr>
      <w:r w:rsidRPr="005978FF">
        <w:rPr>
          <w:rFonts w:ascii="Arial" w:hAnsi="Arial" w:cs="Arial"/>
          <w:color w:val="000000"/>
        </w:rPr>
        <w:t>Vi invitiamo a scoprire la collezione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ONDA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Fonts w:ascii="Arial" w:hAnsi="Arial" w:cs="Arial"/>
          <w:color w:val="000000"/>
        </w:rPr>
        <w:t>e ad esplorare l'innovativo approccio di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Style w:val="Enfasigrassetto"/>
          <w:rFonts w:ascii="Arial" w:hAnsi="Arial" w:cs="Arial"/>
          <w:color w:val="000000"/>
        </w:rPr>
        <w:t>Progetto Group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r w:rsidRPr="005978FF">
        <w:rPr>
          <w:rFonts w:ascii="Arial" w:hAnsi="Arial" w:cs="Arial"/>
          <w:color w:val="000000"/>
        </w:rPr>
        <w:t>al design del bagno presso il</w:t>
      </w:r>
      <w:r w:rsidRPr="005978FF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5978FF">
        <w:rPr>
          <w:rStyle w:val="Enfasigrassetto"/>
          <w:rFonts w:ascii="Arial" w:hAnsi="Arial" w:cs="Arial"/>
          <w:color w:val="000000"/>
        </w:rPr>
        <w:t>Cersaie</w:t>
      </w:r>
      <w:proofErr w:type="spellEnd"/>
      <w:r w:rsidRPr="005978FF">
        <w:rPr>
          <w:rStyle w:val="Enfasigrassetto"/>
          <w:rFonts w:ascii="Arial" w:hAnsi="Arial" w:cs="Arial"/>
          <w:color w:val="000000"/>
        </w:rPr>
        <w:t xml:space="preserve"> 2024</w:t>
      </w:r>
      <w:r w:rsidRPr="005978FF">
        <w:rPr>
          <w:rFonts w:ascii="Arial" w:hAnsi="Arial" w:cs="Arial"/>
          <w:color w:val="000000"/>
        </w:rPr>
        <w:t>, il più importante salone internazionale dedicato all'arredamento e alle superfici per il bagno.</w:t>
      </w:r>
    </w:p>
    <w:p w14:paraId="2D22B6FE" w14:textId="5CE3AE55" w:rsidR="00490511" w:rsidRPr="00E75826" w:rsidRDefault="00490511" w:rsidP="005978FF">
      <w:pPr>
        <w:pStyle w:val="NormaleWeb"/>
        <w:ind w:left="1985" w:right="-7"/>
        <w:jc w:val="both"/>
        <w:rPr>
          <w:rFonts w:ascii="Helvetica" w:hAnsi="Helvetica"/>
          <w:color w:val="000000"/>
          <w:sz w:val="22"/>
          <w:szCs w:val="22"/>
        </w:rPr>
      </w:pPr>
    </w:p>
    <w:sectPr w:rsidR="00490511" w:rsidRPr="00E75826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44FB" w14:textId="77777777" w:rsidR="007A2D41" w:rsidRDefault="007A2D41" w:rsidP="003B0ED3">
      <w:r>
        <w:separator/>
      </w:r>
    </w:p>
  </w:endnote>
  <w:endnote w:type="continuationSeparator" w:id="0">
    <w:p w14:paraId="0B41D216" w14:textId="77777777" w:rsidR="007A2D41" w:rsidRDefault="007A2D41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A6FD" w14:textId="77777777" w:rsidR="007A2D41" w:rsidRDefault="007A2D41" w:rsidP="003B0ED3">
      <w:r>
        <w:separator/>
      </w:r>
    </w:p>
  </w:footnote>
  <w:footnote w:type="continuationSeparator" w:id="0">
    <w:p w14:paraId="233C79D2" w14:textId="77777777" w:rsidR="007A2D41" w:rsidRDefault="007A2D41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95528">
                            <w:rPr>
                              <w:rFonts w:ascii="Helvetica" w:eastAsia="Dotum" w:hAnsi="Helvetic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FC65BFA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B95528" w:rsidRDefault="00000000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B0ED3" w:rsidRPr="00B95528">
                              <w:rPr>
                                <w:rStyle w:val="Collegamentoipertestuale"/>
                                <w:rFonts w:ascii="Helvetica" w:eastAsia="Dotum" w:hAnsi="Helvetic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B95528" w:rsidRDefault="00000000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3B0ED3" w:rsidRPr="00B95528">
                              <w:rPr>
                                <w:rStyle w:val="Collegamentoipertestuale"/>
                                <w:rFonts w:ascii="Helvetica" w:eastAsia="Dotum" w:hAnsi="Helvetic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B95528">
                      <w:rPr>
                        <w:rFonts w:ascii="Helvetica" w:eastAsia="Dotum" w:hAnsi="Helvetic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FC65BFA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57C36521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B95528" w:rsidRDefault="00000000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hyperlink r:id="rId3" w:history="1">
                      <w:r w:rsidR="003B0ED3" w:rsidRPr="00B95528">
                        <w:rPr>
                          <w:rStyle w:val="Collegamentoipertestuale"/>
                          <w:rFonts w:ascii="Helvetica" w:eastAsia="Dotum" w:hAnsi="Helvetic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B95528" w:rsidRDefault="00000000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hyperlink r:id="rId4" w:history="1">
                      <w:r w:rsidR="003B0ED3" w:rsidRPr="00B95528">
                        <w:rPr>
                          <w:rStyle w:val="Collegamentoipertestuale"/>
                          <w:rFonts w:ascii="Helvetica" w:eastAsia="Dotum" w:hAnsi="Helvetic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3F77AC5" w14:textId="77777777" w:rsidR="005B4212" w:rsidRPr="00B95528" w:rsidRDefault="005B4212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/>
                              <w:color w:val="000000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Style w:val="Enfasigrassetto"/>
                              <w:rFonts w:ascii="Helvetica" w:hAnsi="Helvetica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B95528">
                            <w:rPr>
                              <w:rFonts w:ascii="Helvetica" w:hAnsi="Helvetic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E7F5728" w14:textId="77777777" w:rsid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</w:t>
                          </w:r>
                        </w:p>
                        <w:p w14:paraId="2A82B4A2" w14:textId="763FA711" w:rsidR="003B0ED3" w:rsidRP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Colligiana</w:t>
                          </w:r>
                          <w:r w:rsid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,</w:t>
                          </w: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40 </w:t>
                          </w:r>
                        </w:p>
                        <w:p w14:paraId="73587B06" w14:textId="77777777" w:rsidR="003B0ED3" w:rsidRP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B95528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3B0ED3" w:rsidRPr="00B95528">
                              <w:rPr>
                                <w:rStyle w:val="Collegamentoipertestuale"/>
                                <w:rFonts w:ascii="Helvetica" w:hAnsi="Helvetic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B95528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3B0ED3" w:rsidRPr="00B95528">
                              <w:rPr>
                                <w:rStyle w:val="Collegamentoipertestuale"/>
                                <w:rFonts w:ascii="Helvetica" w:hAnsi="Helvetic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3B0ED3"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P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43F77AC5" w14:textId="77777777" w:rsidR="005B4212" w:rsidRPr="00B95528" w:rsidRDefault="005B4212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/>
                        <w:color w:val="000000"/>
                        <w:sz w:val="16"/>
                        <w:szCs w:val="16"/>
                      </w:rPr>
                    </w:pPr>
                    <w:r w:rsidRPr="00B95528">
                      <w:rPr>
                        <w:rStyle w:val="Enfasigrassetto"/>
                        <w:rFonts w:ascii="Helvetica" w:hAnsi="Helvetica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B95528">
                      <w:rPr>
                        <w:rFonts w:ascii="Helvetica" w:hAnsi="Helvetica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7E7F5728" w14:textId="77777777" w:rsid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 xml:space="preserve">Strada Provinciale </w:t>
                    </w:r>
                  </w:p>
                  <w:p w14:paraId="2A82B4A2" w14:textId="763FA711" w:rsidR="003B0ED3" w:rsidRP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Colligiana</w:t>
                    </w:r>
                    <w:r w:rsid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,</w:t>
                    </w: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 xml:space="preserve"> 40 </w:t>
                    </w:r>
                  </w:p>
                  <w:p w14:paraId="73587B06" w14:textId="77777777" w:rsidR="003B0ED3" w:rsidRP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B95528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3B0ED3" w:rsidRPr="00B95528">
                        <w:rPr>
                          <w:rStyle w:val="Collegamentoipertestuale"/>
                          <w:rFonts w:ascii="Helvetica" w:hAnsi="Helvetic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B95528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3B0ED3" w:rsidRPr="00B95528">
                        <w:rPr>
                          <w:rStyle w:val="Collegamentoipertestuale"/>
                          <w:rFonts w:ascii="Helvetica" w:hAnsi="Helvetic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3B0ED3"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P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5125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260A91"/>
    <w:rsid w:val="00265A63"/>
    <w:rsid w:val="00282F96"/>
    <w:rsid w:val="002F1CCD"/>
    <w:rsid w:val="00313335"/>
    <w:rsid w:val="003362DF"/>
    <w:rsid w:val="00340B6B"/>
    <w:rsid w:val="003B05A7"/>
    <w:rsid w:val="003B0ED3"/>
    <w:rsid w:val="003C0F86"/>
    <w:rsid w:val="00490511"/>
    <w:rsid w:val="004974BB"/>
    <w:rsid w:val="004E7B2D"/>
    <w:rsid w:val="005978FF"/>
    <w:rsid w:val="005A3CBE"/>
    <w:rsid w:val="005B4212"/>
    <w:rsid w:val="005C7ED6"/>
    <w:rsid w:val="006015E6"/>
    <w:rsid w:val="00626113"/>
    <w:rsid w:val="00675159"/>
    <w:rsid w:val="007A2D41"/>
    <w:rsid w:val="007B5B63"/>
    <w:rsid w:val="00807D1B"/>
    <w:rsid w:val="00A07685"/>
    <w:rsid w:val="00A16326"/>
    <w:rsid w:val="00A17252"/>
    <w:rsid w:val="00AB44EF"/>
    <w:rsid w:val="00B04027"/>
    <w:rsid w:val="00B95528"/>
    <w:rsid w:val="00C155DA"/>
    <w:rsid w:val="00CA2D2F"/>
    <w:rsid w:val="00D5660D"/>
    <w:rsid w:val="00DC5D0B"/>
    <w:rsid w:val="00E75826"/>
    <w:rsid w:val="00E97599"/>
    <w:rsid w:val="00F220B7"/>
    <w:rsid w:val="00F36C93"/>
    <w:rsid w:val="00F42E5A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0F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C0F86"/>
    <w:rPr>
      <w:b/>
      <w:bCs/>
    </w:rPr>
  </w:style>
  <w:style w:type="character" w:customStyle="1" w:styleId="apple-converted-space">
    <w:name w:val="apple-converted-space"/>
    <w:basedOn w:val="Carpredefinitoparagrafo"/>
    <w:rsid w:val="003C0F86"/>
  </w:style>
  <w:style w:type="character" w:styleId="Collegamentovisitato">
    <w:name w:val="FollowedHyperlink"/>
    <w:basedOn w:val="Carpredefinitoparagrafo"/>
    <w:uiPriority w:val="99"/>
    <w:semiHidden/>
    <w:unhideWhenUsed/>
    <w:rsid w:val="005B4212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B95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2024-09-12T10:30:00Z</dcterms:created>
  <dcterms:modified xsi:type="dcterms:W3CDTF">2024-09-17T14:25:00Z</dcterms:modified>
</cp:coreProperties>
</file>