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E124E2" w14:textId="77777777" w:rsidR="00B45D35" w:rsidRPr="00244008" w:rsidRDefault="00B45D35" w:rsidP="00E34BE2">
      <w:pPr>
        <w:pStyle w:val="Titolo1"/>
        <w:ind w:left="1418"/>
        <w:rPr>
          <w:rFonts w:ascii="Arial Nova" w:hAnsi="Arial Nova"/>
          <w:spacing w:val="-4"/>
          <w:sz w:val="10"/>
          <w:szCs w:val="10"/>
        </w:rPr>
      </w:pPr>
    </w:p>
    <w:p w14:paraId="07382F56" w14:textId="2BBDC952" w:rsidR="00E34BE2" w:rsidRPr="00A404AF" w:rsidRDefault="00A404AF" w:rsidP="00E34BE2">
      <w:pPr>
        <w:pStyle w:val="Titolo1"/>
        <w:ind w:left="1418"/>
        <w:rPr>
          <w:rFonts w:ascii="Arial Nova" w:hAnsi="Arial Nova"/>
          <w:sz w:val="22"/>
          <w:szCs w:val="22"/>
        </w:rPr>
      </w:pPr>
      <w:r w:rsidRPr="00A404AF">
        <w:rPr>
          <w:rFonts w:ascii="Arial Nova" w:hAnsi="Arial Nova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19582" wp14:editId="7FBFEE82">
                <wp:simplePos x="0" y="0"/>
                <wp:positionH relativeFrom="column">
                  <wp:posOffset>4113348</wp:posOffset>
                </wp:positionH>
                <wp:positionV relativeFrom="paragraph">
                  <wp:posOffset>-83820</wp:posOffset>
                </wp:positionV>
                <wp:extent cx="1955800" cy="1338943"/>
                <wp:effectExtent l="0" t="0" r="0" b="0"/>
                <wp:wrapNone/>
                <wp:docPr id="2010775603" name="Casella di testo 201077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A3355" w14:textId="77777777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VELTHA </w:t>
                            </w:r>
                          </w:p>
                          <w:p w14:paraId="48603326" w14:textId="77777777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S.P. 31 Sorianese, km2</w:t>
                            </w:r>
                          </w:p>
                          <w:p w14:paraId="2D970888" w14:textId="6156A2A6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01038 Soriano Nel Cimino (VT)</w:t>
                            </w:r>
                          </w:p>
                          <w:p w14:paraId="162F0713" w14:textId="77777777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www.velthaoutdoor.com</w:t>
                            </w:r>
                          </w:p>
                          <w:p w14:paraId="252F2A30" w14:textId="4E0F3123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info@velthaoutdoor.com</w:t>
                            </w:r>
                          </w:p>
                          <w:p w14:paraId="1D723574" w14:textId="77777777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  <w:t>Tel + 39 0761 744090</w:t>
                            </w:r>
                          </w:p>
                          <w:p w14:paraId="41795797" w14:textId="77777777" w:rsidR="00A404AF" w:rsidRPr="00A12E49" w:rsidRDefault="00A404AF" w:rsidP="00A404A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19582" id="_x0000_t202" coordsize="21600,21600" o:spt="202" path="m,l,21600r21600,l21600,xe">
                <v:stroke joinstyle="miter"/>
                <v:path gradientshapeok="t" o:connecttype="rect"/>
              </v:shapetype>
              <v:shape id="Casella di testo 2010775603" o:spid="_x0000_s1026" type="#_x0000_t202" style="position:absolute;left:0;text-align:left;margin-left:323.9pt;margin-top:-6.6pt;width:154pt;height:10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" filled="f" stroked="f" strokeweight=".5pt">
                <v:textbox>
                  <w:txbxContent>
                    <w:p w14:paraId="5E0A3355" w14:textId="77777777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VELTHA </w:t>
                      </w:r>
                    </w:p>
                    <w:p w14:paraId="48603326" w14:textId="77777777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 xml:space="preserve">S.P. 31 </w:t>
                      </w:r>
                      <w:proofErr w:type="spellStart"/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Sorianese</w:t>
                      </w:r>
                      <w:proofErr w:type="spellEnd"/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, km2</w:t>
                      </w:r>
                    </w:p>
                    <w:p w14:paraId="2D970888" w14:textId="6156A2A6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01038 Soriano Nel Cimino (VT)</w:t>
                      </w:r>
                    </w:p>
                    <w:p w14:paraId="162F0713" w14:textId="77777777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www.velthaoutdoor.com</w:t>
                      </w:r>
                    </w:p>
                    <w:p w14:paraId="252F2A30" w14:textId="4E0F3123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info@velthaoutd</w:t>
                      </w: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o</w:t>
                      </w: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or.com</w:t>
                      </w:r>
                    </w:p>
                    <w:p w14:paraId="1D723574" w14:textId="77777777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  <w:t>Tel + 39 0761 744090</w:t>
                      </w:r>
                    </w:p>
                    <w:p w14:paraId="41795797" w14:textId="77777777" w:rsidR="00A404AF" w:rsidRPr="00A12E49" w:rsidRDefault="00A404AF" w:rsidP="00A404A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BE2" w:rsidRPr="00A404AF">
        <w:rPr>
          <w:rFonts w:ascii="Arial Nova" w:hAnsi="Arial Nova"/>
          <w:spacing w:val="-4"/>
          <w:sz w:val="22"/>
          <w:szCs w:val="22"/>
        </w:rPr>
        <w:t>GENOVA</w:t>
      </w:r>
      <w:r w:rsidR="00E34BE2" w:rsidRPr="00A404AF">
        <w:rPr>
          <w:rFonts w:ascii="Arial Nova" w:hAnsi="Arial Nova"/>
          <w:spacing w:val="-11"/>
          <w:sz w:val="22"/>
          <w:szCs w:val="22"/>
        </w:rPr>
        <w:t xml:space="preserve"> </w:t>
      </w:r>
      <w:r w:rsidR="00E34BE2" w:rsidRPr="00A404AF">
        <w:rPr>
          <w:rFonts w:ascii="Arial Nova" w:hAnsi="Arial Nova"/>
          <w:spacing w:val="-4"/>
          <w:sz w:val="22"/>
          <w:szCs w:val="22"/>
        </w:rPr>
        <w:t>DESIGN</w:t>
      </w:r>
      <w:r w:rsidR="00E34BE2" w:rsidRPr="00A404AF">
        <w:rPr>
          <w:rFonts w:ascii="Arial Nova" w:hAnsi="Arial Nova"/>
          <w:spacing w:val="-11"/>
          <w:sz w:val="22"/>
          <w:szCs w:val="22"/>
        </w:rPr>
        <w:t xml:space="preserve"> </w:t>
      </w:r>
      <w:r w:rsidR="00E34BE2" w:rsidRPr="00A404AF">
        <w:rPr>
          <w:rFonts w:ascii="Arial Nova" w:hAnsi="Arial Nova"/>
          <w:spacing w:val="-4"/>
          <w:sz w:val="22"/>
          <w:szCs w:val="22"/>
        </w:rPr>
        <w:t>WEEK</w:t>
      </w:r>
    </w:p>
    <w:p w14:paraId="79274FEB" w14:textId="07FDE0C0" w:rsidR="008037B9" w:rsidRPr="00A404AF" w:rsidRDefault="00E34BE2" w:rsidP="00E34BE2">
      <w:pPr>
        <w:spacing w:before="11"/>
        <w:ind w:left="1418"/>
        <w:rPr>
          <w:rFonts w:ascii="Arial Nova" w:hAnsi="Arial Nova"/>
          <w:sz w:val="22"/>
          <w:szCs w:val="22"/>
        </w:rPr>
      </w:pPr>
      <w:r w:rsidRPr="00A404AF">
        <w:rPr>
          <w:rFonts w:ascii="Arial Nova" w:hAnsi="Arial Nova"/>
          <w:sz w:val="22"/>
          <w:szCs w:val="22"/>
        </w:rPr>
        <w:t>2</w:t>
      </w:r>
      <w:r w:rsidR="008037B9" w:rsidRPr="00A404AF">
        <w:rPr>
          <w:rFonts w:ascii="Arial Nova" w:hAnsi="Arial Nova"/>
          <w:sz w:val="22"/>
          <w:szCs w:val="22"/>
        </w:rPr>
        <w:t>2-23-25</w:t>
      </w:r>
      <w:r w:rsidRPr="00A404AF">
        <w:rPr>
          <w:rFonts w:ascii="Arial Nova" w:hAnsi="Arial Nova"/>
          <w:sz w:val="22"/>
          <w:szCs w:val="22"/>
        </w:rPr>
        <w:t>-25</w:t>
      </w:r>
      <w:r w:rsidRPr="00A404AF">
        <w:rPr>
          <w:rFonts w:ascii="Arial Nova" w:hAnsi="Arial Nova"/>
          <w:spacing w:val="-5"/>
          <w:sz w:val="22"/>
          <w:szCs w:val="22"/>
        </w:rPr>
        <w:t xml:space="preserve"> </w:t>
      </w:r>
      <w:r w:rsidRPr="00A404AF">
        <w:rPr>
          <w:rFonts w:ascii="Arial Nova" w:hAnsi="Arial Nova"/>
          <w:sz w:val="22"/>
          <w:szCs w:val="22"/>
        </w:rPr>
        <w:t>maggio</w:t>
      </w:r>
      <w:r w:rsidRPr="00A404AF">
        <w:rPr>
          <w:rFonts w:ascii="Arial Nova" w:hAnsi="Arial Nova"/>
          <w:spacing w:val="-5"/>
          <w:sz w:val="22"/>
          <w:szCs w:val="22"/>
        </w:rPr>
        <w:t xml:space="preserve"> </w:t>
      </w:r>
      <w:r w:rsidRPr="00A404AF">
        <w:rPr>
          <w:rFonts w:ascii="Arial Nova" w:hAnsi="Arial Nova"/>
          <w:sz w:val="22"/>
          <w:szCs w:val="22"/>
        </w:rPr>
        <w:t>2025</w:t>
      </w:r>
    </w:p>
    <w:p w14:paraId="117CAF6A" w14:textId="04818DBD" w:rsidR="00E34BE2" w:rsidRPr="00A404AF" w:rsidRDefault="008037B9" w:rsidP="00E34BE2">
      <w:pPr>
        <w:spacing w:before="11"/>
        <w:ind w:left="1418"/>
        <w:rPr>
          <w:rFonts w:ascii="Arial Nova" w:hAnsi="Arial Nova"/>
          <w:sz w:val="22"/>
          <w:szCs w:val="22"/>
        </w:rPr>
      </w:pPr>
      <w:r w:rsidRPr="00A404AF">
        <w:rPr>
          <w:rFonts w:ascii="Arial Nova" w:hAnsi="Arial Nova"/>
          <w:spacing w:val="-4"/>
          <w:sz w:val="22"/>
          <w:szCs w:val="22"/>
        </w:rPr>
        <w:t xml:space="preserve">Antica </w:t>
      </w:r>
      <w:r w:rsidR="00E34BE2" w:rsidRPr="00A404AF">
        <w:rPr>
          <w:rFonts w:ascii="Arial Nova" w:hAnsi="Arial Nova"/>
          <w:spacing w:val="-2"/>
          <w:sz w:val="22"/>
          <w:szCs w:val="22"/>
        </w:rPr>
        <w:t>Darsena</w:t>
      </w:r>
      <w:r w:rsidRPr="00A404AF">
        <w:rPr>
          <w:rFonts w:ascii="Arial Nova" w:hAnsi="Arial Nova"/>
          <w:spacing w:val="-2"/>
          <w:sz w:val="22"/>
          <w:szCs w:val="22"/>
        </w:rPr>
        <w:t xml:space="preserve"> Via Paolo Imperiale</w:t>
      </w:r>
    </w:p>
    <w:p w14:paraId="77623FAF" w14:textId="77777777" w:rsidR="00E34BE2" w:rsidRPr="00A404AF" w:rsidRDefault="00E34BE2" w:rsidP="00E34BE2">
      <w:pPr>
        <w:pStyle w:val="Corpotesto"/>
        <w:spacing w:before="25"/>
        <w:ind w:left="1418"/>
        <w:rPr>
          <w:rFonts w:ascii="Arial Nova" w:hAnsi="Arial Nova"/>
          <w:sz w:val="22"/>
          <w:szCs w:val="22"/>
        </w:rPr>
      </w:pPr>
    </w:p>
    <w:p w14:paraId="0F321609" w14:textId="77777777" w:rsidR="00E34BE2" w:rsidRPr="00A404AF" w:rsidRDefault="00E34BE2" w:rsidP="00E34BE2">
      <w:pPr>
        <w:ind w:left="1418"/>
        <w:rPr>
          <w:rFonts w:ascii="Arial Nova" w:hAnsi="Arial Nova"/>
          <w:b/>
          <w:sz w:val="22"/>
          <w:szCs w:val="22"/>
        </w:rPr>
      </w:pPr>
      <w:r w:rsidRPr="00A404AF">
        <w:rPr>
          <w:rFonts w:ascii="Arial Nova" w:hAnsi="Arial Nova"/>
          <w:b/>
          <w:spacing w:val="-10"/>
          <w:sz w:val="22"/>
          <w:szCs w:val="22"/>
        </w:rPr>
        <w:t>PRESS</w:t>
      </w:r>
      <w:r w:rsidRPr="00A404AF">
        <w:rPr>
          <w:rFonts w:ascii="Arial Nova" w:hAnsi="Arial Nova"/>
          <w:b/>
          <w:spacing w:val="1"/>
          <w:sz w:val="22"/>
          <w:szCs w:val="22"/>
        </w:rPr>
        <w:t xml:space="preserve"> </w:t>
      </w:r>
      <w:r w:rsidRPr="00A404AF">
        <w:rPr>
          <w:rFonts w:ascii="Arial Nova" w:hAnsi="Arial Nova"/>
          <w:b/>
          <w:spacing w:val="-2"/>
          <w:sz w:val="22"/>
          <w:szCs w:val="22"/>
        </w:rPr>
        <w:t>WELCOME</w:t>
      </w:r>
    </w:p>
    <w:p w14:paraId="2AA1B950" w14:textId="39A184D0" w:rsidR="00211B54" w:rsidRPr="00A404AF" w:rsidRDefault="00E34BE2" w:rsidP="00241B6C">
      <w:pPr>
        <w:spacing w:before="15"/>
        <w:ind w:left="1418"/>
        <w:rPr>
          <w:rFonts w:ascii="Arial Nova" w:hAnsi="Arial Nova"/>
          <w:b/>
          <w:bCs/>
          <w:sz w:val="22"/>
          <w:szCs w:val="22"/>
        </w:rPr>
      </w:pPr>
      <w:r w:rsidRPr="00A404AF">
        <w:rPr>
          <w:rFonts w:ascii="Arial Nova" w:hAnsi="Arial Nova"/>
          <w:b/>
          <w:bCs/>
          <w:sz w:val="22"/>
          <w:szCs w:val="22"/>
        </w:rPr>
        <w:t>22</w:t>
      </w:r>
      <w:r w:rsidRPr="00A404AF">
        <w:rPr>
          <w:rFonts w:ascii="Arial Nova" w:hAnsi="Arial Nova"/>
          <w:b/>
          <w:bCs/>
          <w:spacing w:val="-4"/>
          <w:sz w:val="22"/>
          <w:szCs w:val="22"/>
        </w:rPr>
        <w:t xml:space="preserve"> </w:t>
      </w:r>
      <w:r w:rsidRPr="00A404AF">
        <w:rPr>
          <w:rFonts w:ascii="Arial Nova" w:hAnsi="Arial Nova"/>
          <w:b/>
          <w:bCs/>
          <w:sz w:val="22"/>
          <w:szCs w:val="22"/>
        </w:rPr>
        <w:t>maggio</w:t>
      </w:r>
      <w:r w:rsidRPr="00A404AF">
        <w:rPr>
          <w:rFonts w:ascii="Arial Nova" w:hAnsi="Arial Nova"/>
          <w:b/>
          <w:bCs/>
          <w:spacing w:val="-5"/>
          <w:sz w:val="22"/>
          <w:szCs w:val="22"/>
        </w:rPr>
        <w:t xml:space="preserve"> </w:t>
      </w:r>
      <w:r w:rsidRPr="00A404AF">
        <w:rPr>
          <w:rFonts w:ascii="Arial Nova" w:hAnsi="Arial Nova"/>
          <w:b/>
          <w:bCs/>
          <w:sz w:val="22"/>
          <w:szCs w:val="22"/>
        </w:rPr>
        <w:t>ore</w:t>
      </w:r>
      <w:r w:rsidRPr="00A404AF">
        <w:rPr>
          <w:rFonts w:ascii="Arial Nova" w:hAnsi="Arial Nova"/>
          <w:b/>
          <w:bCs/>
          <w:spacing w:val="-6"/>
          <w:sz w:val="22"/>
          <w:szCs w:val="22"/>
        </w:rPr>
        <w:t xml:space="preserve"> </w:t>
      </w:r>
      <w:r w:rsidRPr="00A404AF">
        <w:rPr>
          <w:rFonts w:ascii="Arial Nova" w:hAnsi="Arial Nova"/>
          <w:b/>
          <w:bCs/>
          <w:spacing w:val="-2"/>
          <w:sz w:val="22"/>
          <w:szCs w:val="22"/>
        </w:rPr>
        <w:t>10:30</w:t>
      </w:r>
    </w:p>
    <w:p w14:paraId="792E9DEA" w14:textId="576544D8" w:rsidR="00695249" w:rsidRPr="00A404AF" w:rsidRDefault="00241B6C" w:rsidP="00241B6C">
      <w:pPr>
        <w:ind w:left="1134"/>
        <w:rPr>
          <w:rFonts w:ascii="Arial Nova" w:hAnsi="Arial Nova" w:cstheme="majorHAnsi"/>
          <w:b/>
          <w:lang w:eastAsia="en-US"/>
        </w:rPr>
      </w:pPr>
      <w:r w:rsidRPr="00A404AF">
        <w:rPr>
          <w:rFonts w:ascii="Arial Nova" w:hAnsi="Arial Nova" w:cstheme="majorHAnsi"/>
          <w:b/>
          <w:noProof/>
          <w:lang w:eastAsia="en-US"/>
        </w:rPr>
        <w:drawing>
          <wp:inline distT="0" distB="0" distL="0" distR="0" wp14:anchorId="584F6680" wp14:editId="463648E0">
            <wp:extent cx="3614420" cy="1349630"/>
            <wp:effectExtent l="0" t="0" r="5080" b="0"/>
            <wp:docPr id="587597966" name="Immagine 5" descr="Immagine che contiene vestiti, cielo, lago, acqu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97966" name="Immagine 5" descr="Immagine che contiene vestiti, cielo, lago, acqua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543" cy="13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0C1E" w14:textId="33189065" w:rsidR="00695249" w:rsidRPr="00A404AF" w:rsidRDefault="00990676" w:rsidP="00990676">
      <w:pPr>
        <w:ind w:left="1134"/>
        <w:rPr>
          <w:rFonts w:ascii="Arial Nova" w:hAnsi="Arial Nova" w:cstheme="majorHAnsi"/>
          <w:b/>
          <w:lang w:eastAsia="en-US"/>
        </w:rPr>
      </w:pPr>
      <w:r>
        <w:rPr>
          <w:rFonts w:ascii="Arial Nova" w:hAnsi="Arial Nova" w:cstheme="majorHAnsi"/>
          <w:b/>
          <w:noProof/>
          <w:lang w:eastAsia="en-US"/>
        </w:rPr>
        <w:drawing>
          <wp:inline distT="0" distB="0" distL="0" distR="0" wp14:anchorId="2DAD4EA9" wp14:editId="1E7E9AE9">
            <wp:extent cx="3461657" cy="708815"/>
            <wp:effectExtent l="0" t="0" r="5715" b="2540"/>
            <wp:docPr id="893538265" name="Immagine 9" descr="Immagine che contiene pianta, proprietà, finestra, panora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38265" name="Immagine 9" descr="Immagine che contiene pianta, proprietà, finestra, panorama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6515" cy="71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 w:cstheme="majorHAnsi"/>
          <w:b/>
          <w:noProof/>
          <w:lang w:eastAsia="en-US"/>
        </w:rPr>
        <w:drawing>
          <wp:inline distT="0" distB="0" distL="0" distR="0" wp14:anchorId="2B9F5BF8" wp14:editId="67AC925C">
            <wp:extent cx="3461385" cy="860810"/>
            <wp:effectExtent l="0" t="0" r="0" b="3175"/>
            <wp:docPr id="25968940" name="Immagine 8" descr="Immagine che contiene vaso, cilindro, Carta igienica, Accessori per la cas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8940" name="Immagine 8" descr="Immagine che contiene vaso, cilindro, Carta igienica, Accessori per la casa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8270" cy="86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4599B" w14:textId="77777777" w:rsidR="00E34BE2" w:rsidRPr="00A404AF" w:rsidRDefault="00E34BE2" w:rsidP="00990676">
      <w:pPr>
        <w:rPr>
          <w:rFonts w:ascii="Arial Nova" w:hAnsi="Arial Nova" w:cstheme="majorHAnsi"/>
          <w:b/>
          <w:sz w:val="21"/>
          <w:szCs w:val="21"/>
          <w:u w:val="single"/>
          <w:lang w:eastAsia="en-US"/>
        </w:rPr>
      </w:pPr>
    </w:p>
    <w:p w14:paraId="2ED0B1B9" w14:textId="7B6993A5" w:rsidR="000210D2" w:rsidRPr="00A404AF" w:rsidRDefault="003F605C" w:rsidP="00241B6C">
      <w:pPr>
        <w:ind w:left="1276"/>
        <w:rPr>
          <w:rFonts w:ascii="Arial Nova" w:hAnsi="Arial Nova" w:cstheme="majorHAnsi"/>
          <w:b/>
          <w:sz w:val="21"/>
          <w:szCs w:val="21"/>
          <w:lang w:eastAsia="en-US"/>
        </w:rPr>
      </w:pPr>
      <w:r w:rsidRPr="00A404AF">
        <w:rPr>
          <w:rFonts w:ascii="Arial Nova" w:hAnsi="Arial Nova" w:cstheme="majorHAnsi"/>
          <w:b/>
          <w:sz w:val="21"/>
          <w:szCs w:val="21"/>
          <w:lang w:eastAsia="en-US"/>
        </w:rPr>
        <w:t xml:space="preserve">Comunicato </w:t>
      </w:r>
      <w:r w:rsidR="006F1311" w:rsidRPr="00A404AF">
        <w:rPr>
          <w:rFonts w:ascii="Arial Nova" w:hAnsi="Arial Nova" w:cstheme="majorHAnsi"/>
          <w:b/>
          <w:sz w:val="21"/>
          <w:szCs w:val="21"/>
          <w:lang w:eastAsia="en-US"/>
        </w:rPr>
        <w:t>stampa</w:t>
      </w:r>
      <w:r w:rsidR="00C20B0F" w:rsidRPr="00A404AF">
        <w:rPr>
          <w:rFonts w:ascii="Arial Nova" w:hAnsi="Arial Nova" w:cstheme="majorHAnsi"/>
          <w:b/>
          <w:sz w:val="21"/>
          <w:szCs w:val="21"/>
          <w:lang w:eastAsia="en-US"/>
        </w:rPr>
        <w:t xml:space="preserve"> </w:t>
      </w:r>
    </w:p>
    <w:p w14:paraId="3072F9C8" w14:textId="77777777" w:rsidR="002112B5" w:rsidRPr="00A404AF" w:rsidRDefault="002112B5" w:rsidP="00990676">
      <w:pPr>
        <w:ind w:left="1276" w:right="-149"/>
        <w:rPr>
          <w:rFonts w:ascii="Arial Nova" w:hAnsi="Arial Nova"/>
          <w:sz w:val="26"/>
          <w:szCs w:val="26"/>
          <w:lang w:eastAsia="en-US"/>
        </w:rPr>
      </w:pPr>
    </w:p>
    <w:p w14:paraId="58476027" w14:textId="635D855B" w:rsidR="00990676" w:rsidRPr="00990676" w:rsidRDefault="00990676" w:rsidP="00990676">
      <w:pPr>
        <w:ind w:left="1276"/>
        <w:rPr>
          <w:rStyle w:val="fadeinm1hgl8"/>
          <w:rFonts w:ascii="Arial Nova" w:hAnsi="Arial Nova"/>
          <w:b/>
          <w:bCs/>
          <w:sz w:val="26"/>
          <w:szCs w:val="26"/>
        </w:rPr>
      </w:pPr>
      <w:r w:rsidRPr="00990676">
        <w:rPr>
          <w:rStyle w:val="fadeinm1hgl8"/>
          <w:rFonts w:ascii="Arial Nova" w:hAnsi="Arial Nova"/>
          <w:b/>
          <w:bCs/>
          <w:sz w:val="26"/>
          <w:szCs w:val="26"/>
        </w:rPr>
        <w:t>Veltha alla Genova Design Week 2025 celebra la pietra naturale come simbolo di memoria, futuro e visione femminile del design.</w:t>
      </w:r>
    </w:p>
    <w:p w14:paraId="2E4DF064" w14:textId="77777777" w:rsidR="00990676" w:rsidRPr="00990676" w:rsidRDefault="00990676" w:rsidP="00990676">
      <w:pPr>
        <w:rPr>
          <w:lang w:val="en-US" w:eastAsia="en-US"/>
        </w:rPr>
      </w:pPr>
    </w:p>
    <w:p w14:paraId="5D7FE037" w14:textId="161B4EA3" w:rsidR="00244008" w:rsidRPr="00990676" w:rsidRDefault="00244008" w:rsidP="00990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Genova, maggio 2025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</w:t>
      </w:r>
      <w:r w:rsidRPr="00877332">
        <w:rPr>
          <w:rStyle w:val="fadeinm1hgl8"/>
          <w:rFonts w:ascii="Arial Nova" w:hAnsi="Arial Nova"/>
          <w:sz w:val="23"/>
          <w:szCs w:val="23"/>
        </w:rPr>
        <w:t xml:space="preserve">– </w:t>
      </w:r>
      <w:r w:rsidRPr="00877332">
        <w:rPr>
          <w:rStyle w:val="fadeinm1hgl8"/>
          <w:rFonts w:ascii="Arial Nova" w:hAnsi="Arial Nova"/>
          <w:b/>
          <w:bCs/>
          <w:sz w:val="23"/>
          <w:szCs w:val="23"/>
        </w:rPr>
        <w:t>Veltha</w:t>
      </w:r>
      <w:r w:rsidR="00A25676" w:rsidRPr="00877332">
        <w:rPr>
          <w:rStyle w:val="fadeinm1hgl8"/>
          <w:rFonts w:ascii="Arial Nova" w:hAnsi="Arial Nova"/>
          <w:sz w:val="23"/>
          <w:szCs w:val="23"/>
        </w:rPr>
        <w:t xml:space="preserve">, </w:t>
      </w:r>
      <w:r w:rsidR="00877332" w:rsidRPr="00877332">
        <w:rPr>
          <w:rStyle w:val="fadeinm1hgl8"/>
          <w:rFonts w:ascii="Arial Nova" w:hAnsi="Arial Nova"/>
          <w:sz w:val="23"/>
          <w:szCs w:val="23"/>
        </w:rPr>
        <w:t>eccellenza nell’arredo outdoor in pietra</w:t>
      </w:r>
      <w:r w:rsidR="00877332">
        <w:rPr>
          <w:rStyle w:val="fadeinm1hgl8"/>
          <w:rFonts w:ascii="Arial Nova" w:hAnsi="Arial Nova"/>
          <w:sz w:val="23"/>
          <w:szCs w:val="23"/>
        </w:rPr>
        <w:t xml:space="preserve"> </w:t>
      </w:r>
      <w:r w:rsidR="00877332" w:rsidRPr="00877332">
        <w:rPr>
          <w:rStyle w:val="fadeinm1hgl8"/>
          <w:rFonts w:ascii="Arial Nova" w:hAnsi="Arial Nova"/>
          <w:sz w:val="23"/>
          <w:szCs w:val="23"/>
        </w:rPr>
        <w:t>naturale,</w:t>
      </w:r>
      <w:r w:rsidRPr="00877332">
        <w:rPr>
          <w:rStyle w:val="fadeinm1hgl8"/>
          <w:rFonts w:ascii="Arial Nova" w:hAnsi="Arial Nova"/>
          <w:sz w:val="23"/>
          <w:szCs w:val="23"/>
        </w:rPr>
        <w:t xml:space="preserve"> partecipa alla </w:t>
      </w:r>
      <w:r w:rsidRPr="00877332">
        <w:rPr>
          <w:rStyle w:val="fadeinm1hgl8"/>
          <w:rFonts w:ascii="Arial Nova" w:hAnsi="Arial Nova"/>
          <w:b/>
          <w:bCs/>
          <w:sz w:val="23"/>
          <w:szCs w:val="23"/>
        </w:rPr>
        <w:t>Genova Design Week 2025</w:t>
      </w:r>
      <w:r w:rsidRPr="00877332">
        <w:rPr>
          <w:rStyle w:val="fadeinm1hgl8"/>
          <w:rFonts w:ascii="Arial Nova" w:hAnsi="Arial Nova"/>
          <w:sz w:val="23"/>
          <w:szCs w:val="23"/>
        </w:rPr>
        <w:t xml:space="preserve"> all’interno di </w:t>
      </w:r>
      <w:r w:rsidRPr="00877332">
        <w:rPr>
          <w:rStyle w:val="fadeinm1hgl8"/>
          <w:rFonts w:ascii="Arial Nova" w:hAnsi="Arial Nova"/>
          <w:b/>
          <w:bCs/>
          <w:sz w:val="23"/>
          <w:szCs w:val="23"/>
        </w:rPr>
        <w:t>CONTAINER 02</w:t>
      </w:r>
      <w:r w:rsidRPr="00877332">
        <w:rPr>
          <w:rStyle w:val="fadeinm1hgl8"/>
          <w:rFonts w:ascii="Arial Nova" w:hAnsi="Arial Nova"/>
          <w:sz w:val="23"/>
          <w:szCs w:val="23"/>
        </w:rPr>
        <w:t>, il progetto espositivo curato da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Simona Finessi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che trasforma l’iconico contenitore industriale in un luogo di sperimentazione e racconto. L’allestimento si trova nella suggestiva corte del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Museo Galata</w:t>
      </w:r>
      <w:r w:rsidRPr="00990676">
        <w:rPr>
          <w:rStyle w:val="fadeinm1hgl8"/>
          <w:rFonts w:ascii="Arial Nova" w:hAnsi="Arial Nova"/>
          <w:sz w:val="23"/>
          <w:szCs w:val="23"/>
        </w:rPr>
        <w:t>, affacciata sul mare, dove prende vita una mostra a cielo aperto interamente dedicata a una visione femminile e innovativa del design contemporaneo.</w:t>
      </w:r>
    </w:p>
    <w:p w14:paraId="188A23BA" w14:textId="77777777" w:rsidR="00990676" w:rsidRPr="00990676" w:rsidRDefault="00990676" w:rsidP="00990676">
      <w:pPr>
        <w:pStyle w:val="NormaleWeb"/>
        <w:spacing w:before="0" w:beforeAutospacing="0" w:after="0" w:afterAutospacing="0"/>
        <w:ind w:left="1276"/>
        <w:rPr>
          <w:rFonts w:ascii="Arial Nova" w:hAnsi="Arial Nova"/>
          <w:sz w:val="23"/>
          <w:szCs w:val="23"/>
        </w:rPr>
      </w:pPr>
    </w:p>
    <w:p w14:paraId="606B2C2B" w14:textId="77777777" w:rsidR="00990676" w:rsidRDefault="00244008" w:rsidP="00990676">
      <w:pPr>
        <w:pStyle w:val="NormaleWeb"/>
        <w:spacing w:before="0" w:beforeAutospacing="0" w:after="0" w:afterAutospacing="0"/>
        <w:ind w:left="1276"/>
        <w:rPr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 xml:space="preserve">All’interno del container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"Vedo a Fiori"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, curato dalle progettiste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Clara Bona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Lula Ferrari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, Veltha </w:t>
      </w:r>
      <w:r w:rsidR="00990676" w:rsidRPr="00990676">
        <w:rPr>
          <w:rStyle w:val="fadeinm1hgl8"/>
          <w:rFonts w:ascii="Arial Nova" w:hAnsi="Arial Nova"/>
          <w:sz w:val="23"/>
          <w:szCs w:val="23"/>
        </w:rPr>
        <w:t>dialoga con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due dei suoi prodotti più iconici: la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panchina CLIO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in travertino e i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vasi LAPIS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, disponibili in travertino o peperino. In questo progetto, decor e grafica si fondono in un interior che reinterpreta l’antico con uno sguardo contemporaneo, mettendo al centro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la pietra naturale come elemento vivo, sostenibile e simbolico</w:t>
      </w:r>
      <w:r w:rsidRPr="00990676">
        <w:rPr>
          <w:rStyle w:val="fadeinm1hgl8"/>
          <w:rFonts w:ascii="Arial Nova" w:hAnsi="Arial Nova"/>
          <w:sz w:val="23"/>
          <w:szCs w:val="23"/>
        </w:rPr>
        <w:t>.</w:t>
      </w:r>
      <w:r w:rsidR="00990676" w:rsidRPr="00990676">
        <w:rPr>
          <w:rFonts w:ascii="Arial Nova" w:hAnsi="Arial Nova"/>
          <w:sz w:val="23"/>
          <w:szCs w:val="23"/>
        </w:rPr>
        <w:t xml:space="preserve"> </w:t>
      </w:r>
    </w:p>
    <w:p w14:paraId="1509FA35" w14:textId="77777777" w:rsidR="00990676" w:rsidRPr="00990676" w:rsidRDefault="00990676" w:rsidP="00990676">
      <w:pPr>
        <w:pStyle w:val="NormaleWeb"/>
        <w:spacing w:before="0" w:beforeAutospacing="0" w:after="0" w:afterAutospacing="0"/>
        <w:ind w:left="1276"/>
        <w:rPr>
          <w:rFonts w:ascii="Arial Nova" w:hAnsi="Arial Nova"/>
          <w:sz w:val="23"/>
          <w:szCs w:val="23"/>
        </w:rPr>
      </w:pPr>
    </w:p>
    <w:p w14:paraId="5C6F157F" w14:textId="06896819" w:rsidR="00710C3B" w:rsidRPr="00990676" w:rsidRDefault="00244008" w:rsidP="00990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>CLIO e LAPIS rappresentano il dialogo tra design essenziale e natura. La panchina CLIO, con la sua seduta in travertino italiano e le basi in Pietra Dorata, è un’icona di geometria, forza e leggerezza. I vasi LAPIS, invece, sono pensati per valorizzare il verde, con venature uniche che si armonizzano perfettamente con le forme organiche delle piante</w:t>
      </w:r>
    </w:p>
    <w:p w14:paraId="74011648" w14:textId="0C809587" w:rsidR="00990676" w:rsidRDefault="00990676" w:rsidP="00A25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23"/>
          <w:szCs w:val="23"/>
        </w:rPr>
      </w:pPr>
    </w:p>
    <w:p w14:paraId="736FF89D" w14:textId="458AAC4E" w:rsidR="00244008" w:rsidRPr="00990676" w:rsidRDefault="00244008" w:rsidP="00990676">
      <w:pPr>
        <w:pStyle w:val="Titolo3"/>
        <w:spacing w:before="0" w:after="0" w:line="240" w:lineRule="auto"/>
        <w:ind w:left="1276"/>
        <w:rPr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 xml:space="preserve">Arredi in pietra naturale: la firma senza tempo di Veltha </w:t>
      </w:r>
    </w:p>
    <w:p w14:paraId="6B05CE7D" w14:textId="77777777" w:rsidR="00990676" w:rsidRPr="00990676" w:rsidRDefault="00990676" w:rsidP="00990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10"/>
          <w:szCs w:val="10"/>
        </w:rPr>
      </w:pPr>
    </w:p>
    <w:p w14:paraId="29A1816B" w14:textId="3AD07ADA" w:rsidR="00244008" w:rsidRPr="00990676" w:rsidRDefault="00244008" w:rsidP="00990676">
      <w:pPr>
        <w:pStyle w:val="NormaleWeb"/>
        <w:spacing w:before="0" w:beforeAutospacing="0" w:after="0" w:afterAutospacing="0"/>
        <w:ind w:left="1276"/>
        <w:rPr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 xml:space="preserve">Le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 xml:space="preserve">creazioni Veltha 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sono molto più di complementi d’arredo: sono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opere artigianali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realizzate in materiali nobili come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travertino, peperino e marmo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, simboli di bellezza eterna e durabilità. Ogni pezzo è trattato con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idrorepellenti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ad alte prestazioni, che garantiscono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resistenza a graffi, macchie, sbalzi termici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e un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basso assorbimento d’acqua</w:t>
      </w:r>
      <w:r w:rsidRPr="00990676">
        <w:rPr>
          <w:rStyle w:val="fadeinm1hgl8"/>
          <w:rFonts w:ascii="Arial Nova" w:hAnsi="Arial Nova"/>
          <w:sz w:val="23"/>
          <w:szCs w:val="23"/>
        </w:rPr>
        <w:t>, rendendoli ideali per ambienti esterni e spazi contract.</w:t>
      </w:r>
    </w:p>
    <w:p w14:paraId="2E87E068" w14:textId="77777777" w:rsidR="00990676" w:rsidRDefault="00990676" w:rsidP="00990676">
      <w:pPr>
        <w:pStyle w:val="Titolo3"/>
        <w:spacing w:before="0" w:after="0" w:line="240" w:lineRule="auto"/>
        <w:ind w:left="1276"/>
        <w:rPr>
          <w:rStyle w:val="fadeinm1hgl8"/>
          <w:rFonts w:ascii="Arial Nova" w:hAnsi="Arial Nova"/>
          <w:sz w:val="23"/>
          <w:szCs w:val="23"/>
        </w:rPr>
      </w:pPr>
    </w:p>
    <w:p w14:paraId="33EEAC61" w14:textId="58CF94AF" w:rsidR="00244008" w:rsidRDefault="00244008" w:rsidP="00990676">
      <w:pPr>
        <w:pStyle w:val="Titolo3"/>
        <w:spacing w:before="0" w:after="0" w:line="240" w:lineRule="auto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>Un design per case, architetti e progetti contract</w:t>
      </w:r>
    </w:p>
    <w:p w14:paraId="239D93FB" w14:textId="77777777" w:rsidR="00990676" w:rsidRPr="00990676" w:rsidRDefault="00990676" w:rsidP="00990676">
      <w:pPr>
        <w:rPr>
          <w:sz w:val="10"/>
          <w:szCs w:val="10"/>
          <w:lang w:val="en-US" w:eastAsia="en-US"/>
        </w:rPr>
      </w:pPr>
    </w:p>
    <w:p w14:paraId="6657DC27" w14:textId="77777777" w:rsidR="00244008" w:rsidRDefault="00244008" w:rsidP="00990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 xml:space="preserve">Veltha si rivolge a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architetti, interior designer e committenti privati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alla ricerca di soluzioni che uniscano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stile, funzionalità e sostenibilità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. Gli arredi in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pietra naturale italiana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trasformano ogni ambiente – indoor e outdoor – in uno spazio unico e autentico. Il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travertino italiano</w:t>
      </w:r>
      <w:r w:rsidRPr="00990676">
        <w:rPr>
          <w:rStyle w:val="fadeinm1hgl8"/>
          <w:rFonts w:ascii="Arial Nova" w:hAnsi="Arial Nova"/>
          <w:sz w:val="23"/>
          <w:szCs w:val="23"/>
        </w:rPr>
        <w:t>, con le sue striature che spaziano dall’avorio al bronzo, è protagonista di una visione che guarda al futuro, restando ancorata alla tradizione.</w:t>
      </w:r>
    </w:p>
    <w:p w14:paraId="728BC683" w14:textId="77777777" w:rsidR="00990676" w:rsidRPr="00990676" w:rsidRDefault="00990676" w:rsidP="00990676">
      <w:pPr>
        <w:pStyle w:val="NormaleWeb"/>
        <w:spacing w:before="0" w:beforeAutospacing="0" w:after="0" w:afterAutospacing="0"/>
        <w:ind w:left="1276"/>
        <w:rPr>
          <w:rFonts w:ascii="Arial Nova" w:hAnsi="Arial Nova"/>
          <w:sz w:val="23"/>
          <w:szCs w:val="23"/>
        </w:rPr>
      </w:pPr>
    </w:p>
    <w:p w14:paraId="53A5B8FB" w14:textId="77777777" w:rsidR="00244008" w:rsidRDefault="00244008" w:rsidP="00990676">
      <w:pPr>
        <w:pStyle w:val="Titolo3"/>
        <w:spacing w:before="0" w:after="0" w:line="240" w:lineRule="auto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>CONTAINER 02: una visione al femminile per un nuovo linguaggio del design</w:t>
      </w:r>
    </w:p>
    <w:p w14:paraId="0C8F754A" w14:textId="77777777" w:rsidR="00990676" w:rsidRPr="00990676" w:rsidRDefault="00990676" w:rsidP="00990676">
      <w:pPr>
        <w:rPr>
          <w:sz w:val="10"/>
          <w:szCs w:val="10"/>
          <w:lang w:val="en-US" w:eastAsia="en-US"/>
        </w:rPr>
      </w:pPr>
    </w:p>
    <w:p w14:paraId="52D1AAA2" w14:textId="4BFA88D3" w:rsidR="00244008" w:rsidRDefault="00244008" w:rsidP="00EC36FF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23"/>
          <w:szCs w:val="23"/>
        </w:rPr>
      </w:pPr>
      <w:r w:rsidRPr="00990676">
        <w:rPr>
          <w:rStyle w:val="fadeinm1hgl8"/>
          <w:rFonts w:ascii="Arial Nova" w:hAnsi="Arial Nova"/>
          <w:sz w:val="23"/>
          <w:szCs w:val="23"/>
        </w:rPr>
        <w:t xml:space="preserve">CONTAINER 02 è un progetto interamente al femminile: oltre 20 progettiste, in 13 installazioni, reinterpretano lo spazio del container come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strumento narrativo e progettuale</w:t>
      </w:r>
      <w:r w:rsidRPr="00990676">
        <w:rPr>
          <w:rStyle w:val="fadeinm1hgl8"/>
          <w:rFonts w:ascii="Arial Nova" w:hAnsi="Arial Nova"/>
          <w:sz w:val="23"/>
          <w:szCs w:val="23"/>
        </w:rPr>
        <w:t>. Questa scelta non è simbolica, ma strategica: valorizzare lo sguardo delle donne nel mondo del design, spesso sottorappresentato, e promuovere un approccio più empatico, inclusivo e relazionale.</w:t>
      </w:r>
      <w:r w:rsidR="00EC36FF">
        <w:rPr>
          <w:rFonts w:ascii="Arial Nova" w:hAnsi="Arial Nova"/>
          <w:sz w:val="23"/>
          <w:szCs w:val="23"/>
        </w:rPr>
        <w:t xml:space="preserve"> 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In questo contesto, il contributo di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 xml:space="preserve">Clara </w:t>
      </w:r>
      <w:r w:rsidR="00990676">
        <w:rPr>
          <w:rStyle w:val="fadeinm1hgl8"/>
          <w:rFonts w:ascii="Arial Nova" w:hAnsi="Arial Nova"/>
          <w:b/>
          <w:bCs/>
          <w:sz w:val="23"/>
          <w:szCs w:val="23"/>
        </w:rPr>
        <w:t xml:space="preserve">Bona 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Lula Ferrari</w:t>
      </w:r>
      <w:r w:rsidRPr="00990676">
        <w:rPr>
          <w:rStyle w:val="fadeinm1hgl8"/>
          <w:rFonts w:ascii="Arial Nova" w:hAnsi="Arial Nova"/>
          <w:sz w:val="23"/>
          <w:szCs w:val="23"/>
        </w:rPr>
        <w:t xml:space="preserve"> si distingue per l’attenzione alla materia, alla luce, alla storia e alla sensibilità dello spazio. La loro collaborazione con Veltha dà forma a un'installazione che è insieme </w:t>
      </w:r>
      <w:r w:rsidRPr="00990676">
        <w:rPr>
          <w:rStyle w:val="fadeinm1hgl8"/>
          <w:rFonts w:ascii="Arial Nova" w:hAnsi="Arial Nova"/>
          <w:b/>
          <w:bCs/>
          <w:sz w:val="23"/>
          <w:szCs w:val="23"/>
        </w:rPr>
        <w:t>manifesto progettuale e spazio di contemplazione</w:t>
      </w:r>
      <w:r w:rsidRPr="00990676">
        <w:rPr>
          <w:rStyle w:val="fadeinm1hgl8"/>
          <w:rFonts w:ascii="Arial Nova" w:hAnsi="Arial Nova"/>
          <w:sz w:val="23"/>
          <w:szCs w:val="23"/>
        </w:rPr>
        <w:t>, dove natura, arte e design convivono in perfetto equilibrio.</w:t>
      </w:r>
    </w:p>
    <w:p w14:paraId="563CA7B0" w14:textId="77777777" w:rsidR="00990676" w:rsidRPr="00990676" w:rsidRDefault="00990676" w:rsidP="00990676">
      <w:pPr>
        <w:pStyle w:val="NormaleWeb"/>
        <w:spacing w:before="0" w:beforeAutospacing="0" w:after="0" w:afterAutospacing="0"/>
        <w:ind w:left="1276"/>
        <w:rPr>
          <w:rStyle w:val="fadeinm1hgl8"/>
          <w:rFonts w:ascii="Arial Nova" w:hAnsi="Arial Nova"/>
          <w:sz w:val="11"/>
          <w:szCs w:val="11"/>
        </w:rPr>
      </w:pPr>
    </w:p>
    <w:p w14:paraId="55385F5E" w14:textId="77777777" w:rsidR="00990676" w:rsidRPr="00710C3B" w:rsidRDefault="00990676" w:rsidP="00990676">
      <w:pPr>
        <w:ind w:left="1276"/>
        <w:rPr>
          <w:rStyle w:val="fadeinm1hgl8"/>
          <w:rFonts w:ascii="Arial Nova" w:hAnsi="Arial Nova"/>
          <w:b/>
          <w:bCs/>
          <w:sz w:val="21"/>
          <w:szCs w:val="21"/>
        </w:rPr>
      </w:pPr>
      <w:r w:rsidRPr="00710C3B">
        <w:rPr>
          <w:rStyle w:val="fadeinm1hgl8"/>
          <w:rFonts w:ascii="Arial Nova" w:hAnsi="Arial Nova"/>
          <w:b/>
          <w:bCs/>
          <w:sz w:val="21"/>
          <w:szCs w:val="21"/>
        </w:rPr>
        <w:t xml:space="preserve">www.lulaferrari.it </w:t>
      </w:r>
    </w:p>
    <w:p w14:paraId="6EAF8F75" w14:textId="77777777" w:rsidR="00990676" w:rsidRPr="00990676" w:rsidRDefault="00990676" w:rsidP="00990676">
      <w:pPr>
        <w:ind w:left="1276"/>
        <w:rPr>
          <w:rFonts w:ascii="Arial Nova" w:hAnsi="Arial Nova"/>
          <w:b/>
          <w:bCs/>
          <w:sz w:val="21"/>
          <w:szCs w:val="21"/>
        </w:rPr>
      </w:pPr>
      <w:r w:rsidRPr="00710C3B">
        <w:rPr>
          <w:rStyle w:val="fadeinm1hgl8"/>
          <w:rFonts w:ascii="Arial Nova" w:hAnsi="Arial Nova"/>
          <w:b/>
          <w:bCs/>
          <w:sz w:val="21"/>
          <w:szCs w:val="21"/>
        </w:rPr>
        <w:t>www.studio98.it</w:t>
      </w:r>
    </w:p>
    <w:p w14:paraId="43AED48B" w14:textId="77777777" w:rsidR="00990676" w:rsidRDefault="00990676" w:rsidP="00990676">
      <w:pPr>
        <w:pStyle w:val="NormaleWeb"/>
        <w:spacing w:before="0" w:beforeAutospacing="0" w:after="0" w:afterAutospacing="0"/>
        <w:rPr>
          <w:rStyle w:val="fadeinm1hgl8"/>
          <w:rFonts w:ascii="Arial Nova" w:hAnsi="Arial Nova"/>
          <w:sz w:val="23"/>
          <w:szCs w:val="23"/>
        </w:rPr>
      </w:pPr>
    </w:p>
    <w:p w14:paraId="59C71558" w14:textId="77777777" w:rsidR="00990676" w:rsidRPr="00C5138E" w:rsidRDefault="00990676" w:rsidP="00990676">
      <w:pPr>
        <w:pStyle w:val="NormaleWeb"/>
        <w:spacing w:before="0" w:beforeAutospacing="0" w:after="0" w:afterAutospacing="0"/>
        <w:ind w:left="1985"/>
        <w:rPr>
          <w:rStyle w:val="fadeinm1hgl8"/>
          <w:rFonts w:ascii="Arial Nova" w:hAnsi="Arial Nova"/>
          <w:sz w:val="23"/>
          <w:szCs w:val="23"/>
        </w:rPr>
      </w:pPr>
    </w:p>
    <w:p w14:paraId="7A23E642" w14:textId="77777777" w:rsidR="00A404AF" w:rsidRPr="00C5138E" w:rsidRDefault="00A404AF" w:rsidP="00A404AF">
      <w:pPr>
        <w:rPr>
          <w:rStyle w:val="fadeinm1hgl8"/>
          <w:rFonts w:ascii="Arial Nova" w:hAnsi="Arial Nova"/>
          <w:sz w:val="13"/>
          <w:szCs w:val="13"/>
        </w:rPr>
      </w:pPr>
    </w:p>
    <w:p w14:paraId="55C71967" w14:textId="2C10884E" w:rsidR="00A404AF" w:rsidRPr="00C5138E" w:rsidRDefault="00A404AF" w:rsidP="00A404AF">
      <w:pPr>
        <w:ind w:left="1276"/>
        <w:rPr>
          <w:rFonts w:ascii="Arial Nova" w:hAnsi="Arial Nova" w:cs="Arial"/>
          <w:sz w:val="20"/>
          <w:szCs w:val="20"/>
        </w:rPr>
      </w:pPr>
      <w:r w:rsidRPr="00C5138E">
        <w:rPr>
          <w:rFonts w:ascii="Arial Nova" w:hAnsi="Arial Nova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5C160" wp14:editId="650B2AF7">
                <wp:simplePos x="0" y="0"/>
                <wp:positionH relativeFrom="column">
                  <wp:posOffset>4071620</wp:posOffset>
                </wp:positionH>
                <wp:positionV relativeFrom="paragraph">
                  <wp:posOffset>45448</wp:posOffset>
                </wp:positionV>
                <wp:extent cx="2334986" cy="1926771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986" cy="19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C5447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Ufficio Stampa e Digital PR: TAConline</w:t>
                            </w:r>
                          </w:p>
                          <w:p w14:paraId="1E09FCC4" w14:textId="13304CAC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A404AF">
                                <w:rPr>
                                  <w:rStyle w:val="Collegamentoipertestuale"/>
                                  <w:rFonts w:ascii="Arial Nova" w:hAnsi="Arial Nova" w:cstheme="maj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27202FE6" w14:textId="0AE0442C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sz w:val="20"/>
                                <w:szCs w:val="20"/>
                              </w:rPr>
                              <w:t>24/7 download:</w:t>
                            </w:r>
                            <w:r w:rsidRPr="00A404AF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A404AF">
                                <w:rPr>
                                  <w:rStyle w:val="Collegamentoipertestuale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30E18C2D" w14:textId="77777777" w:rsidR="00A404AF" w:rsidRPr="00A404AF" w:rsidRDefault="00A404AF" w:rsidP="00A404AF">
                            <w:pPr>
                              <w:rPr>
                                <w:rFonts w:ascii="Arial Nova" w:hAnsi="Arial Nova" w:cstheme="majorHAnsi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7CB7696" w14:textId="58A402AE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Contatti </w:t>
                            </w:r>
                          </w:p>
                          <w:p w14:paraId="3391315C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Paola Staiano</w:t>
                            </w:r>
                          </w:p>
                          <w:p w14:paraId="641F5A3B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A404AF">
                                <w:rPr>
                                  <w:rStyle w:val="Collegamentoipertestuale"/>
                                  <w:rFonts w:ascii="Arial Nova" w:hAnsi="Arial Nova" w:cstheme="majorHAnsi"/>
                                  <w:color w:val="000000" w:themeColor="text1"/>
                                  <w:sz w:val="20"/>
                                  <w:szCs w:val="20"/>
                                </w:rPr>
                                <w:t>staiano@taconline.it</w:t>
                              </w:r>
                            </w:hyperlink>
                          </w:p>
                          <w:p w14:paraId="21D57209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4848CA1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/>
                                <w:sz w:val="20"/>
                                <w:szCs w:val="20"/>
                                <w:lang w:val="de-DE"/>
                              </w:rPr>
                              <w:t>Giulia Solari</w:t>
                            </w:r>
                          </w:p>
                          <w:p w14:paraId="3C13A94C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sz w:val="20"/>
                                <w:szCs w:val="20"/>
                              </w:rPr>
                              <w:t>solari@taconline.it</w:t>
                            </w:r>
                          </w:p>
                          <w:p w14:paraId="595293E9" w14:textId="77777777" w:rsidR="00A404AF" w:rsidRPr="00A404AF" w:rsidRDefault="00A404AF" w:rsidP="00A404AF">
                            <w:pPr>
                              <w:ind w:left="-142"/>
                              <w:rPr>
                                <w:rFonts w:ascii="Arial Nova" w:hAnsi="Arial Nova" w:cstheme="majorHAnsi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404AF">
                              <w:rPr>
                                <w:rFonts w:ascii="Arial Nova" w:hAnsi="Arial Nova" w:cstheme="majorHAnsi"/>
                                <w:bCs/>
                                <w:sz w:val="20"/>
                                <w:szCs w:val="20"/>
                                <w:lang w:val="de-DE"/>
                              </w:rPr>
                              <w:t>+39 3201841476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C160" id="Casella di testo 16" o:spid="_x0000_s1027" type="#_x0000_t202" style="position:absolute;left:0;text-align:left;margin-left:320.6pt;margin-top:3.6pt;width:183.85pt;height:15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" filled="f" stroked="f" strokeweight=".5pt">
                <v:textbox>
                  <w:txbxContent>
                    <w:p w14:paraId="320C5447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  <w:t xml:space="preserve">Ufficio Stampa e Digital PR: </w:t>
                      </w:r>
                      <w:proofErr w:type="spellStart"/>
                      <w:r w:rsidRPr="00A404AF"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  <w:t>TAConline</w:t>
                      </w:r>
                      <w:proofErr w:type="spellEnd"/>
                    </w:p>
                    <w:p w14:paraId="1E09FCC4" w14:textId="13304CAC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3" w:history="1">
                        <w:r w:rsidRPr="00A404AF">
                          <w:rPr>
                            <w:rStyle w:val="Collegamentoipertestuale"/>
                            <w:rFonts w:ascii="Arial Nova" w:hAnsi="Arial Nova" w:cstheme="majorHAnsi"/>
                            <w:b/>
                            <w:color w:val="000000" w:themeColor="text1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14:paraId="27202FE6" w14:textId="0AE0442C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sz w:val="20"/>
                          <w:szCs w:val="20"/>
                        </w:rPr>
                        <w:t>24/7 download:</w:t>
                      </w:r>
                      <w:r w:rsidRPr="00A404AF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A404AF">
                          <w:rPr>
                            <w:rStyle w:val="Collegamentoipertestuale"/>
                            <w:rFonts w:ascii="Arial Nova" w:hAnsi="Arial Nova" w:cstheme="majorHAnsi"/>
                            <w:bCs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www.taconline.it</w:t>
                        </w:r>
                      </w:hyperlink>
                    </w:p>
                    <w:p w14:paraId="30E18C2D" w14:textId="77777777" w:rsidR="00A404AF" w:rsidRPr="00A404AF" w:rsidRDefault="00A404AF" w:rsidP="00A404AF">
                      <w:pPr>
                        <w:rPr>
                          <w:rFonts w:ascii="Arial Nova" w:hAnsi="Arial Nova" w:cstheme="majorHAnsi"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57CB7696" w14:textId="58A402AE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  <w:t xml:space="preserve">Contatti </w:t>
                      </w:r>
                    </w:p>
                    <w:p w14:paraId="3391315C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bCs/>
                          <w:sz w:val="20"/>
                          <w:szCs w:val="20"/>
                        </w:rPr>
                        <w:t>Paola Staiano</w:t>
                      </w:r>
                    </w:p>
                    <w:p w14:paraId="641F5A3B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15" w:history="1">
                        <w:r w:rsidRPr="00A404AF">
                          <w:rPr>
                            <w:rStyle w:val="Collegamentoipertestuale"/>
                            <w:rFonts w:ascii="Arial Nova" w:hAnsi="Arial Nova" w:cstheme="majorHAnsi"/>
                            <w:color w:val="000000" w:themeColor="text1"/>
                            <w:sz w:val="20"/>
                            <w:szCs w:val="20"/>
                          </w:rPr>
                          <w:t>staiano@taconline.it</w:t>
                        </w:r>
                      </w:hyperlink>
                    </w:p>
                    <w:p w14:paraId="21D57209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14848CA1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/>
                          <w:sz w:val="20"/>
                          <w:szCs w:val="20"/>
                          <w:lang w:val="de-DE"/>
                        </w:rPr>
                        <w:t>Giulia Solari</w:t>
                      </w:r>
                    </w:p>
                    <w:p w14:paraId="3C13A94C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sz w:val="20"/>
                          <w:szCs w:val="20"/>
                        </w:rPr>
                        <w:t>solari@taconline.it</w:t>
                      </w:r>
                    </w:p>
                    <w:p w14:paraId="595293E9" w14:textId="77777777" w:rsidR="00A404AF" w:rsidRPr="00A404AF" w:rsidRDefault="00A404AF" w:rsidP="00A404AF">
                      <w:pPr>
                        <w:ind w:left="-142"/>
                        <w:rPr>
                          <w:rFonts w:ascii="Arial Nova" w:hAnsi="Arial Nova" w:cstheme="majorHAnsi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A404AF">
                        <w:rPr>
                          <w:rFonts w:ascii="Arial Nova" w:hAnsi="Arial Nova" w:cstheme="majorHAnsi"/>
                          <w:bCs/>
                          <w:sz w:val="20"/>
                          <w:szCs w:val="20"/>
                          <w:lang w:val="de-DE"/>
                        </w:rPr>
                        <w:t>+39 3201841476</w:t>
                      </w:r>
                    </w:p>
                  </w:txbxContent>
                </v:textbox>
              </v:shape>
            </w:pict>
          </mc:Fallback>
        </mc:AlternateContent>
      </w:r>
      <w:r w:rsidRPr="00C5138E">
        <w:rPr>
          <w:rFonts w:ascii="Apple Color Emoji" w:hAnsi="Apple Color Emoji" w:cs="Apple Color Emoji"/>
          <w:b/>
          <w:bCs/>
          <w:sz w:val="20"/>
          <w:szCs w:val="20"/>
        </w:rPr>
        <w:t>📍</w:t>
      </w:r>
      <w:r w:rsidRPr="00C5138E">
        <w:rPr>
          <w:rFonts w:ascii="Arial Nova" w:hAnsi="Arial Nova" w:cs="Arial"/>
          <w:b/>
          <w:bCs/>
          <w:sz w:val="20"/>
          <w:szCs w:val="20"/>
        </w:rPr>
        <w:t> Social media:</w:t>
      </w:r>
    </w:p>
    <w:p w14:paraId="52267329" w14:textId="0216498E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0"/>
          <w:szCs w:val="20"/>
        </w:rPr>
      </w:pPr>
      <w:r w:rsidRPr="00C5138E">
        <w:rPr>
          <w:rFonts w:ascii="Arial Nova" w:hAnsi="Arial Nova" w:cs="Arial"/>
          <w:b/>
          <w:bCs/>
          <w:color w:val="000000" w:themeColor="text1"/>
          <w:sz w:val="20"/>
          <w:szCs w:val="20"/>
        </w:rPr>
        <w:t>Instagram: </w:t>
      </w:r>
    </w:p>
    <w:p w14:paraId="281CD791" w14:textId="77777777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1"/>
          <w:szCs w:val="21"/>
        </w:rPr>
      </w:pPr>
      <w:hyperlink r:id="rId16" w:history="1">
        <w:r w:rsidRPr="00C5138E">
          <w:rPr>
            <w:rStyle w:val="Collegamentoipertestuale"/>
            <w:rFonts w:ascii="Arial Nova" w:hAnsi="Arial Nova" w:cs="Arial"/>
            <w:color w:val="000000" w:themeColor="text1"/>
            <w:sz w:val="21"/>
            <w:szCs w:val="21"/>
          </w:rPr>
          <w:t>www.instagram.com/dide_distretto_design_genova/</w:t>
        </w:r>
      </w:hyperlink>
    </w:p>
    <w:p w14:paraId="4B220B76" w14:textId="3D92E476" w:rsidR="00A404AF" w:rsidRPr="00C5138E" w:rsidRDefault="00A404AF" w:rsidP="00A404AF">
      <w:pPr>
        <w:ind w:left="1276"/>
        <w:rPr>
          <w:rFonts w:ascii="Arial Nova" w:hAnsi="Arial Nova"/>
          <w:sz w:val="21"/>
          <w:szCs w:val="21"/>
        </w:rPr>
      </w:pPr>
      <w:hyperlink r:id="rId17" w:history="1">
        <w:r w:rsidRPr="00C5138E">
          <w:rPr>
            <w:rStyle w:val="Collegamentoipertestuale"/>
            <w:rFonts w:ascii="Arial Nova" w:hAnsi="Arial Nova" w:cs="Arial"/>
            <w:color w:val="000000" w:themeColor="text1"/>
            <w:sz w:val="21"/>
            <w:szCs w:val="21"/>
          </w:rPr>
          <w:t>www.instagram.com/genovadesignweek/</w:t>
        </w:r>
      </w:hyperlink>
    </w:p>
    <w:p w14:paraId="5ED15B48" w14:textId="3177949C" w:rsidR="00C5138E" w:rsidRPr="00C5138E" w:rsidRDefault="00C5138E" w:rsidP="00A404AF">
      <w:pPr>
        <w:ind w:left="1276"/>
        <w:rPr>
          <w:rFonts w:ascii="Arial Nova" w:hAnsi="Arial Nova"/>
          <w:b/>
          <w:bCs/>
          <w:sz w:val="21"/>
          <w:szCs w:val="21"/>
        </w:rPr>
      </w:pPr>
      <w:hyperlink r:id="rId18" w:history="1">
        <w:r w:rsidRPr="00C5138E">
          <w:rPr>
            <w:rStyle w:val="Collegamentoipertestuale"/>
            <w:rFonts w:ascii="Arial Nova" w:hAnsi="Arial Nova"/>
            <w:b/>
            <w:bCs/>
            <w:color w:val="000000" w:themeColor="text1"/>
            <w:sz w:val="21"/>
            <w:szCs w:val="21"/>
          </w:rPr>
          <w:t>https://www.instagram.com/velthaoutdoor/</w:t>
        </w:r>
      </w:hyperlink>
    </w:p>
    <w:p w14:paraId="741E889A" w14:textId="77777777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1"/>
          <w:szCs w:val="21"/>
        </w:rPr>
      </w:pPr>
      <w:hyperlink r:id="rId19" w:history="1">
        <w:r w:rsidRPr="00C5138E">
          <w:rPr>
            <w:rStyle w:val="Collegamentoipertestuale"/>
            <w:rFonts w:ascii="Arial Nova" w:hAnsi="Arial Nova" w:cs="Arial"/>
            <w:color w:val="000000" w:themeColor="text1"/>
            <w:sz w:val="21"/>
            <w:szCs w:val="21"/>
            <w:shd w:val="clear" w:color="auto" w:fill="FFFB00"/>
          </w:rPr>
          <w:t>https://www.instagram.com/taconline.it/</w:t>
        </w:r>
      </w:hyperlink>
    </w:p>
    <w:p w14:paraId="526B7ADF" w14:textId="77777777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0"/>
          <w:szCs w:val="20"/>
        </w:rPr>
      </w:pPr>
      <w:r w:rsidRPr="00C5138E">
        <w:rPr>
          <w:rFonts w:ascii="Arial Nova" w:hAnsi="Arial Nova" w:cs="Arial"/>
          <w:color w:val="000000" w:themeColor="text1"/>
          <w:sz w:val="20"/>
          <w:szCs w:val="20"/>
        </w:rPr>
        <w:t> </w:t>
      </w:r>
    </w:p>
    <w:p w14:paraId="0055B1AE" w14:textId="1CA0E314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0"/>
          <w:szCs w:val="20"/>
        </w:rPr>
      </w:pPr>
      <w:r w:rsidRPr="00C5138E">
        <w:rPr>
          <w:rFonts w:ascii="Arial Nova" w:hAnsi="Arial Nova" w:cs="Arial"/>
          <w:b/>
          <w:bCs/>
          <w:color w:val="000000" w:themeColor="text1"/>
          <w:sz w:val="20"/>
          <w:szCs w:val="20"/>
        </w:rPr>
        <w:t>Facebook:</w:t>
      </w:r>
    </w:p>
    <w:p w14:paraId="728E0C91" w14:textId="16760BCD" w:rsidR="00A404AF" w:rsidRPr="00C5138E" w:rsidRDefault="00A404AF" w:rsidP="00A404AF">
      <w:pPr>
        <w:ind w:left="1276"/>
        <w:rPr>
          <w:rFonts w:ascii="Arial Nova" w:hAnsi="Arial Nova" w:cs="Arial"/>
          <w:color w:val="000000" w:themeColor="text1"/>
          <w:sz w:val="20"/>
          <w:szCs w:val="20"/>
        </w:rPr>
      </w:pPr>
      <w:hyperlink r:id="rId20" w:history="1">
        <w:r w:rsidRPr="00C5138E">
          <w:rPr>
            <w:rStyle w:val="Collegamentoipertestuale"/>
            <w:rFonts w:ascii="Arial Nova" w:hAnsi="Arial Nova" w:cs="Arial"/>
            <w:color w:val="000000" w:themeColor="text1"/>
            <w:sz w:val="20"/>
            <w:szCs w:val="20"/>
          </w:rPr>
          <w:t>www.facebook.com/genovadesignweek/</w:t>
        </w:r>
      </w:hyperlink>
    </w:p>
    <w:p w14:paraId="1190F043" w14:textId="5399A7CE" w:rsidR="00C5138E" w:rsidRPr="00C5138E" w:rsidRDefault="00A404AF" w:rsidP="00C5138E">
      <w:pPr>
        <w:ind w:left="1276"/>
        <w:rPr>
          <w:rFonts w:ascii="Arial Nova" w:hAnsi="Arial Nova"/>
          <w:color w:val="000000" w:themeColor="text1"/>
        </w:rPr>
      </w:pPr>
      <w:hyperlink r:id="rId21" w:history="1">
        <w:r w:rsidRPr="00C5138E">
          <w:rPr>
            <w:rStyle w:val="Collegamentoipertestuale"/>
            <w:rFonts w:ascii="Arial Nova" w:hAnsi="Arial Nova" w:cs="Arial"/>
            <w:color w:val="000000" w:themeColor="text1"/>
            <w:sz w:val="20"/>
            <w:szCs w:val="20"/>
          </w:rPr>
          <w:t>www.facebook.com/didedistrettodesigngenova/</w:t>
        </w:r>
      </w:hyperlink>
    </w:p>
    <w:p w14:paraId="24DFDCBD" w14:textId="0A401839" w:rsidR="00C5138E" w:rsidRPr="00C5138E" w:rsidRDefault="00C5138E" w:rsidP="00C5138E">
      <w:pPr>
        <w:ind w:left="1276"/>
        <w:rPr>
          <w:rFonts w:ascii="Arial Nova" w:hAnsi="Arial Nova" w:cs="Arial"/>
          <w:b/>
          <w:bCs/>
          <w:color w:val="000000" w:themeColor="text1"/>
          <w:sz w:val="20"/>
          <w:szCs w:val="20"/>
        </w:rPr>
      </w:pPr>
      <w:hyperlink r:id="rId22" w:history="1">
        <w:r w:rsidRPr="00C5138E">
          <w:rPr>
            <w:rStyle w:val="Collegamentoipertestuale"/>
            <w:rFonts w:ascii="Arial Nova" w:hAnsi="Arial Nova" w:cs="Arial"/>
            <w:b/>
            <w:bCs/>
            <w:color w:val="000000" w:themeColor="text1"/>
            <w:sz w:val="20"/>
            <w:szCs w:val="20"/>
          </w:rPr>
          <w:t>https://www.facebook.com/velthaoutdoor/</w:t>
        </w:r>
      </w:hyperlink>
    </w:p>
    <w:p w14:paraId="0A20E266" w14:textId="6F9204F1" w:rsidR="00A404AF" w:rsidRPr="00C5138E" w:rsidRDefault="00A404AF" w:rsidP="00710C3B">
      <w:pPr>
        <w:pStyle w:val="Titolo3"/>
        <w:spacing w:before="0" w:after="0" w:line="240" w:lineRule="auto"/>
        <w:ind w:left="1276"/>
        <w:rPr>
          <w:rFonts w:ascii="Arial Nova" w:hAnsi="Arial Nova" w:cs="Arial"/>
          <w:b w:val="0"/>
          <w:bCs/>
          <w:noProof/>
          <w:color w:val="000000" w:themeColor="text1"/>
          <w:sz w:val="24"/>
          <w:szCs w:val="24"/>
        </w:rPr>
      </w:pPr>
      <w:hyperlink r:id="rId23" w:history="1">
        <w:r w:rsidRPr="00C5138E">
          <w:rPr>
            <w:rStyle w:val="Collegamentoipertestuale"/>
            <w:rFonts w:ascii="Arial Nova" w:hAnsi="Arial Nova" w:cs="Arial"/>
            <w:b w:val="0"/>
            <w:bCs/>
            <w:color w:val="000000" w:themeColor="text1"/>
            <w:sz w:val="20"/>
            <w:szCs w:val="20"/>
            <w:shd w:val="clear" w:color="auto" w:fill="FFFB00"/>
          </w:rPr>
          <w:t>https://www.facebook.com/taconline.it</w:t>
        </w:r>
      </w:hyperlink>
      <w:r w:rsidRPr="00C5138E">
        <w:rPr>
          <w:rFonts w:ascii="Arial Nova" w:hAnsi="Arial Nova" w:cs="Arial"/>
          <w:b w:val="0"/>
          <w:bCs/>
          <w:noProof/>
          <w:color w:val="000000" w:themeColor="text1"/>
          <w:sz w:val="24"/>
          <w:szCs w:val="24"/>
        </w:rPr>
        <w:t xml:space="preserve"> </w:t>
      </w:r>
    </w:p>
    <w:p w14:paraId="03793465" w14:textId="77777777" w:rsidR="00710C3B" w:rsidRPr="00710C3B" w:rsidRDefault="00710C3B" w:rsidP="00710C3B">
      <w:pPr>
        <w:rPr>
          <w:sz w:val="10"/>
          <w:szCs w:val="10"/>
          <w:lang w:val="en-US" w:eastAsia="en-US"/>
        </w:rPr>
      </w:pPr>
    </w:p>
    <w:p w14:paraId="6DA9F369" w14:textId="62FDA50B" w:rsidR="00226B71" w:rsidRPr="00EC36FF" w:rsidRDefault="00A404AF" w:rsidP="00EC36FF">
      <w:pPr>
        <w:pStyle w:val="Titolo3"/>
        <w:ind w:left="1276"/>
        <w:rPr>
          <w:rFonts w:ascii="ArialMT" w:hAnsi="ArialMT" w:cs="Arial"/>
          <w:sz w:val="21"/>
          <w:szCs w:val="21"/>
        </w:rPr>
      </w:pPr>
      <w:r w:rsidRPr="00A404AF">
        <w:rPr>
          <w:rFonts w:ascii="Apple Color Emoji" w:hAnsi="Apple Color Emoji" w:cs="Apple Color Emoji"/>
          <w:sz w:val="21"/>
          <w:szCs w:val="21"/>
        </w:rPr>
        <w:t>📍</w:t>
      </w:r>
      <w:r w:rsidRPr="00A404AF">
        <w:rPr>
          <w:rFonts w:ascii="Helvetica" w:hAnsi="Helvetica" w:cs="Arial"/>
          <w:sz w:val="21"/>
          <w:szCs w:val="21"/>
        </w:rPr>
        <w:t> Hashtag ufficiale: #GDW25</w:t>
      </w:r>
    </w:p>
    <w:p w14:paraId="1395D6AF" w14:textId="77777777" w:rsidR="00226B71" w:rsidRPr="00E34BE2" w:rsidRDefault="00226B71" w:rsidP="00710C3B">
      <w:pPr>
        <w:pStyle w:val="NormaleWeb"/>
        <w:spacing w:before="0" w:beforeAutospacing="0" w:after="0" w:afterAutospacing="0"/>
        <w:rPr>
          <w:rFonts w:ascii="Corbel" w:hAnsi="Corbel" w:cs="Arial"/>
        </w:rPr>
      </w:pPr>
    </w:p>
    <w:sectPr w:rsidR="00226B71" w:rsidRPr="00E34BE2" w:rsidSect="00B45D3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1" w:h="16817"/>
      <w:pgMar w:top="851" w:right="1134" w:bottom="215" w:left="1418" w:header="130" w:footer="2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1CCC" w14:textId="77777777" w:rsidR="00F22161" w:rsidRDefault="00F22161">
      <w:r>
        <w:separator/>
      </w:r>
    </w:p>
  </w:endnote>
  <w:endnote w:type="continuationSeparator" w:id="0">
    <w:p w14:paraId="3AB0F4CF" w14:textId="77777777" w:rsidR="00F22161" w:rsidRDefault="00F2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E37F5" w14:textId="77777777" w:rsidR="00A25676" w:rsidRDefault="00A25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E2ED" w14:textId="77777777" w:rsidR="00A25676" w:rsidRDefault="00A256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C7CB" w14:textId="77777777" w:rsidR="00A25676" w:rsidRDefault="00A25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C47C" w14:textId="77777777" w:rsidR="00F22161" w:rsidRDefault="00F22161">
      <w:r>
        <w:separator/>
      </w:r>
    </w:p>
  </w:footnote>
  <w:footnote w:type="continuationSeparator" w:id="0">
    <w:p w14:paraId="4C1C1F11" w14:textId="77777777" w:rsidR="00F22161" w:rsidRDefault="00F2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365B" w14:textId="4597BF24" w:rsidR="00092146" w:rsidRDefault="00092146" w:rsidP="00ED1C5E"/>
  <w:p w14:paraId="0246EA13" w14:textId="170A7A2D" w:rsidR="00470A75" w:rsidRPr="00241B6C" w:rsidRDefault="00ED1C5E" w:rsidP="00241B6C">
    <w:pPr>
      <w:pStyle w:val="Corpotesto"/>
      <w:ind w:left="-851"/>
      <w:rPr>
        <w:rFonts w:ascii="Times New Roman"/>
        <w:sz w:val="20"/>
      </w:rPr>
    </w:pPr>
    <w:r>
      <w:rPr>
        <w:noProof/>
      </w:rPr>
      <w:drawing>
        <wp:inline distT="0" distB="0" distL="0" distR="0" wp14:anchorId="39065DD0" wp14:editId="6D004B7F">
          <wp:extent cx="1632859" cy="1061357"/>
          <wp:effectExtent l="0" t="0" r="0" b="0"/>
          <wp:docPr id="1160277275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277275" name="Immagine 1" descr="Immagine che contiene nero, oscurità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245" cy="1086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470A75">
      <w:rPr>
        <w:rFonts w:ascii="Times New Roman"/>
        <w:sz w:val="20"/>
      </w:rPr>
      <w:tab/>
    </w:r>
    <w:r w:rsidR="00A404AF">
      <w:rPr>
        <w:rFonts w:ascii="Times New Roman"/>
        <w:sz w:val="20"/>
      </w:rPr>
      <w:tab/>
    </w:r>
    <w:r w:rsidR="00470A75">
      <w:rPr>
        <w:rFonts w:ascii="Times New Roman"/>
        <w:noProof/>
        <w:sz w:val="20"/>
      </w:rPr>
      <w:drawing>
        <wp:inline distT="0" distB="0" distL="0" distR="0" wp14:anchorId="653A1B0F" wp14:editId="2ED7E6CB">
          <wp:extent cx="991354" cy="644978"/>
          <wp:effectExtent l="0" t="0" r="0" b="3175"/>
          <wp:docPr id="282719256" name="Immagine 1" descr="Immagine che contiene Carattere, Elementi grafici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719256" name="Immagine 1" descr="Immagine che contiene Carattere, Elementi grafici, logo, grafica&#10;&#10;Il contenuto generato dall'IA potrebbe non essere corret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593" cy="65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9D97D" w14:textId="09156D5D" w:rsidR="0002444B" w:rsidRDefault="0002444B" w:rsidP="00470A75">
    <w:pPr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47F"/>
    <w:multiLevelType w:val="multilevel"/>
    <w:tmpl w:val="52E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784"/>
    <w:multiLevelType w:val="multilevel"/>
    <w:tmpl w:val="E44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3380"/>
    <w:multiLevelType w:val="multilevel"/>
    <w:tmpl w:val="D74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62361"/>
    <w:multiLevelType w:val="multilevel"/>
    <w:tmpl w:val="EE3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D4270"/>
    <w:multiLevelType w:val="multilevel"/>
    <w:tmpl w:val="EE0E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44443"/>
    <w:multiLevelType w:val="multilevel"/>
    <w:tmpl w:val="0ED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D0347"/>
    <w:multiLevelType w:val="multilevel"/>
    <w:tmpl w:val="DD4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50572"/>
    <w:multiLevelType w:val="multilevel"/>
    <w:tmpl w:val="4C8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12"/>
  </w:num>
  <w:num w:numId="2" w16cid:durableId="755981132">
    <w:abstractNumId w:val="19"/>
  </w:num>
  <w:num w:numId="3" w16cid:durableId="605892390">
    <w:abstractNumId w:val="8"/>
  </w:num>
  <w:num w:numId="4" w16cid:durableId="1262226329">
    <w:abstractNumId w:val="7"/>
  </w:num>
  <w:num w:numId="5" w16cid:durableId="1125074386">
    <w:abstractNumId w:val="5"/>
  </w:num>
  <w:num w:numId="6" w16cid:durableId="1737168937">
    <w:abstractNumId w:val="9"/>
  </w:num>
  <w:num w:numId="7" w16cid:durableId="2137526238">
    <w:abstractNumId w:val="18"/>
  </w:num>
  <w:num w:numId="8" w16cid:durableId="1115439000">
    <w:abstractNumId w:val="20"/>
  </w:num>
  <w:num w:numId="9" w16cid:durableId="1877310727">
    <w:abstractNumId w:val="4"/>
  </w:num>
  <w:num w:numId="10" w16cid:durableId="697193612">
    <w:abstractNumId w:val="16"/>
  </w:num>
  <w:num w:numId="11" w16cid:durableId="799959920">
    <w:abstractNumId w:val="0"/>
  </w:num>
  <w:num w:numId="12" w16cid:durableId="314846772">
    <w:abstractNumId w:val="15"/>
  </w:num>
  <w:num w:numId="13" w16cid:durableId="1575899269">
    <w:abstractNumId w:val="1"/>
  </w:num>
  <w:num w:numId="14" w16cid:durableId="2104493089">
    <w:abstractNumId w:val="14"/>
  </w:num>
  <w:num w:numId="15" w16cid:durableId="628970912">
    <w:abstractNumId w:val="6"/>
  </w:num>
  <w:num w:numId="16" w16cid:durableId="702287160">
    <w:abstractNumId w:val="3"/>
  </w:num>
  <w:num w:numId="17" w16cid:durableId="964583391">
    <w:abstractNumId w:val="11"/>
  </w:num>
  <w:num w:numId="18" w16cid:durableId="1854342802">
    <w:abstractNumId w:val="13"/>
  </w:num>
  <w:num w:numId="19" w16cid:durableId="2068454797">
    <w:abstractNumId w:val="10"/>
  </w:num>
  <w:num w:numId="20" w16cid:durableId="347216053">
    <w:abstractNumId w:val="17"/>
  </w:num>
  <w:num w:numId="21" w16cid:durableId="2069566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10D2"/>
    <w:rsid w:val="00022617"/>
    <w:rsid w:val="0002444B"/>
    <w:rsid w:val="000246CA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3DEC"/>
    <w:rsid w:val="000753A3"/>
    <w:rsid w:val="00081AC1"/>
    <w:rsid w:val="00092146"/>
    <w:rsid w:val="000A62C9"/>
    <w:rsid w:val="000B2BC3"/>
    <w:rsid w:val="000B6A42"/>
    <w:rsid w:val="000C4630"/>
    <w:rsid w:val="000C67D5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4DE5"/>
    <w:rsid w:val="001D6490"/>
    <w:rsid w:val="001E0DD6"/>
    <w:rsid w:val="001E28EF"/>
    <w:rsid w:val="001E36B1"/>
    <w:rsid w:val="00202160"/>
    <w:rsid w:val="00211098"/>
    <w:rsid w:val="002112B5"/>
    <w:rsid w:val="00211B54"/>
    <w:rsid w:val="002151B7"/>
    <w:rsid w:val="002207CC"/>
    <w:rsid w:val="002247A2"/>
    <w:rsid w:val="00226B71"/>
    <w:rsid w:val="002312F1"/>
    <w:rsid w:val="00241B6C"/>
    <w:rsid w:val="002433CB"/>
    <w:rsid w:val="00244008"/>
    <w:rsid w:val="00250619"/>
    <w:rsid w:val="002537FD"/>
    <w:rsid w:val="0025616E"/>
    <w:rsid w:val="00260985"/>
    <w:rsid w:val="00270A0E"/>
    <w:rsid w:val="00276F5D"/>
    <w:rsid w:val="00291BFB"/>
    <w:rsid w:val="002929CC"/>
    <w:rsid w:val="002954A4"/>
    <w:rsid w:val="00297B0D"/>
    <w:rsid w:val="002A6FCB"/>
    <w:rsid w:val="002A7986"/>
    <w:rsid w:val="002B0662"/>
    <w:rsid w:val="002B37DC"/>
    <w:rsid w:val="002B5394"/>
    <w:rsid w:val="002C1EE1"/>
    <w:rsid w:val="002C77B8"/>
    <w:rsid w:val="002E1124"/>
    <w:rsid w:val="00307A69"/>
    <w:rsid w:val="00314A81"/>
    <w:rsid w:val="00322FD8"/>
    <w:rsid w:val="003231B2"/>
    <w:rsid w:val="0034368D"/>
    <w:rsid w:val="003462D4"/>
    <w:rsid w:val="003473B5"/>
    <w:rsid w:val="0035728C"/>
    <w:rsid w:val="00373898"/>
    <w:rsid w:val="00375C7B"/>
    <w:rsid w:val="00387DBC"/>
    <w:rsid w:val="0039409A"/>
    <w:rsid w:val="003A2D3F"/>
    <w:rsid w:val="003B57D5"/>
    <w:rsid w:val="003C6C5E"/>
    <w:rsid w:val="003F5657"/>
    <w:rsid w:val="003F605C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70A75"/>
    <w:rsid w:val="004853CC"/>
    <w:rsid w:val="00487EAE"/>
    <w:rsid w:val="0049188C"/>
    <w:rsid w:val="00494529"/>
    <w:rsid w:val="004A1752"/>
    <w:rsid w:val="004A5165"/>
    <w:rsid w:val="004B01E3"/>
    <w:rsid w:val="004B66AC"/>
    <w:rsid w:val="004C0F8D"/>
    <w:rsid w:val="004C307F"/>
    <w:rsid w:val="004D0CB0"/>
    <w:rsid w:val="004D1ECD"/>
    <w:rsid w:val="004D1FDD"/>
    <w:rsid w:val="004D6A88"/>
    <w:rsid w:val="004E0C40"/>
    <w:rsid w:val="004E170E"/>
    <w:rsid w:val="004F1C65"/>
    <w:rsid w:val="004F795B"/>
    <w:rsid w:val="005022F6"/>
    <w:rsid w:val="00517030"/>
    <w:rsid w:val="00532F2D"/>
    <w:rsid w:val="00534486"/>
    <w:rsid w:val="00553DBC"/>
    <w:rsid w:val="005558B9"/>
    <w:rsid w:val="00573AB8"/>
    <w:rsid w:val="00573B40"/>
    <w:rsid w:val="0058343E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37173"/>
    <w:rsid w:val="0064311E"/>
    <w:rsid w:val="00655CAB"/>
    <w:rsid w:val="006577E2"/>
    <w:rsid w:val="006602E5"/>
    <w:rsid w:val="00661FE0"/>
    <w:rsid w:val="00664895"/>
    <w:rsid w:val="00672B60"/>
    <w:rsid w:val="00695249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F1311"/>
    <w:rsid w:val="006F53EE"/>
    <w:rsid w:val="006F6AD5"/>
    <w:rsid w:val="00707081"/>
    <w:rsid w:val="00710C3B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0E99"/>
    <w:rsid w:val="007C11E2"/>
    <w:rsid w:val="007D13FF"/>
    <w:rsid w:val="007D4C43"/>
    <w:rsid w:val="007D5CD2"/>
    <w:rsid w:val="007D62E2"/>
    <w:rsid w:val="007E0E87"/>
    <w:rsid w:val="007E67CB"/>
    <w:rsid w:val="007E689F"/>
    <w:rsid w:val="007F3C2B"/>
    <w:rsid w:val="007F7F4B"/>
    <w:rsid w:val="008037B9"/>
    <w:rsid w:val="0081330E"/>
    <w:rsid w:val="00817649"/>
    <w:rsid w:val="00820173"/>
    <w:rsid w:val="00820817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77332"/>
    <w:rsid w:val="00880375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34626"/>
    <w:rsid w:val="00944D49"/>
    <w:rsid w:val="00945ADD"/>
    <w:rsid w:val="00954F9E"/>
    <w:rsid w:val="00956BB2"/>
    <w:rsid w:val="00961EB6"/>
    <w:rsid w:val="00962ADE"/>
    <w:rsid w:val="009631E8"/>
    <w:rsid w:val="00985B5F"/>
    <w:rsid w:val="00990676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6FE1"/>
    <w:rsid w:val="009F77E6"/>
    <w:rsid w:val="00A11028"/>
    <w:rsid w:val="00A12DC1"/>
    <w:rsid w:val="00A12E49"/>
    <w:rsid w:val="00A25676"/>
    <w:rsid w:val="00A404AF"/>
    <w:rsid w:val="00A42059"/>
    <w:rsid w:val="00A42719"/>
    <w:rsid w:val="00A5320B"/>
    <w:rsid w:val="00A54ED5"/>
    <w:rsid w:val="00A56401"/>
    <w:rsid w:val="00A74D16"/>
    <w:rsid w:val="00A7595D"/>
    <w:rsid w:val="00A96B94"/>
    <w:rsid w:val="00AA1DE5"/>
    <w:rsid w:val="00AA5CD8"/>
    <w:rsid w:val="00AB5ED2"/>
    <w:rsid w:val="00AD2A0F"/>
    <w:rsid w:val="00AE418F"/>
    <w:rsid w:val="00AE7A1E"/>
    <w:rsid w:val="00AF6319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45D35"/>
    <w:rsid w:val="00B47825"/>
    <w:rsid w:val="00B612F5"/>
    <w:rsid w:val="00B71218"/>
    <w:rsid w:val="00B80694"/>
    <w:rsid w:val="00B835DF"/>
    <w:rsid w:val="00B83DB6"/>
    <w:rsid w:val="00B92D8C"/>
    <w:rsid w:val="00B96F38"/>
    <w:rsid w:val="00B97F5A"/>
    <w:rsid w:val="00BA1043"/>
    <w:rsid w:val="00BC4EB8"/>
    <w:rsid w:val="00BC549D"/>
    <w:rsid w:val="00BC7467"/>
    <w:rsid w:val="00C0045C"/>
    <w:rsid w:val="00C05AEC"/>
    <w:rsid w:val="00C12C69"/>
    <w:rsid w:val="00C20B0F"/>
    <w:rsid w:val="00C26146"/>
    <w:rsid w:val="00C26942"/>
    <w:rsid w:val="00C322C5"/>
    <w:rsid w:val="00C32680"/>
    <w:rsid w:val="00C33457"/>
    <w:rsid w:val="00C45BF3"/>
    <w:rsid w:val="00C5138E"/>
    <w:rsid w:val="00C57770"/>
    <w:rsid w:val="00C62847"/>
    <w:rsid w:val="00C62A40"/>
    <w:rsid w:val="00C64A77"/>
    <w:rsid w:val="00C67995"/>
    <w:rsid w:val="00C774ED"/>
    <w:rsid w:val="00CA596C"/>
    <w:rsid w:val="00CB2BFB"/>
    <w:rsid w:val="00CC695F"/>
    <w:rsid w:val="00CD16B6"/>
    <w:rsid w:val="00CD2EF0"/>
    <w:rsid w:val="00CE61ED"/>
    <w:rsid w:val="00CF02CD"/>
    <w:rsid w:val="00D4237A"/>
    <w:rsid w:val="00D51177"/>
    <w:rsid w:val="00D53A1A"/>
    <w:rsid w:val="00D56135"/>
    <w:rsid w:val="00D82815"/>
    <w:rsid w:val="00D834CD"/>
    <w:rsid w:val="00D84E01"/>
    <w:rsid w:val="00D8599C"/>
    <w:rsid w:val="00D85E06"/>
    <w:rsid w:val="00D94C3D"/>
    <w:rsid w:val="00D96858"/>
    <w:rsid w:val="00DB11EE"/>
    <w:rsid w:val="00DB1966"/>
    <w:rsid w:val="00DC066D"/>
    <w:rsid w:val="00DC0CF7"/>
    <w:rsid w:val="00DC5926"/>
    <w:rsid w:val="00DC710A"/>
    <w:rsid w:val="00DC74B2"/>
    <w:rsid w:val="00DC7E55"/>
    <w:rsid w:val="00DD53B6"/>
    <w:rsid w:val="00DD7A8B"/>
    <w:rsid w:val="00DE33CF"/>
    <w:rsid w:val="00DF0DFC"/>
    <w:rsid w:val="00DF462A"/>
    <w:rsid w:val="00E018E2"/>
    <w:rsid w:val="00E0498A"/>
    <w:rsid w:val="00E056B5"/>
    <w:rsid w:val="00E103F5"/>
    <w:rsid w:val="00E30C59"/>
    <w:rsid w:val="00E34BE2"/>
    <w:rsid w:val="00E378CD"/>
    <w:rsid w:val="00E55C9C"/>
    <w:rsid w:val="00E62CCB"/>
    <w:rsid w:val="00E63F82"/>
    <w:rsid w:val="00E76B0B"/>
    <w:rsid w:val="00E802FC"/>
    <w:rsid w:val="00E83240"/>
    <w:rsid w:val="00E84D56"/>
    <w:rsid w:val="00E903B4"/>
    <w:rsid w:val="00EA53A4"/>
    <w:rsid w:val="00EB2C44"/>
    <w:rsid w:val="00EB3177"/>
    <w:rsid w:val="00EB5A5F"/>
    <w:rsid w:val="00EC36FF"/>
    <w:rsid w:val="00EC4AC9"/>
    <w:rsid w:val="00ED1C5E"/>
    <w:rsid w:val="00ED20FD"/>
    <w:rsid w:val="00EF0325"/>
    <w:rsid w:val="00EF331A"/>
    <w:rsid w:val="00EF47B0"/>
    <w:rsid w:val="00EF6DF2"/>
    <w:rsid w:val="00F06C7F"/>
    <w:rsid w:val="00F17462"/>
    <w:rsid w:val="00F22161"/>
    <w:rsid w:val="00F23034"/>
    <w:rsid w:val="00F3761F"/>
    <w:rsid w:val="00F46366"/>
    <w:rsid w:val="00F4682F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1D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E2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  <w:autoSpaceDE w:val="0"/>
      <w:autoSpaceDN w:val="0"/>
    </w:pPr>
    <w:rPr>
      <w:rFonts w:ascii="Helvetica" w:eastAsia="Helvetica" w:hAnsi="Helvetica" w:cs="Helvetic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7D5"/>
    <w:rPr>
      <w:color w:val="605E5C"/>
      <w:shd w:val="clear" w:color="auto" w:fill="E1DFDD"/>
    </w:rPr>
  </w:style>
  <w:style w:type="paragraph" w:customStyle="1" w:styleId="titoloprodottopiccolo">
    <w:name w:val="titoloprodottopiccolo"/>
    <w:basedOn w:val="Normale"/>
    <w:rsid w:val="00E378CD"/>
    <w:pPr>
      <w:spacing w:before="100" w:beforeAutospacing="1" w:after="100" w:afterAutospacing="1"/>
    </w:pPr>
  </w:style>
  <w:style w:type="paragraph" w:customStyle="1" w:styleId="codiceprodotto">
    <w:name w:val="codiceprodotto"/>
    <w:basedOn w:val="Normale"/>
    <w:rsid w:val="00E378CD"/>
    <w:pPr>
      <w:spacing w:before="100" w:beforeAutospacing="1" w:after="100" w:afterAutospacing="1"/>
    </w:pPr>
  </w:style>
  <w:style w:type="character" w:customStyle="1" w:styleId="fadeinm1hgl8">
    <w:name w:val="_fadein_m1hgl_8"/>
    <w:basedOn w:val="Carpredefinitoparagrafo"/>
    <w:rsid w:val="00E3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7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0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9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62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7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712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67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648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7386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52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9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96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100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00091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967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96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02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850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204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5990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42826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437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67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9160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3692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37230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8524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1029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870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8670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0608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6180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25312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5055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7664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163456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589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414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4601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09073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1128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ess@taconline.it" TargetMode="External"/><Relationship Id="rId18" Type="http://schemas.openxmlformats.org/officeDocument/2006/relationships/hyperlink" Target="mailto:https://www.instagram.com/velthaoutdoor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www.facebook.com/didedistrettodesigngenova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taiano@taconline.it" TargetMode="External"/><Relationship Id="rId17" Type="http://schemas.openxmlformats.org/officeDocument/2006/relationships/hyperlink" Target="http://www.instagram.com/genovadesignweek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nstagram.com/dide_distretto_design_genova/" TargetMode="External"/><Relationship Id="rId20" Type="http://schemas.openxmlformats.org/officeDocument/2006/relationships/hyperlink" Target="http://www.facebook.com/genovadesignweek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taiano@taconline.it" TargetMode="External"/><Relationship Id="rId23" Type="http://schemas.openxmlformats.org/officeDocument/2006/relationships/hyperlink" Target="https://www.facebook.com/taconline.it" TargetMode="External"/><Relationship Id="rId28" Type="http://schemas.openxmlformats.org/officeDocument/2006/relationships/header" Target="header3.xml"/><Relationship Id="rId10" Type="http://schemas.openxmlformats.org/officeDocument/2006/relationships/hyperlink" Target="mailto:press@taconline.it" TargetMode="External"/><Relationship Id="rId19" Type="http://schemas.openxmlformats.org/officeDocument/2006/relationships/hyperlink" Target="https://www.instagram.com/taconline.i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aconline.it" TargetMode="External"/><Relationship Id="rId22" Type="http://schemas.openxmlformats.org/officeDocument/2006/relationships/hyperlink" Target="mailto:https://www.facebook.com/velthaoutdoor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6</cp:revision>
  <cp:lastPrinted>2025-05-15T09:56:00Z</cp:lastPrinted>
  <dcterms:created xsi:type="dcterms:W3CDTF">2025-05-15T09:57:00Z</dcterms:created>
  <dcterms:modified xsi:type="dcterms:W3CDTF">2025-05-15T10:06:00Z</dcterms:modified>
</cp:coreProperties>
</file>