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0CD79" w14:textId="72F090D3" w:rsidR="004D1811" w:rsidRPr="004D1811" w:rsidRDefault="004D1811" w:rsidP="004D1811">
      <w:r w:rsidRPr="004D1811">
        <w:t>Bio</w:t>
      </w:r>
      <w:r>
        <w:t xml:space="preserve"> </w:t>
      </w:r>
      <w:r w:rsidR="0084451C">
        <w:t>Francesca Pintus</w:t>
      </w:r>
      <w:r w:rsidRPr="004D1811">
        <w:t xml:space="preserve">: </w:t>
      </w:r>
    </w:p>
    <w:p w14:paraId="4F576390" w14:textId="77777777" w:rsidR="004D1811" w:rsidRPr="004D1811" w:rsidRDefault="004D1811" w:rsidP="004D1811"/>
    <w:p w14:paraId="23ADA230" w14:textId="13B1D782" w:rsidR="0084451C" w:rsidRPr="0084451C" w:rsidRDefault="0084451C" w:rsidP="0084451C">
      <w:r w:rsidRPr="0084451C">
        <w:t xml:space="preserve">Francesca è </w:t>
      </w:r>
      <w:r w:rsidR="00580CE1" w:rsidRPr="00580CE1">
        <w:t xml:space="preserve">ingegnere pianificatore e urban designer </w:t>
      </w:r>
      <w:r w:rsidRPr="0084451C">
        <w:t>con oltre 15 anni di esperienza nella progettazione sostenibile di città e spazi urbani. Ha lavorato a progetti di urban design a diverse scale, in contesti nazionali e internazionali, sviluppando masterplan complessi a uso misto che integrano funzioni residenziali, sanitarie, educative, commerciali e ricreative.</w:t>
      </w:r>
    </w:p>
    <w:p w14:paraId="5733DB9C" w14:textId="77777777" w:rsidR="0084451C" w:rsidRPr="0084451C" w:rsidRDefault="0084451C" w:rsidP="0084451C">
      <w:r w:rsidRPr="0084451C">
        <w:t>Il suo approccio unisce visione strategica e attenzione al dettaglio, con l’obiettivo di creare spazi pubblici di qualità e contesti urbani capaci di rispondere in modo efficace e sostenibile alle esigenze delle comunità.</w:t>
      </w:r>
    </w:p>
    <w:p w14:paraId="0E18173C" w14:textId="6E8B061A" w:rsidR="004D1811" w:rsidRPr="0084451C" w:rsidRDefault="0084451C" w:rsidP="0084451C">
      <w:pPr>
        <w:rPr>
          <w:lang w:val="en-US"/>
        </w:rPr>
      </w:pPr>
      <w:r w:rsidRPr="0084451C">
        <w:rPr>
          <w:lang w:val="en-US"/>
        </w:rPr>
        <w:t>È qualificata LEED AP Neighbourhood Development (ND) e BREEAM Communities Assessor.</w:t>
      </w:r>
    </w:p>
    <w:sectPr w:rsidR="004D1811" w:rsidRPr="008445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811"/>
    <w:rsid w:val="00080021"/>
    <w:rsid w:val="000F54A7"/>
    <w:rsid w:val="004D1811"/>
    <w:rsid w:val="00580CE1"/>
    <w:rsid w:val="0084451C"/>
    <w:rsid w:val="00E6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4C2E2"/>
  <w15:chartTrackingRefBased/>
  <w15:docId w15:val="{2DDBFABA-8A46-4686-A02D-AF40BACF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D1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1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18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1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18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1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1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1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1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D1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1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1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181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181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181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181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181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181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1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D1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1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1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1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181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181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D181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1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181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18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Bigliatti - Platform Network Srl</dc:creator>
  <cp:keywords/>
  <dc:description/>
  <cp:lastModifiedBy>Cristina Bigliatti - Platform Network Srl</cp:lastModifiedBy>
  <cp:revision>3</cp:revision>
  <dcterms:created xsi:type="dcterms:W3CDTF">2026-04-15T08:48:00Z</dcterms:created>
  <dcterms:modified xsi:type="dcterms:W3CDTF">2026-04-16T10:43:00Z</dcterms:modified>
</cp:coreProperties>
</file>