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2F80B" w14:textId="77777777" w:rsidR="00F30365" w:rsidRDefault="0094525D" w:rsidP="00A90DF1">
      <w:pPr>
        <w:ind w:left="3699"/>
        <w:jc w:val="both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  <w:lang w:val="it-IT" w:eastAsia="it-IT"/>
        </w:rPr>
        <mc:AlternateContent>
          <mc:Choice Requires="wpg">
            <w:drawing>
              <wp:inline distT="0" distB="0" distL="0" distR="0" wp14:anchorId="066ED793" wp14:editId="6550E1F1">
                <wp:extent cx="434975" cy="653415"/>
                <wp:effectExtent l="0" t="0" r="0" b="0"/>
                <wp:docPr id="1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975" cy="653415"/>
                          <a:chOff x="0" y="0"/>
                          <a:chExt cx="685" cy="1029"/>
                        </a:xfrm>
                      </wpg:grpSpPr>
                      <wps:wsp>
                        <wps:cNvPr id="20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1" cy="1029"/>
                          </a:xfrm>
                          <a:custGeom>
                            <a:avLst/>
                            <a:gdLst>
                              <a:gd name="T0" fmla="*/ 260 w 681"/>
                              <a:gd name="T1" fmla="*/ 469 h 1029"/>
                              <a:gd name="T2" fmla="*/ 109 w 681"/>
                              <a:gd name="T3" fmla="*/ 469 h 1029"/>
                              <a:gd name="T4" fmla="*/ 109 w 681"/>
                              <a:gd name="T5" fmla="*/ 1029 h 1029"/>
                              <a:gd name="T6" fmla="*/ 260 w 681"/>
                              <a:gd name="T7" fmla="*/ 1029 h 1029"/>
                              <a:gd name="T8" fmla="*/ 260 w 681"/>
                              <a:gd name="T9" fmla="*/ 469 h 1029"/>
                              <a:gd name="T10" fmla="*/ 438 w 681"/>
                              <a:gd name="T11" fmla="*/ 339 h 1029"/>
                              <a:gd name="T12" fmla="*/ 0 w 681"/>
                              <a:gd name="T13" fmla="*/ 339 h 1029"/>
                              <a:gd name="T14" fmla="*/ 0 w 681"/>
                              <a:gd name="T15" fmla="*/ 469 h 1029"/>
                              <a:gd name="T16" fmla="*/ 438 w 681"/>
                              <a:gd name="T17" fmla="*/ 469 h 1029"/>
                              <a:gd name="T18" fmla="*/ 438 w 681"/>
                              <a:gd name="T19" fmla="*/ 339 h 1029"/>
                              <a:gd name="T20" fmla="*/ 438 w 681"/>
                              <a:gd name="T21" fmla="*/ 0 h 1029"/>
                              <a:gd name="T22" fmla="*/ 362 w 681"/>
                              <a:gd name="T23" fmla="*/ 0 h 1029"/>
                              <a:gd name="T24" fmla="*/ 276 w 681"/>
                              <a:gd name="T25" fmla="*/ 8 h 1029"/>
                              <a:gd name="T26" fmla="*/ 206 w 681"/>
                              <a:gd name="T27" fmla="*/ 34 h 1029"/>
                              <a:gd name="T28" fmla="*/ 153 w 681"/>
                              <a:gd name="T29" fmla="*/ 79 h 1029"/>
                              <a:gd name="T30" fmla="*/ 120 w 681"/>
                              <a:gd name="T31" fmla="*/ 145 h 1029"/>
                              <a:gd name="T32" fmla="*/ 109 w 681"/>
                              <a:gd name="T33" fmla="*/ 232 h 1029"/>
                              <a:gd name="T34" fmla="*/ 109 w 681"/>
                              <a:gd name="T35" fmla="*/ 339 h 1029"/>
                              <a:gd name="T36" fmla="*/ 260 w 681"/>
                              <a:gd name="T37" fmla="*/ 339 h 1029"/>
                              <a:gd name="T38" fmla="*/ 260 w 681"/>
                              <a:gd name="T39" fmla="*/ 239 h 1029"/>
                              <a:gd name="T40" fmla="*/ 265 w 681"/>
                              <a:gd name="T41" fmla="*/ 197 h 1029"/>
                              <a:gd name="T42" fmla="*/ 283 w 681"/>
                              <a:gd name="T43" fmla="*/ 163 h 1029"/>
                              <a:gd name="T44" fmla="*/ 315 w 681"/>
                              <a:gd name="T45" fmla="*/ 139 h 1029"/>
                              <a:gd name="T46" fmla="*/ 363 w 681"/>
                              <a:gd name="T47" fmla="*/ 130 h 1029"/>
                              <a:gd name="T48" fmla="*/ 438 w 681"/>
                              <a:gd name="T49" fmla="*/ 130 h 1029"/>
                              <a:gd name="T50" fmla="*/ 438 w 681"/>
                              <a:gd name="T51" fmla="*/ 0 h 1029"/>
                              <a:gd name="T52" fmla="*/ 681 w 681"/>
                              <a:gd name="T53" fmla="*/ 339 h 1029"/>
                              <a:gd name="T54" fmla="*/ 529 w 681"/>
                              <a:gd name="T55" fmla="*/ 339 h 1029"/>
                              <a:gd name="T56" fmla="*/ 529 w 681"/>
                              <a:gd name="T57" fmla="*/ 1029 h 1029"/>
                              <a:gd name="T58" fmla="*/ 681 w 681"/>
                              <a:gd name="T59" fmla="*/ 1029 h 1029"/>
                              <a:gd name="T60" fmla="*/ 681 w 681"/>
                              <a:gd name="T61" fmla="*/ 339 h 10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681" h="1029">
                                <a:moveTo>
                                  <a:pt x="260" y="469"/>
                                </a:moveTo>
                                <a:lnTo>
                                  <a:pt x="109" y="469"/>
                                </a:lnTo>
                                <a:lnTo>
                                  <a:pt x="109" y="1029"/>
                                </a:lnTo>
                                <a:lnTo>
                                  <a:pt x="260" y="1029"/>
                                </a:lnTo>
                                <a:lnTo>
                                  <a:pt x="260" y="469"/>
                                </a:lnTo>
                                <a:close/>
                                <a:moveTo>
                                  <a:pt x="438" y="339"/>
                                </a:moveTo>
                                <a:lnTo>
                                  <a:pt x="0" y="339"/>
                                </a:lnTo>
                                <a:lnTo>
                                  <a:pt x="0" y="469"/>
                                </a:lnTo>
                                <a:lnTo>
                                  <a:pt x="438" y="469"/>
                                </a:lnTo>
                                <a:lnTo>
                                  <a:pt x="438" y="339"/>
                                </a:lnTo>
                                <a:close/>
                                <a:moveTo>
                                  <a:pt x="438" y="0"/>
                                </a:moveTo>
                                <a:lnTo>
                                  <a:pt x="362" y="0"/>
                                </a:lnTo>
                                <a:lnTo>
                                  <a:pt x="276" y="8"/>
                                </a:lnTo>
                                <a:lnTo>
                                  <a:pt x="206" y="34"/>
                                </a:lnTo>
                                <a:lnTo>
                                  <a:pt x="153" y="79"/>
                                </a:lnTo>
                                <a:lnTo>
                                  <a:pt x="120" y="145"/>
                                </a:lnTo>
                                <a:lnTo>
                                  <a:pt x="109" y="232"/>
                                </a:lnTo>
                                <a:lnTo>
                                  <a:pt x="109" y="339"/>
                                </a:lnTo>
                                <a:lnTo>
                                  <a:pt x="260" y="339"/>
                                </a:lnTo>
                                <a:lnTo>
                                  <a:pt x="260" y="239"/>
                                </a:lnTo>
                                <a:lnTo>
                                  <a:pt x="265" y="197"/>
                                </a:lnTo>
                                <a:lnTo>
                                  <a:pt x="283" y="163"/>
                                </a:lnTo>
                                <a:lnTo>
                                  <a:pt x="315" y="139"/>
                                </a:lnTo>
                                <a:lnTo>
                                  <a:pt x="363" y="130"/>
                                </a:lnTo>
                                <a:lnTo>
                                  <a:pt x="438" y="130"/>
                                </a:lnTo>
                                <a:lnTo>
                                  <a:pt x="438" y="0"/>
                                </a:lnTo>
                                <a:close/>
                                <a:moveTo>
                                  <a:pt x="681" y="339"/>
                                </a:moveTo>
                                <a:lnTo>
                                  <a:pt x="529" y="339"/>
                                </a:lnTo>
                                <a:lnTo>
                                  <a:pt x="529" y="1029"/>
                                </a:lnTo>
                                <a:lnTo>
                                  <a:pt x="681" y="1029"/>
                                </a:lnTo>
                                <a:lnTo>
                                  <a:pt x="681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6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82"/>
                            <a:ext cx="159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34.25pt;height:51.45pt;mso-position-horizontal-relative:char;mso-position-vertical-relative:line" coordsize="685,1029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">
                <v:shape id="AutoShape 9" o:spid="_x0000_s1027" style="position:absolute;width:681;height:1029;visibility:visible;mso-wrap-style:square;v-text-anchor:top" coordsize="681,102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mWVEwQAA&#10;ANsAAAAPAAAAZHJzL2Rvd25yZXYueG1sRE/Pa8IwFL4L+x/CG3iz6TqV0RllDISBerCOwW6P5tmU&#10;NS9ZE2v9781hsOPH93u1GW0nBupD61jBU5aDIK6dbrlR8Hnazl5AhIissXNMCm4UYLN+mKyw1O7K&#10;Rxqq2IgUwqFEBSZGX0oZakMWQ+Y8ceLOrrcYE+wbqXu8pnDbySLPl9Jiy6nBoKd3Q/VPdbEK9s9n&#10;3wxfft5973buYH4XVRG9UtPH8e0VRKQx/ov/3B9aQZHWpy/pB8j1H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QZllRMEAAADbAAAADwAAAAAAAAAAAAAAAACXAgAAZHJzL2Rvd25y&#10;ZXYueG1sUEsFBgAAAAAEAAQA9QAAAIUDAAAAAA==&#10;" path="m260,469l109,469,109,1029,260,1029,260,469xm438,339l0,339,,469,438,469,438,339xm438,0l362,,276,8,206,34,153,79,120,145,109,232,109,339,260,339,260,239,265,197,283,163,315,139,363,130,438,130,438,0xm681,339l529,339,529,1029,681,1029,681,339xe" fillcolor="#242627" stroked="f">
                  <v:path arrowok="t" o:connecttype="custom" o:connectlocs="260,469;109,469;109,1029;260,1029;260,469;438,339;0,339;0,469;438,469;438,339;438,0;362,0;276,8;206,34;153,79;120,145;109,232;109,339;260,339;260,239;265,197;283,163;315,139;363,130;438,130;438,0;681,339;529,339;529,1029;681,1029;681,339" o:connectangles="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525;top:82;width:159;height:16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WD&#10;iUzCAAAA2wAAAA8AAABkcnMvZG93bnJldi54bWxEj1FrwjAUhd8H/odwhb3N1KJDqlFEGJPJYFZ/&#10;wKW5NsXmpiSx1n9vBoM9Hs453+GsNoNtRU8+NI4VTCcZCOLK6YZrBefTx9sCRIjIGlvHpOBBATbr&#10;0csKC+3ufKS+jLVIEA4FKjAxdoWUoTJkMUxcR5y8i/MWY5K+ltrjPcFtK/Mse5cWG04LBjvaGaqu&#10;5c0q6GfzLyyvZtt+8qH5PvWHn8fNK/U6HrZLEJGG+B/+a++1gjyH3y/pB8j1E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Fg4lMwgAAANsAAAAPAAAAAAAAAAAAAAAAAJwCAABk&#10;cnMvZG93bnJldi54bWxQSwUGAAAAAAQABAD3AAAAiwMAAAAA&#10;">
                  <v:imagedata r:id="rId9" o:title=""/>
                </v:shape>
                <w10:anchorlock/>
              </v:group>
            </w:pict>
          </mc:Fallback>
        </mc:AlternateContent>
      </w:r>
      <w:r w:rsidR="00F67C5B">
        <w:rPr>
          <w:rFonts w:ascii="Times New Roman"/>
          <w:spacing w:val="16"/>
          <w:position w:val="2"/>
          <w:sz w:val="20"/>
        </w:rPr>
        <w:t xml:space="preserve"> </w:t>
      </w:r>
      <w:r>
        <w:rPr>
          <w:rFonts w:ascii="Times New Roman"/>
          <w:noProof/>
          <w:spacing w:val="16"/>
          <w:sz w:val="20"/>
          <w:lang w:val="it-IT" w:eastAsia="it-IT"/>
        </w:rPr>
        <mc:AlternateContent>
          <mc:Choice Requires="wpg">
            <w:drawing>
              <wp:inline distT="0" distB="0" distL="0" distR="0" wp14:anchorId="6AF8B596" wp14:editId="625B2FEE">
                <wp:extent cx="437515" cy="461010"/>
                <wp:effectExtent l="0" t="0" r="0" b="0"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515" cy="461010"/>
                          <a:chOff x="0" y="0"/>
                          <a:chExt cx="689" cy="726"/>
                        </a:xfrm>
                      </wpg:grpSpPr>
                      <wps:wsp>
                        <wps:cNvPr id="16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9" cy="726"/>
                          </a:xfrm>
                          <a:custGeom>
                            <a:avLst/>
                            <a:gdLst>
                              <a:gd name="T0" fmla="*/ 344 w 689"/>
                              <a:gd name="T1" fmla="*/ 0 h 726"/>
                              <a:gd name="T2" fmla="*/ 268 w 689"/>
                              <a:gd name="T3" fmla="*/ 7 h 726"/>
                              <a:gd name="T4" fmla="*/ 200 w 689"/>
                              <a:gd name="T5" fmla="*/ 27 h 726"/>
                              <a:gd name="T6" fmla="*/ 141 w 689"/>
                              <a:gd name="T7" fmla="*/ 59 h 726"/>
                              <a:gd name="T8" fmla="*/ 92 w 689"/>
                              <a:gd name="T9" fmla="*/ 102 h 726"/>
                              <a:gd name="T10" fmla="*/ 52 w 689"/>
                              <a:gd name="T11" fmla="*/ 155 h 726"/>
                              <a:gd name="T12" fmla="*/ 24 w 689"/>
                              <a:gd name="T13" fmla="*/ 217 h 726"/>
                              <a:gd name="T14" fmla="*/ 6 w 689"/>
                              <a:gd name="T15" fmla="*/ 286 h 726"/>
                              <a:gd name="T16" fmla="*/ 0 w 689"/>
                              <a:gd name="T17" fmla="*/ 362 h 726"/>
                              <a:gd name="T18" fmla="*/ 6 w 689"/>
                              <a:gd name="T19" fmla="*/ 438 h 726"/>
                              <a:gd name="T20" fmla="*/ 24 w 689"/>
                              <a:gd name="T21" fmla="*/ 508 h 726"/>
                              <a:gd name="T22" fmla="*/ 52 w 689"/>
                              <a:gd name="T23" fmla="*/ 570 h 726"/>
                              <a:gd name="T24" fmla="*/ 92 w 689"/>
                              <a:gd name="T25" fmla="*/ 623 h 726"/>
                              <a:gd name="T26" fmla="*/ 141 w 689"/>
                              <a:gd name="T27" fmla="*/ 666 h 726"/>
                              <a:gd name="T28" fmla="*/ 200 w 689"/>
                              <a:gd name="T29" fmla="*/ 698 h 726"/>
                              <a:gd name="T30" fmla="*/ 268 w 689"/>
                              <a:gd name="T31" fmla="*/ 718 h 726"/>
                              <a:gd name="T32" fmla="*/ 344 w 689"/>
                              <a:gd name="T33" fmla="*/ 725 h 726"/>
                              <a:gd name="T34" fmla="*/ 421 w 689"/>
                              <a:gd name="T35" fmla="*/ 718 h 726"/>
                              <a:gd name="T36" fmla="*/ 488 w 689"/>
                              <a:gd name="T37" fmla="*/ 698 h 726"/>
                              <a:gd name="T38" fmla="*/ 547 w 689"/>
                              <a:gd name="T39" fmla="*/ 666 h 726"/>
                              <a:gd name="T40" fmla="*/ 597 w 689"/>
                              <a:gd name="T41" fmla="*/ 623 h 726"/>
                              <a:gd name="T42" fmla="*/ 617 w 689"/>
                              <a:gd name="T43" fmla="*/ 595 h 726"/>
                              <a:gd name="T44" fmla="*/ 344 w 689"/>
                              <a:gd name="T45" fmla="*/ 595 h 726"/>
                              <a:gd name="T46" fmla="*/ 273 w 689"/>
                              <a:gd name="T47" fmla="*/ 583 h 726"/>
                              <a:gd name="T48" fmla="*/ 219 w 689"/>
                              <a:gd name="T49" fmla="*/ 549 h 726"/>
                              <a:gd name="T50" fmla="*/ 181 w 689"/>
                              <a:gd name="T51" fmla="*/ 497 h 726"/>
                              <a:gd name="T52" fmla="*/ 159 w 689"/>
                              <a:gd name="T53" fmla="*/ 434 h 726"/>
                              <a:gd name="T54" fmla="*/ 151 w 689"/>
                              <a:gd name="T55" fmla="*/ 362 h 726"/>
                              <a:gd name="T56" fmla="*/ 159 w 689"/>
                              <a:gd name="T57" fmla="*/ 292 h 726"/>
                              <a:gd name="T58" fmla="*/ 181 w 689"/>
                              <a:gd name="T59" fmla="*/ 228 h 726"/>
                              <a:gd name="T60" fmla="*/ 219 w 689"/>
                              <a:gd name="T61" fmla="*/ 177 h 726"/>
                              <a:gd name="T62" fmla="*/ 273 w 689"/>
                              <a:gd name="T63" fmla="*/ 143 h 726"/>
                              <a:gd name="T64" fmla="*/ 344 w 689"/>
                              <a:gd name="T65" fmla="*/ 130 h 726"/>
                              <a:gd name="T66" fmla="*/ 618 w 689"/>
                              <a:gd name="T67" fmla="*/ 130 h 726"/>
                              <a:gd name="T68" fmla="*/ 597 w 689"/>
                              <a:gd name="T69" fmla="*/ 102 h 726"/>
                              <a:gd name="T70" fmla="*/ 547 w 689"/>
                              <a:gd name="T71" fmla="*/ 59 h 726"/>
                              <a:gd name="T72" fmla="*/ 488 w 689"/>
                              <a:gd name="T73" fmla="*/ 27 h 726"/>
                              <a:gd name="T74" fmla="*/ 421 w 689"/>
                              <a:gd name="T75" fmla="*/ 7 h 726"/>
                              <a:gd name="T76" fmla="*/ 344 w 689"/>
                              <a:gd name="T77" fmla="*/ 0 h 726"/>
                              <a:gd name="T78" fmla="*/ 618 w 689"/>
                              <a:gd name="T79" fmla="*/ 130 h 726"/>
                              <a:gd name="T80" fmla="*/ 344 w 689"/>
                              <a:gd name="T81" fmla="*/ 130 h 726"/>
                              <a:gd name="T82" fmla="*/ 415 w 689"/>
                              <a:gd name="T83" fmla="*/ 143 h 726"/>
                              <a:gd name="T84" fmla="*/ 469 w 689"/>
                              <a:gd name="T85" fmla="*/ 177 h 726"/>
                              <a:gd name="T86" fmla="*/ 507 w 689"/>
                              <a:gd name="T87" fmla="*/ 228 h 726"/>
                              <a:gd name="T88" fmla="*/ 530 w 689"/>
                              <a:gd name="T89" fmla="*/ 292 h 726"/>
                              <a:gd name="T90" fmla="*/ 537 w 689"/>
                              <a:gd name="T91" fmla="*/ 362 h 726"/>
                              <a:gd name="T92" fmla="*/ 530 w 689"/>
                              <a:gd name="T93" fmla="*/ 434 h 726"/>
                              <a:gd name="T94" fmla="*/ 507 w 689"/>
                              <a:gd name="T95" fmla="*/ 497 h 726"/>
                              <a:gd name="T96" fmla="*/ 469 w 689"/>
                              <a:gd name="T97" fmla="*/ 549 h 726"/>
                              <a:gd name="T98" fmla="*/ 415 w 689"/>
                              <a:gd name="T99" fmla="*/ 583 h 726"/>
                              <a:gd name="T100" fmla="*/ 344 w 689"/>
                              <a:gd name="T101" fmla="*/ 595 h 726"/>
                              <a:gd name="T102" fmla="*/ 617 w 689"/>
                              <a:gd name="T103" fmla="*/ 595 h 726"/>
                              <a:gd name="T104" fmla="*/ 636 w 689"/>
                              <a:gd name="T105" fmla="*/ 570 h 726"/>
                              <a:gd name="T106" fmla="*/ 665 w 689"/>
                              <a:gd name="T107" fmla="*/ 508 h 726"/>
                              <a:gd name="T108" fmla="*/ 683 w 689"/>
                              <a:gd name="T109" fmla="*/ 438 h 726"/>
                              <a:gd name="T110" fmla="*/ 689 w 689"/>
                              <a:gd name="T111" fmla="*/ 362 h 726"/>
                              <a:gd name="T112" fmla="*/ 683 w 689"/>
                              <a:gd name="T113" fmla="*/ 286 h 726"/>
                              <a:gd name="T114" fmla="*/ 665 w 689"/>
                              <a:gd name="T115" fmla="*/ 217 h 726"/>
                              <a:gd name="T116" fmla="*/ 636 w 689"/>
                              <a:gd name="T117" fmla="*/ 155 h 726"/>
                              <a:gd name="T118" fmla="*/ 618 w 689"/>
                              <a:gd name="T119" fmla="*/ 130 h 7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89" h="726">
                                <a:moveTo>
                                  <a:pt x="344" y="0"/>
                                </a:moveTo>
                                <a:lnTo>
                                  <a:pt x="268" y="7"/>
                                </a:lnTo>
                                <a:lnTo>
                                  <a:pt x="200" y="27"/>
                                </a:lnTo>
                                <a:lnTo>
                                  <a:pt x="141" y="59"/>
                                </a:lnTo>
                                <a:lnTo>
                                  <a:pt x="92" y="102"/>
                                </a:lnTo>
                                <a:lnTo>
                                  <a:pt x="52" y="155"/>
                                </a:lnTo>
                                <a:lnTo>
                                  <a:pt x="24" y="217"/>
                                </a:lnTo>
                                <a:lnTo>
                                  <a:pt x="6" y="286"/>
                                </a:lnTo>
                                <a:lnTo>
                                  <a:pt x="0" y="362"/>
                                </a:lnTo>
                                <a:lnTo>
                                  <a:pt x="6" y="438"/>
                                </a:lnTo>
                                <a:lnTo>
                                  <a:pt x="24" y="508"/>
                                </a:lnTo>
                                <a:lnTo>
                                  <a:pt x="52" y="570"/>
                                </a:lnTo>
                                <a:lnTo>
                                  <a:pt x="92" y="623"/>
                                </a:lnTo>
                                <a:lnTo>
                                  <a:pt x="141" y="666"/>
                                </a:lnTo>
                                <a:lnTo>
                                  <a:pt x="200" y="698"/>
                                </a:lnTo>
                                <a:lnTo>
                                  <a:pt x="268" y="718"/>
                                </a:lnTo>
                                <a:lnTo>
                                  <a:pt x="344" y="725"/>
                                </a:lnTo>
                                <a:lnTo>
                                  <a:pt x="421" y="718"/>
                                </a:lnTo>
                                <a:lnTo>
                                  <a:pt x="488" y="698"/>
                                </a:lnTo>
                                <a:lnTo>
                                  <a:pt x="547" y="666"/>
                                </a:lnTo>
                                <a:lnTo>
                                  <a:pt x="597" y="623"/>
                                </a:lnTo>
                                <a:lnTo>
                                  <a:pt x="617" y="595"/>
                                </a:lnTo>
                                <a:lnTo>
                                  <a:pt x="344" y="595"/>
                                </a:lnTo>
                                <a:lnTo>
                                  <a:pt x="273" y="583"/>
                                </a:lnTo>
                                <a:lnTo>
                                  <a:pt x="219" y="549"/>
                                </a:lnTo>
                                <a:lnTo>
                                  <a:pt x="181" y="497"/>
                                </a:lnTo>
                                <a:lnTo>
                                  <a:pt x="159" y="434"/>
                                </a:lnTo>
                                <a:lnTo>
                                  <a:pt x="151" y="362"/>
                                </a:lnTo>
                                <a:lnTo>
                                  <a:pt x="159" y="292"/>
                                </a:lnTo>
                                <a:lnTo>
                                  <a:pt x="181" y="228"/>
                                </a:lnTo>
                                <a:lnTo>
                                  <a:pt x="219" y="177"/>
                                </a:lnTo>
                                <a:lnTo>
                                  <a:pt x="273" y="143"/>
                                </a:lnTo>
                                <a:lnTo>
                                  <a:pt x="344" y="130"/>
                                </a:lnTo>
                                <a:lnTo>
                                  <a:pt x="618" y="130"/>
                                </a:lnTo>
                                <a:lnTo>
                                  <a:pt x="597" y="102"/>
                                </a:lnTo>
                                <a:lnTo>
                                  <a:pt x="547" y="59"/>
                                </a:lnTo>
                                <a:lnTo>
                                  <a:pt x="488" y="27"/>
                                </a:lnTo>
                                <a:lnTo>
                                  <a:pt x="421" y="7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618" y="130"/>
                                </a:moveTo>
                                <a:lnTo>
                                  <a:pt x="344" y="130"/>
                                </a:lnTo>
                                <a:lnTo>
                                  <a:pt x="415" y="143"/>
                                </a:lnTo>
                                <a:lnTo>
                                  <a:pt x="469" y="177"/>
                                </a:lnTo>
                                <a:lnTo>
                                  <a:pt x="507" y="228"/>
                                </a:lnTo>
                                <a:lnTo>
                                  <a:pt x="530" y="292"/>
                                </a:lnTo>
                                <a:lnTo>
                                  <a:pt x="537" y="362"/>
                                </a:lnTo>
                                <a:lnTo>
                                  <a:pt x="530" y="434"/>
                                </a:lnTo>
                                <a:lnTo>
                                  <a:pt x="507" y="497"/>
                                </a:lnTo>
                                <a:lnTo>
                                  <a:pt x="469" y="549"/>
                                </a:lnTo>
                                <a:lnTo>
                                  <a:pt x="415" y="583"/>
                                </a:lnTo>
                                <a:lnTo>
                                  <a:pt x="344" y="595"/>
                                </a:lnTo>
                                <a:lnTo>
                                  <a:pt x="617" y="595"/>
                                </a:lnTo>
                                <a:lnTo>
                                  <a:pt x="636" y="570"/>
                                </a:lnTo>
                                <a:lnTo>
                                  <a:pt x="665" y="508"/>
                                </a:lnTo>
                                <a:lnTo>
                                  <a:pt x="683" y="438"/>
                                </a:lnTo>
                                <a:lnTo>
                                  <a:pt x="689" y="362"/>
                                </a:lnTo>
                                <a:lnTo>
                                  <a:pt x="683" y="286"/>
                                </a:lnTo>
                                <a:lnTo>
                                  <a:pt x="665" y="217"/>
                                </a:lnTo>
                                <a:lnTo>
                                  <a:pt x="636" y="155"/>
                                </a:lnTo>
                                <a:lnTo>
                                  <a:pt x="618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6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34.45pt;height:36.3pt;mso-position-horizontal-relative:char;mso-position-vertical-relative:line" coordsize="689,72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">
                <v:shape id="AutoShape 6" o:spid="_x0000_s1027" style="position:absolute;width:689;height:726;visibility:visible;mso-wrap-style:square;v-text-anchor:top" coordsize="689,72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rSVQwAAA&#10;ANsAAAAPAAAAZHJzL2Rvd25yZXYueG1sRE/bisIwEH0X/Icwgi+iqYKuVKPUBWEXRFgv70MztsVm&#10;UpKs7f79RhB8m8O5znrbmVo8yPnKsoLpJAFBnFtdcaHgct6PlyB8QNZYWyYFf+Rhu+n31phq2/IP&#10;PU6hEDGEfYoKyhCaVEqfl2TQT2xDHLmbdQZDhK6Q2mEbw00tZ0mykAYrjg0lNvRZUn4//RoF8w+X&#10;0Zx2x1tW0CHMDtf2e3RVajjoshWIQF14i1/uLx3nL+D5SzxAbv4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MrSVQwAAAANsAAAAPAAAAAAAAAAAAAAAAAJcCAABkcnMvZG93bnJl&#10;di54bWxQSwUGAAAAAAQABAD1AAAAhAMAAAAA&#10;" path="m344,0l268,7,200,27,141,59,92,102,52,155,24,217,6,286,,362,6,438,24,508,52,570,92,623,141,666,200,698,268,718,344,725,421,718,488,698,547,666,597,623,617,595,344,595,273,583,219,549,181,497,159,434,151,362,159,292,181,228,219,177,273,143,344,130,618,130,597,102,547,59,488,27,421,7,344,0xm618,130l344,130,415,143,469,177,507,228,530,292,537,362,530,434,507,497,469,549,415,583,344,595,617,595,636,570,665,508,683,438,689,362,683,286,665,217,636,155,618,130xe" fillcolor="#242627" stroked="f">
                  <v:path arrowok="t" o:connecttype="custom" o:connectlocs="344,0;268,7;200,27;141,59;92,102;52,155;24,217;6,286;0,362;6,438;24,508;52,570;92,623;141,666;200,698;268,718;344,725;421,718;488,698;547,666;597,623;617,595;344,595;273,583;219,549;181,497;159,434;151,362;159,292;181,228;219,177;273,143;344,130;618,130;597,102;547,59;488,27;421,7;344,0;618,130;344,130;415,143;469,177;507,228;530,292;537,362;530,434;507,497;469,549;415,583;344,595;617,595;636,570;665,508;683,438;689,362;683,286;665,217;636,155;618,130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67C5B"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noProof/>
          <w:spacing w:val="27"/>
          <w:sz w:val="20"/>
          <w:lang w:val="it-IT" w:eastAsia="it-IT"/>
        </w:rPr>
        <mc:AlternateContent>
          <mc:Choice Requires="wpg">
            <w:drawing>
              <wp:inline distT="0" distB="0" distL="0" distR="0" wp14:anchorId="5F4AA1CA" wp14:editId="4D2DA48A">
                <wp:extent cx="669925" cy="461010"/>
                <wp:effectExtent l="0" t="0" r="3175" b="0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" cy="461010"/>
                          <a:chOff x="0" y="0"/>
                          <a:chExt cx="1055" cy="726"/>
                        </a:xfrm>
                      </wpg:grpSpPr>
                      <wps:wsp>
                        <wps:cNvPr id="10" name="AutoShape 4"/>
                        <wps:cNvSpPr>
                          <a:spLocks/>
                        </wps:cNvSpPr>
                        <wps:spPr bwMode="auto">
                          <a:xfrm>
                            <a:off x="0" y="17"/>
                            <a:ext cx="426" cy="691"/>
                          </a:xfrm>
                          <a:custGeom>
                            <a:avLst/>
                            <a:gdLst>
                              <a:gd name="T0" fmla="*/ 146 w 426"/>
                              <a:gd name="T1" fmla="+- 0 18 18"/>
                              <a:gd name="T2" fmla="*/ 18 h 691"/>
                              <a:gd name="T3" fmla="*/ 0 w 426"/>
                              <a:gd name="T4" fmla="+- 0 18 18"/>
                              <a:gd name="T5" fmla="*/ 18 h 691"/>
                              <a:gd name="T6" fmla="*/ 0 w 426"/>
                              <a:gd name="T7" fmla="+- 0 708 18"/>
                              <a:gd name="T8" fmla="*/ 708 h 691"/>
                              <a:gd name="T9" fmla="*/ 151 w 426"/>
                              <a:gd name="T10" fmla="+- 0 708 18"/>
                              <a:gd name="T11" fmla="*/ 708 h 691"/>
                              <a:gd name="T12" fmla="*/ 151 w 426"/>
                              <a:gd name="T13" fmla="+- 0 385 18"/>
                              <a:gd name="T14" fmla="*/ 385 h 691"/>
                              <a:gd name="T15" fmla="*/ 160 w 426"/>
                              <a:gd name="T16" fmla="+- 0 306 18"/>
                              <a:gd name="T17" fmla="*/ 306 h 691"/>
                              <a:gd name="T18" fmla="*/ 186 w 426"/>
                              <a:gd name="T19" fmla="+- 0 243 18"/>
                              <a:gd name="T20" fmla="*/ 243 h 691"/>
                              <a:gd name="T21" fmla="*/ 229 w 426"/>
                              <a:gd name="T22" fmla="+- 0 197 18"/>
                              <a:gd name="T23" fmla="*/ 197 h 691"/>
                              <a:gd name="T24" fmla="*/ 289 w 426"/>
                              <a:gd name="T25" fmla="+- 0 169 18"/>
                              <a:gd name="T26" fmla="*/ 169 h 691"/>
                              <a:gd name="T27" fmla="*/ 364 w 426"/>
                              <a:gd name="T28" fmla="+- 0 160 18"/>
                              <a:gd name="T29" fmla="*/ 160 h 691"/>
                              <a:gd name="T30" fmla="*/ 426 w 426"/>
                              <a:gd name="T31" fmla="+- 0 160 18"/>
                              <a:gd name="T32" fmla="*/ 160 h 691"/>
                              <a:gd name="T33" fmla="*/ 426 w 426"/>
                              <a:gd name="T34" fmla="+- 0 98 18"/>
                              <a:gd name="T35" fmla="*/ 98 h 691"/>
                              <a:gd name="T36" fmla="*/ 146 w 426"/>
                              <a:gd name="T37" fmla="+- 0 98 18"/>
                              <a:gd name="T38" fmla="*/ 98 h 691"/>
                              <a:gd name="T39" fmla="*/ 146 w 426"/>
                              <a:gd name="T40" fmla="+- 0 18 18"/>
                              <a:gd name="T41" fmla="*/ 18 h 691"/>
                              <a:gd name="T42" fmla="*/ 426 w 426"/>
                              <a:gd name="T43" fmla="+- 0 18 18"/>
                              <a:gd name="T44" fmla="*/ 18 h 691"/>
                              <a:gd name="T45" fmla="*/ 368 w 426"/>
                              <a:gd name="T46" fmla="+- 0 18 18"/>
                              <a:gd name="T47" fmla="*/ 18 h 691"/>
                              <a:gd name="T48" fmla="*/ 298 w 426"/>
                              <a:gd name="T49" fmla="+- 0 25 18"/>
                              <a:gd name="T50" fmla="*/ 25 h 691"/>
                              <a:gd name="T51" fmla="*/ 244 w 426"/>
                              <a:gd name="T52" fmla="+- 0 43 18"/>
                              <a:gd name="T53" fmla="*/ 43 h 691"/>
                              <a:gd name="T54" fmla="*/ 205 w 426"/>
                              <a:gd name="T55" fmla="+- 0 69 18"/>
                              <a:gd name="T56" fmla="*/ 69 h 691"/>
                              <a:gd name="T57" fmla="*/ 178 w 426"/>
                              <a:gd name="T58" fmla="+- 0 98 18"/>
                              <a:gd name="T59" fmla="*/ 98 h 691"/>
                              <a:gd name="T60" fmla="*/ 426 w 426"/>
                              <a:gd name="T61" fmla="+- 0 98 18"/>
                              <a:gd name="T62" fmla="*/ 98 h 691"/>
                              <a:gd name="T63" fmla="*/ 426 w 426"/>
                              <a:gd name="T64" fmla="+- 0 18 18"/>
                              <a:gd name="T65" fmla="*/ 18 h 69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</a:cxnLst>
                            <a:rect l="0" t="0" r="r" b="b"/>
                            <a:pathLst>
                              <a:path w="426" h="691">
                                <a:moveTo>
                                  <a:pt x="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0"/>
                                </a:lnTo>
                                <a:lnTo>
                                  <a:pt x="151" y="690"/>
                                </a:lnTo>
                                <a:lnTo>
                                  <a:pt x="151" y="367"/>
                                </a:lnTo>
                                <a:lnTo>
                                  <a:pt x="160" y="288"/>
                                </a:lnTo>
                                <a:lnTo>
                                  <a:pt x="186" y="225"/>
                                </a:lnTo>
                                <a:lnTo>
                                  <a:pt x="229" y="179"/>
                                </a:lnTo>
                                <a:lnTo>
                                  <a:pt x="289" y="151"/>
                                </a:lnTo>
                                <a:lnTo>
                                  <a:pt x="364" y="142"/>
                                </a:lnTo>
                                <a:lnTo>
                                  <a:pt x="426" y="142"/>
                                </a:lnTo>
                                <a:lnTo>
                                  <a:pt x="426" y="80"/>
                                </a:lnTo>
                                <a:lnTo>
                                  <a:pt x="146" y="80"/>
                                </a:lnTo>
                                <a:lnTo>
                                  <a:pt x="146" y="0"/>
                                </a:lnTo>
                                <a:close/>
                                <a:moveTo>
                                  <a:pt x="426" y="0"/>
                                </a:moveTo>
                                <a:lnTo>
                                  <a:pt x="368" y="0"/>
                                </a:lnTo>
                                <a:lnTo>
                                  <a:pt x="298" y="7"/>
                                </a:lnTo>
                                <a:lnTo>
                                  <a:pt x="244" y="25"/>
                                </a:lnTo>
                                <a:lnTo>
                                  <a:pt x="205" y="51"/>
                                </a:lnTo>
                                <a:lnTo>
                                  <a:pt x="178" y="80"/>
                                </a:lnTo>
                                <a:lnTo>
                                  <a:pt x="426" y="80"/>
                                </a:lnTo>
                                <a:lnTo>
                                  <a:pt x="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6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"/>
                        <wps:cNvSpPr>
                          <a:spLocks/>
                        </wps:cNvSpPr>
                        <wps:spPr bwMode="auto">
                          <a:xfrm>
                            <a:off x="436" y="0"/>
                            <a:ext cx="618" cy="726"/>
                          </a:xfrm>
                          <a:custGeom>
                            <a:avLst/>
                            <a:gdLst>
                              <a:gd name="T0" fmla="+- 0 765 437"/>
                              <a:gd name="T1" fmla="*/ T0 w 618"/>
                              <a:gd name="T2" fmla="*/ 121 h 726"/>
                              <a:gd name="T3" fmla="+- 0 874 437"/>
                              <a:gd name="T4" fmla="*/ T3 w 618"/>
                              <a:gd name="T5" fmla="*/ 155 h 726"/>
                              <a:gd name="T6" fmla="+- 0 908 437"/>
                              <a:gd name="T7" fmla="*/ T6 w 618"/>
                              <a:gd name="T8" fmla="*/ 247 h 726"/>
                              <a:gd name="T9" fmla="+- 0 707 437"/>
                              <a:gd name="T10" fmla="*/ T9 w 618"/>
                              <a:gd name="T11" fmla="*/ 267 h 726"/>
                              <a:gd name="T12" fmla="+- 0 550 437"/>
                              <a:gd name="T13" fmla="*/ T12 w 618"/>
                              <a:gd name="T14" fmla="*/ 303 h 726"/>
                              <a:gd name="T15" fmla="+- 0 463 437"/>
                              <a:gd name="T16" fmla="*/ T15 w 618"/>
                              <a:gd name="T17" fmla="*/ 391 h 726"/>
                              <a:gd name="T18" fmla="+- 0 437 437"/>
                              <a:gd name="T19" fmla="*/ T18 w 618"/>
                              <a:gd name="T20" fmla="*/ 499 h 726"/>
                              <a:gd name="T21" fmla="+- 0 477 437"/>
                              <a:gd name="T22" fmla="*/ T21 w 618"/>
                              <a:gd name="T23" fmla="*/ 630 h 726"/>
                              <a:gd name="T24" fmla="+- 0 595 437"/>
                              <a:gd name="T25" fmla="*/ T24 w 618"/>
                              <a:gd name="T26" fmla="*/ 713 h 726"/>
                              <a:gd name="T27" fmla="+- 0 746 437"/>
                              <a:gd name="T28" fmla="*/ T27 w 618"/>
                              <a:gd name="T29" fmla="*/ 720 h 726"/>
                              <a:gd name="T30" fmla="+- 0 846 437"/>
                              <a:gd name="T31" fmla="*/ T30 w 618"/>
                              <a:gd name="T32" fmla="*/ 679 h 726"/>
                              <a:gd name="T33" fmla="+- 0 1054 437"/>
                              <a:gd name="T34" fmla="*/ T33 w 618"/>
                              <a:gd name="T35" fmla="*/ 644 h 726"/>
                              <a:gd name="T36" fmla="+- 0 727 437"/>
                              <a:gd name="T37" fmla="*/ T36 w 618"/>
                              <a:gd name="T38" fmla="*/ 601 h 726"/>
                              <a:gd name="T39" fmla="+- 0 626 437"/>
                              <a:gd name="T40" fmla="*/ T39 w 618"/>
                              <a:gd name="T41" fmla="*/ 571 h 726"/>
                              <a:gd name="T42" fmla="+- 0 589 437"/>
                              <a:gd name="T43" fmla="*/ T42 w 618"/>
                              <a:gd name="T44" fmla="*/ 489 h 726"/>
                              <a:gd name="T45" fmla="+- 0 626 437"/>
                              <a:gd name="T46" fmla="*/ T45 w 618"/>
                              <a:gd name="T47" fmla="*/ 406 h 726"/>
                              <a:gd name="T48" fmla="+- 0 734 437"/>
                              <a:gd name="T49" fmla="*/ T48 w 618"/>
                              <a:gd name="T50" fmla="*/ 376 h 726"/>
                              <a:gd name="T51" fmla="+- 0 1054 437"/>
                              <a:gd name="T52" fmla="*/ T51 w 618"/>
                              <a:gd name="T53" fmla="*/ 249 h 726"/>
                              <a:gd name="T54" fmla="+- 0 1022 437"/>
                              <a:gd name="T55" fmla="*/ T54 w 618"/>
                              <a:gd name="T56" fmla="*/ 121 h 726"/>
                              <a:gd name="T57" fmla="+- 0 914 437"/>
                              <a:gd name="T58" fmla="*/ T57 w 618"/>
                              <a:gd name="T59" fmla="*/ 644 h 726"/>
                              <a:gd name="T60" fmla="+- 0 1054 437"/>
                              <a:gd name="T61" fmla="*/ T60 w 618"/>
                              <a:gd name="T62" fmla="*/ 708 h 726"/>
                              <a:gd name="T63" fmla="+- 0 1054 437"/>
                              <a:gd name="T64" fmla="*/ T63 w 618"/>
                              <a:gd name="T65" fmla="*/ 376 h 726"/>
                              <a:gd name="T66" fmla="+- 0 908 437"/>
                              <a:gd name="T67" fmla="*/ T66 w 618"/>
                              <a:gd name="T68" fmla="*/ 428 h 726"/>
                              <a:gd name="T69" fmla="+- 0 856 437"/>
                              <a:gd name="T70" fmla="*/ T69 w 618"/>
                              <a:gd name="T71" fmla="*/ 551 h 726"/>
                              <a:gd name="T72" fmla="+- 0 727 437"/>
                              <a:gd name="T73" fmla="*/ T72 w 618"/>
                              <a:gd name="T74" fmla="*/ 601 h 726"/>
                              <a:gd name="T75" fmla="+- 0 1054 437"/>
                              <a:gd name="T76" fmla="*/ T75 w 618"/>
                              <a:gd name="T77" fmla="*/ 376 h 726"/>
                              <a:gd name="T78" fmla="+- 0 669 437"/>
                              <a:gd name="T79" fmla="*/ T78 w 618"/>
                              <a:gd name="T80" fmla="*/ 9 h 726"/>
                              <a:gd name="T81" fmla="+- 0 534 437"/>
                              <a:gd name="T82" fmla="*/ T81 w 618"/>
                              <a:gd name="T83" fmla="*/ 79 h 726"/>
                              <a:gd name="T84" fmla="+- 0 478 437"/>
                              <a:gd name="T85" fmla="*/ T84 w 618"/>
                              <a:gd name="T86" fmla="*/ 209 h 726"/>
                              <a:gd name="T87" fmla="+- 0 640 437"/>
                              <a:gd name="T88" fmla="*/ T87 w 618"/>
                              <a:gd name="T89" fmla="*/ 173 h 726"/>
                              <a:gd name="T90" fmla="+- 0 708 437"/>
                              <a:gd name="T91" fmla="*/ T90 w 618"/>
                              <a:gd name="T92" fmla="*/ 127 h 726"/>
                              <a:gd name="T93" fmla="+- 0 1022 437"/>
                              <a:gd name="T94" fmla="*/ T93 w 618"/>
                              <a:gd name="T95" fmla="*/ 121 h 726"/>
                              <a:gd name="T96" fmla="+- 0 973 437"/>
                              <a:gd name="T97" fmla="*/ T96 w 618"/>
                              <a:gd name="T98" fmla="*/ 61 h 726"/>
                              <a:gd name="T99" fmla="+- 0 843 437"/>
                              <a:gd name="T100" fmla="*/ T99 w 618"/>
                              <a:gd name="T101" fmla="*/ 7 h 72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618" h="726">
                                <a:moveTo>
                                  <a:pt x="585" y="121"/>
                                </a:moveTo>
                                <a:lnTo>
                                  <a:pt x="328" y="121"/>
                                </a:lnTo>
                                <a:lnTo>
                                  <a:pt x="393" y="130"/>
                                </a:lnTo>
                                <a:lnTo>
                                  <a:pt x="437" y="155"/>
                                </a:lnTo>
                                <a:lnTo>
                                  <a:pt x="463" y="195"/>
                                </a:lnTo>
                                <a:lnTo>
                                  <a:pt x="471" y="247"/>
                                </a:lnTo>
                                <a:lnTo>
                                  <a:pt x="471" y="267"/>
                                </a:lnTo>
                                <a:lnTo>
                                  <a:pt x="270" y="267"/>
                                </a:lnTo>
                                <a:lnTo>
                                  <a:pt x="182" y="277"/>
                                </a:lnTo>
                                <a:lnTo>
                                  <a:pt x="113" y="303"/>
                                </a:lnTo>
                                <a:lnTo>
                                  <a:pt x="61" y="342"/>
                                </a:lnTo>
                                <a:lnTo>
                                  <a:pt x="26" y="391"/>
                                </a:lnTo>
                                <a:lnTo>
                                  <a:pt x="6" y="444"/>
                                </a:lnTo>
                                <a:lnTo>
                                  <a:pt x="0" y="499"/>
                                </a:lnTo>
                                <a:lnTo>
                                  <a:pt x="10" y="568"/>
                                </a:lnTo>
                                <a:lnTo>
                                  <a:pt x="40" y="630"/>
                                </a:lnTo>
                                <a:lnTo>
                                  <a:pt x="90" y="680"/>
                                </a:lnTo>
                                <a:lnTo>
                                  <a:pt x="158" y="713"/>
                                </a:lnTo>
                                <a:lnTo>
                                  <a:pt x="243" y="725"/>
                                </a:lnTo>
                                <a:lnTo>
                                  <a:pt x="309" y="720"/>
                                </a:lnTo>
                                <a:lnTo>
                                  <a:pt x="364" y="704"/>
                                </a:lnTo>
                                <a:lnTo>
                                  <a:pt x="409" y="679"/>
                                </a:lnTo>
                                <a:lnTo>
                                  <a:pt x="444" y="644"/>
                                </a:lnTo>
                                <a:lnTo>
                                  <a:pt x="617" y="644"/>
                                </a:lnTo>
                                <a:lnTo>
                                  <a:pt x="617" y="601"/>
                                </a:lnTo>
                                <a:lnTo>
                                  <a:pt x="290" y="601"/>
                                </a:lnTo>
                                <a:lnTo>
                                  <a:pt x="232" y="593"/>
                                </a:lnTo>
                                <a:lnTo>
                                  <a:pt x="189" y="571"/>
                                </a:lnTo>
                                <a:lnTo>
                                  <a:pt x="162" y="537"/>
                                </a:lnTo>
                                <a:lnTo>
                                  <a:pt x="152" y="489"/>
                                </a:lnTo>
                                <a:lnTo>
                                  <a:pt x="161" y="441"/>
                                </a:lnTo>
                                <a:lnTo>
                                  <a:pt x="189" y="406"/>
                                </a:lnTo>
                                <a:lnTo>
                                  <a:pt x="234" y="383"/>
                                </a:lnTo>
                                <a:lnTo>
                                  <a:pt x="297" y="376"/>
                                </a:lnTo>
                                <a:lnTo>
                                  <a:pt x="617" y="376"/>
                                </a:lnTo>
                                <a:lnTo>
                                  <a:pt x="617" y="249"/>
                                </a:lnTo>
                                <a:lnTo>
                                  <a:pt x="608" y="172"/>
                                </a:lnTo>
                                <a:lnTo>
                                  <a:pt x="585" y="121"/>
                                </a:lnTo>
                                <a:close/>
                                <a:moveTo>
                                  <a:pt x="617" y="644"/>
                                </a:moveTo>
                                <a:lnTo>
                                  <a:pt x="477" y="644"/>
                                </a:lnTo>
                                <a:lnTo>
                                  <a:pt x="477" y="708"/>
                                </a:lnTo>
                                <a:lnTo>
                                  <a:pt x="617" y="708"/>
                                </a:lnTo>
                                <a:lnTo>
                                  <a:pt x="617" y="644"/>
                                </a:lnTo>
                                <a:close/>
                                <a:moveTo>
                                  <a:pt x="617" y="376"/>
                                </a:moveTo>
                                <a:lnTo>
                                  <a:pt x="471" y="376"/>
                                </a:lnTo>
                                <a:lnTo>
                                  <a:pt x="471" y="428"/>
                                </a:lnTo>
                                <a:lnTo>
                                  <a:pt x="457" y="496"/>
                                </a:lnTo>
                                <a:lnTo>
                                  <a:pt x="419" y="551"/>
                                </a:lnTo>
                                <a:lnTo>
                                  <a:pt x="362" y="587"/>
                                </a:lnTo>
                                <a:lnTo>
                                  <a:pt x="290" y="601"/>
                                </a:lnTo>
                                <a:lnTo>
                                  <a:pt x="617" y="601"/>
                                </a:lnTo>
                                <a:lnTo>
                                  <a:pt x="617" y="376"/>
                                </a:lnTo>
                                <a:close/>
                                <a:moveTo>
                                  <a:pt x="322" y="0"/>
                                </a:moveTo>
                                <a:lnTo>
                                  <a:pt x="232" y="9"/>
                                </a:lnTo>
                                <a:lnTo>
                                  <a:pt x="156" y="36"/>
                                </a:lnTo>
                                <a:lnTo>
                                  <a:pt x="97" y="79"/>
                                </a:lnTo>
                                <a:lnTo>
                                  <a:pt x="58" y="137"/>
                                </a:lnTo>
                                <a:lnTo>
                                  <a:pt x="41" y="209"/>
                                </a:lnTo>
                                <a:lnTo>
                                  <a:pt x="191" y="209"/>
                                </a:lnTo>
                                <a:lnTo>
                                  <a:pt x="203" y="173"/>
                                </a:lnTo>
                                <a:lnTo>
                                  <a:pt x="229" y="145"/>
                                </a:lnTo>
                                <a:lnTo>
                                  <a:pt x="271" y="127"/>
                                </a:lnTo>
                                <a:lnTo>
                                  <a:pt x="328" y="121"/>
                                </a:lnTo>
                                <a:lnTo>
                                  <a:pt x="585" y="121"/>
                                </a:lnTo>
                                <a:lnTo>
                                  <a:pt x="580" y="109"/>
                                </a:lnTo>
                                <a:lnTo>
                                  <a:pt x="536" y="61"/>
                                </a:lnTo>
                                <a:lnTo>
                                  <a:pt x="477" y="27"/>
                                </a:lnTo>
                                <a:lnTo>
                                  <a:pt x="406" y="7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6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2.75pt;height:36.3pt;mso-position-horizontal-relative:char;mso-position-vertical-relative:line" coordsize="1055,72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">
                <v:shape id="AutoShape 4" o:spid="_x0000_s1027" style="position:absolute;top:17;width:426;height:691;visibility:visible;mso-wrap-style:square;v-text-anchor:top" coordsize="426,69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1NxbwwAA&#10;ANsAAAAPAAAAZHJzL2Rvd25yZXYueG1sRI9Bb8IwDIXvk/gPkZG4jRQOaOoIiE1DsNNYxw+wGtNU&#10;NE5JMtr9+/kwaTdb7/m9z+vt6Dt1p5jawAYW8wIUcR1sy42B89f+8QlUysgWu8Bk4IcSbDeThzWW&#10;Ngz8SfcqN0pCOJVowOXcl1qn2pHHNA89sWiXED1mWWOjbcRBwn2nl0Wx0h5blgaHPb06qq/Vtzdw&#10;c6dYFcPHe3taHtzLGy5id9sbM5uOu2dQmcb8b/67PlrBF3r5RQbQm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G1NxbwwAAANsAAAAPAAAAAAAAAAAAAAAAAJcCAABkcnMvZG93&#10;bnJldi54bWxQSwUGAAAAAAQABAD1AAAAhwMAAAAA&#10;" path="m146,0l0,,,690,151,690,151,367,160,288,186,225,229,179,289,151,364,142,426,142,426,80,146,80,146,0xm426,0l368,,298,7,244,25,205,51,178,80,426,80,426,0xe" fillcolor="#242627" stroked="f">
                  <v:path arrowok="t" o:connecttype="custom" o:connectlocs="146,18;0,18;0,708;151,708;151,385;160,306;186,243;229,197;289,169;364,160;426,160;426,98;146,98;146,18;426,18;368,18;298,25;244,43;205,69;178,98;426,98;426,18" o:connectangles="0,0,0,0,0,0,0,0,0,0,0,0,0,0,0,0,0,0,0,0,0,0"/>
                </v:shape>
                <v:shape id="AutoShape 3" o:spid="_x0000_s1028" style="position:absolute;left:436;width:618;height:726;visibility:visible;mso-wrap-style:square;v-text-anchor:top" coordsize="618,72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VByIwAAA&#10;ANsAAAAPAAAAZHJzL2Rvd25yZXYueG1sRE9Li8IwEL4L+x/CCHvTVBdEqlGKsujFg4/d89CMbbGZ&#10;hCa23f31RhC8zcf3nOW6N7VoqfGVZQWTcQKCOLe64kLB5fw9moPwAVljbZkU/JGH9epjsMRU246P&#10;1J5CIWII+xQVlCG4VEqfl2TQj60jjtzVNgZDhE0hdYNdDDe1nCbJTBqsODaU6GhTUn473Y2C6z18&#10;Zdv/n217+N25bpKhYzlT6nPYZwsQgfrwFr/cex3nT+H5SzxArh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cVByIwAAAANsAAAAPAAAAAAAAAAAAAAAAAJcCAABkcnMvZG93bnJl&#10;di54bWxQSwUGAAAAAAQABAD1AAAAhAMAAAAA&#10;" path="m585,121l328,121,393,130,437,155,463,195,471,247,471,267,270,267,182,277,113,303,61,342,26,391,6,444,,499,10,568,40,630,90,680,158,713,243,725,309,720,364,704,409,679,444,644,617,644,617,601,290,601,232,593,189,571,162,537,152,489,161,441,189,406,234,383,297,376,617,376,617,249,608,172,585,121xm617,644l477,644,477,708,617,708,617,644xm617,376l471,376,471,428,457,496,419,551,362,587,290,601,617,601,617,376xm322,0l232,9,156,36,97,79,58,137,41,209,191,209,203,173,229,145,271,127,328,121,585,121,580,109,536,61,477,27,406,7,322,0xe" fillcolor="#242627" stroked="f">
                  <v:path arrowok="t" o:connecttype="custom" o:connectlocs="328,121;437,155;471,247;270,267;113,303;26,391;0,499;40,630;158,713;309,720;409,679;617,644;290,601;189,571;152,489;189,406;297,376;617,249;585,121;477,644;617,708;617,376;471,428;419,551;290,601;617,376;232,9;97,79;41,209;203,173;271,127;585,121;536,61;406,7" o:connectangles="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4E27EA8" w14:textId="77777777" w:rsidR="00F30365" w:rsidRDefault="00F30365" w:rsidP="00731C23">
      <w:pPr>
        <w:pStyle w:val="Corpodeltesto"/>
        <w:jc w:val="both"/>
        <w:rPr>
          <w:rFonts w:ascii="Times New Roman"/>
          <w:sz w:val="20"/>
        </w:rPr>
      </w:pPr>
    </w:p>
    <w:p w14:paraId="3021E9DE" w14:textId="77777777" w:rsidR="00F30365" w:rsidRDefault="00F30365" w:rsidP="00731C23">
      <w:pPr>
        <w:pStyle w:val="Corpodeltesto"/>
        <w:jc w:val="both"/>
        <w:rPr>
          <w:rFonts w:ascii="Times New Roman"/>
          <w:sz w:val="20"/>
        </w:rPr>
      </w:pPr>
    </w:p>
    <w:p w14:paraId="274DE93C" w14:textId="77777777" w:rsidR="008F4785" w:rsidRDefault="008F4785" w:rsidP="00731C23">
      <w:pPr>
        <w:pStyle w:val="Corpodeltesto"/>
        <w:jc w:val="both"/>
        <w:rPr>
          <w:rFonts w:ascii="Times New Roman"/>
          <w:sz w:val="20"/>
        </w:rPr>
      </w:pPr>
    </w:p>
    <w:p w14:paraId="72F97BA9" w14:textId="77777777" w:rsidR="008F4785" w:rsidRDefault="008F4785" w:rsidP="008F4785">
      <w:pPr>
        <w:pStyle w:val="Corpodeltesto"/>
        <w:jc w:val="center"/>
        <w:rPr>
          <w:rFonts w:ascii="Times New Roman"/>
          <w:sz w:val="20"/>
        </w:rPr>
      </w:pPr>
    </w:p>
    <w:p w14:paraId="348176EB" w14:textId="77777777" w:rsidR="008F4785" w:rsidRDefault="008F4785" w:rsidP="008F4785">
      <w:pPr>
        <w:pStyle w:val="Corpodeltesto"/>
        <w:jc w:val="center"/>
        <w:rPr>
          <w:rFonts w:ascii="Times New Roman"/>
          <w:sz w:val="20"/>
        </w:rPr>
      </w:pPr>
    </w:p>
    <w:p w14:paraId="65BBDB0D" w14:textId="77777777" w:rsidR="008F4785" w:rsidRDefault="008F4785" w:rsidP="008F4785">
      <w:pPr>
        <w:pStyle w:val="Corpodeltesto"/>
        <w:jc w:val="center"/>
        <w:rPr>
          <w:rFonts w:ascii="Times New Roman"/>
          <w:sz w:val="20"/>
        </w:rPr>
      </w:pPr>
    </w:p>
    <w:p w14:paraId="72CF7F13" w14:textId="77777777" w:rsidR="008F4785" w:rsidRDefault="008F4785" w:rsidP="008F4785">
      <w:pPr>
        <w:pStyle w:val="Corpodeltesto"/>
        <w:jc w:val="center"/>
        <w:rPr>
          <w:rFonts w:ascii="Times New Roman"/>
          <w:sz w:val="20"/>
        </w:rPr>
      </w:pPr>
    </w:p>
    <w:p w14:paraId="1D4AF7B0" w14:textId="77777777" w:rsidR="008F4785" w:rsidRDefault="008F4785" w:rsidP="008F4785">
      <w:pPr>
        <w:pStyle w:val="Corpodeltesto"/>
        <w:jc w:val="center"/>
        <w:rPr>
          <w:rFonts w:ascii="Times New Roman"/>
          <w:sz w:val="20"/>
        </w:rPr>
      </w:pPr>
    </w:p>
    <w:p w14:paraId="6809EC91" w14:textId="77777777" w:rsidR="008F4785" w:rsidRDefault="008F4785" w:rsidP="008F4785">
      <w:pPr>
        <w:pStyle w:val="Corpodeltesto"/>
        <w:jc w:val="center"/>
        <w:rPr>
          <w:rFonts w:ascii="Times New Roman"/>
          <w:sz w:val="20"/>
        </w:rPr>
      </w:pPr>
    </w:p>
    <w:p w14:paraId="2015C6C9" w14:textId="77777777" w:rsidR="00A90DF1" w:rsidRDefault="00A90DF1" w:rsidP="008F4785">
      <w:pPr>
        <w:pStyle w:val="Corpodeltesto"/>
        <w:jc w:val="center"/>
        <w:rPr>
          <w:b/>
          <w:sz w:val="20"/>
        </w:rPr>
      </w:pPr>
    </w:p>
    <w:p w14:paraId="7E77DE63" w14:textId="77777777" w:rsidR="00F30365" w:rsidRDefault="00A90DF1" w:rsidP="008F4785">
      <w:pPr>
        <w:pStyle w:val="Corpodeltesto"/>
        <w:jc w:val="center"/>
        <w:rPr>
          <w:b/>
          <w:sz w:val="20"/>
        </w:rPr>
      </w:pPr>
      <w:r>
        <w:rPr>
          <w:b/>
          <w:noProof/>
          <w:sz w:val="20"/>
          <w:lang w:val="it-IT" w:eastAsia="it-IT"/>
        </w:rPr>
        <w:drawing>
          <wp:inline distT="0" distB="0" distL="0" distR="0" wp14:anchorId="6B0E1A05" wp14:editId="25241EDE">
            <wp:extent cx="3907960" cy="4699000"/>
            <wp:effectExtent l="0" t="0" r="3810" b="0"/>
            <wp:docPr id="11" name="Immagine 11" descr="Macintosh HD:Users:mrobustellini:Desktop:Schermata 2019-03-08 alle 12.55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robustellini:Desktop:Schermata 2019-03-08 alle 12.55.3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974" cy="469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B987" w14:textId="77777777" w:rsidR="008F4785" w:rsidRDefault="008F4785" w:rsidP="00A90DF1">
      <w:pPr>
        <w:tabs>
          <w:tab w:val="left" w:pos="5929"/>
        </w:tabs>
        <w:spacing w:before="110"/>
        <w:jc w:val="both"/>
        <w:rPr>
          <w:spacing w:val="-8"/>
          <w:sz w:val="34"/>
          <w:lang w:val="it-IT"/>
        </w:rPr>
      </w:pPr>
    </w:p>
    <w:p w14:paraId="2AF82EC2" w14:textId="77777777" w:rsidR="008F4785" w:rsidRDefault="008F4785" w:rsidP="00A90DF1">
      <w:pPr>
        <w:tabs>
          <w:tab w:val="left" w:pos="5929"/>
        </w:tabs>
        <w:spacing w:before="110"/>
        <w:jc w:val="both"/>
        <w:rPr>
          <w:spacing w:val="-8"/>
          <w:sz w:val="34"/>
          <w:lang w:val="it-IT"/>
        </w:rPr>
      </w:pPr>
    </w:p>
    <w:p w14:paraId="0E26A398" w14:textId="77777777" w:rsidR="008F4785" w:rsidRDefault="008F4785" w:rsidP="00A90DF1">
      <w:pPr>
        <w:tabs>
          <w:tab w:val="left" w:pos="5929"/>
        </w:tabs>
        <w:spacing w:before="110"/>
        <w:jc w:val="both"/>
        <w:rPr>
          <w:spacing w:val="-8"/>
          <w:sz w:val="34"/>
          <w:lang w:val="it-IT"/>
        </w:rPr>
      </w:pPr>
    </w:p>
    <w:p w14:paraId="7B5EACE5" w14:textId="77777777" w:rsidR="008F4785" w:rsidRDefault="008F4785" w:rsidP="00A90DF1">
      <w:pPr>
        <w:tabs>
          <w:tab w:val="left" w:pos="5929"/>
        </w:tabs>
        <w:spacing w:before="110"/>
        <w:jc w:val="both"/>
        <w:rPr>
          <w:spacing w:val="-8"/>
          <w:sz w:val="34"/>
          <w:lang w:val="it-IT"/>
        </w:rPr>
      </w:pPr>
    </w:p>
    <w:p w14:paraId="7A1BD39C" w14:textId="77777777" w:rsidR="008F4785" w:rsidRDefault="008F4785" w:rsidP="00A90DF1">
      <w:pPr>
        <w:tabs>
          <w:tab w:val="left" w:pos="5929"/>
        </w:tabs>
        <w:spacing w:before="110"/>
        <w:jc w:val="both"/>
        <w:rPr>
          <w:spacing w:val="-8"/>
          <w:sz w:val="34"/>
          <w:lang w:val="it-IT"/>
        </w:rPr>
      </w:pPr>
    </w:p>
    <w:p w14:paraId="189202C8" w14:textId="77777777" w:rsidR="008F4785" w:rsidRDefault="008F4785" w:rsidP="00A90DF1">
      <w:pPr>
        <w:tabs>
          <w:tab w:val="left" w:pos="5929"/>
        </w:tabs>
        <w:spacing w:before="110"/>
        <w:jc w:val="both"/>
        <w:rPr>
          <w:spacing w:val="-8"/>
          <w:sz w:val="34"/>
          <w:lang w:val="it-IT"/>
        </w:rPr>
      </w:pPr>
    </w:p>
    <w:p w14:paraId="1D8816DC" w14:textId="77777777" w:rsidR="00F30365" w:rsidRPr="009C1D13" w:rsidRDefault="00F67C5B" w:rsidP="00A90DF1">
      <w:pPr>
        <w:tabs>
          <w:tab w:val="left" w:pos="5929"/>
        </w:tabs>
        <w:spacing w:before="110"/>
        <w:jc w:val="both"/>
        <w:rPr>
          <w:sz w:val="34"/>
          <w:lang w:val="it-IT"/>
        </w:rPr>
        <w:sectPr w:rsidR="00F30365" w:rsidRPr="009C1D13">
          <w:headerReference w:type="default" r:id="rId11"/>
          <w:type w:val="continuous"/>
          <w:pgSz w:w="11910" w:h="16840"/>
          <w:pgMar w:top="1360" w:right="1040" w:bottom="280" w:left="1100" w:header="0" w:footer="720" w:gutter="0"/>
          <w:cols w:space="720"/>
        </w:sectPr>
      </w:pPr>
      <w:proofErr w:type="spellStart"/>
      <w:r w:rsidRPr="009C1D13">
        <w:rPr>
          <w:spacing w:val="-8"/>
          <w:sz w:val="34"/>
          <w:lang w:val="it-IT"/>
        </w:rPr>
        <w:t>Touch</w:t>
      </w:r>
      <w:proofErr w:type="spellEnd"/>
      <w:r w:rsidRPr="009C1D13">
        <w:rPr>
          <w:spacing w:val="5"/>
          <w:sz w:val="34"/>
          <w:lang w:val="it-IT"/>
        </w:rPr>
        <w:t xml:space="preserve"> </w:t>
      </w:r>
      <w:proofErr w:type="spellStart"/>
      <w:r w:rsidRPr="009C1D13">
        <w:rPr>
          <w:sz w:val="34"/>
          <w:lang w:val="it-IT"/>
        </w:rPr>
        <w:t>your</w:t>
      </w:r>
      <w:proofErr w:type="spellEnd"/>
      <w:r w:rsidRPr="009C1D13">
        <w:rPr>
          <w:spacing w:val="6"/>
          <w:sz w:val="34"/>
          <w:lang w:val="it-IT"/>
        </w:rPr>
        <w:t xml:space="preserve"> </w:t>
      </w:r>
      <w:proofErr w:type="spellStart"/>
      <w:r w:rsidRPr="009C1D13">
        <w:rPr>
          <w:sz w:val="34"/>
          <w:lang w:val="it-IT"/>
        </w:rPr>
        <w:t>bathroom</w:t>
      </w:r>
      <w:proofErr w:type="spellEnd"/>
      <w:r w:rsidRPr="009C1D13">
        <w:rPr>
          <w:sz w:val="34"/>
          <w:lang w:val="it-IT"/>
        </w:rPr>
        <w:tab/>
      </w:r>
      <w:proofErr w:type="gramStart"/>
      <w:r w:rsidRPr="009C1D13">
        <w:rPr>
          <w:sz w:val="34"/>
          <w:lang w:val="it-IT"/>
        </w:rPr>
        <w:t>Press release</w:t>
      </w:r>
      <w:proofErr w:type="gramEnd"/>
      <w:r w:rsidRPr="009C1D13">
        <w:rPr>
          <w:sz w:val="34"/>
          <w:lang w:val="it-IT"/>
        </w:rPr>
        <w:t xml:space="preserve"> </w:t>
      </w:r>
      <w:r w:rsidR="004F0006" w:rsidRPr="009C1D13">
        <w:rPr>
          <w:rFonts w:ascii="Arial" w:hAnsi="Arial"/>
          <w:sz w:val="34"/>
          <w:lang w:val="it-IT"/>
        </w:rPr>
        <w:t>ISH</w:t>
      </w:r>
      <w:r w:rsidRPr="009C1D13">
        <w:rPr>
          <w:rFonts w:ascii="Arial" w:hAnsi="Arial"/>
          <w:spacing w:val="-10"/>
          <w:sz w:val="34"/>
          <w:lang w:val="it-IT"/>
        </w:rPr>
        <w:t xml:space="preserve"> </w:t>
      </w:r>
      <w:r w:rsidRPr="009C1D13">
        <w:rPr>
          <w:sz w:val="34"/>
          <w:lang w:val="it-IT"/>
        </w:rPr>
        <w:t>201</w:t>
      </w:r>
      <w:r w:rsidR="0094525D" w:rsidRPr="009C1D13">
        <w:rPr>
          <w:sz w:val="34"/>
          <w:lang w:val="it-IT"/>
        </w:rPr>
        <w:t>9</w:t>
      </w:r>
    </w:p>
    <w:p w14:paraId="08E1A581" w14:textId="77777777" w:rsidR="004F0006" w:rsidRPr="009C1D13" w:rsidRDefault="00BC34F8" w:rsidP="009C1D13">
      <w:pPr>
        <w:pStyle w:val="Heading1"/>
        <w:spacing w:before="0"/>
        <w:ind w:left="0"/>
        <w:jc w:val="center"/>
        <w:rPr>
          <w:sz w:val="28"/>
          <w:szCs w:val="28"/>
          <w:lang w:val="it-IT"/>
        </w:rPr>
      </w:pPr>
      <w:r w:rsidRPr="009C1D13">
        <w:rPr>
          <w:sz w:val="28"/>
          <w:szCs w:val="28"/>
          <w:lang w:val="it-IT"/>
        </w:rPr>
        <w:lastRenderedPageBreak/>
        <w:t>ISH</w:t>
      </w:r>
      <w:r w:rsidR="00070BF3" w:rsidRPr="009C1D13">
        <w:rPr>
          <w:sz w:val="28"/>
          <w:szCs w:val="28"/>
          <w:lang w:val="it-IT"/>
        </w:rPr>
        <w:t xml:space="preserve"> 2019. TRAMPOLINO DI LANCIO PER</w:t>
      </w:r>
      <w:r w:rsidRPr="009C1D13">
        <w:rPr>
          <w:sz w:val="28"/>
          <w:szCs w:val="28"/>
          <w:lang w:val="it-IT"/>
        </w:rPr>
        <w:t xml:space="preserve"> </w:t>
      </w:r>
      <w:r w:rsidR="004F0006" w:rsidRPr="009C1D13">
        <w:rPr>
          <w:sz w:val="28"/>
          <w:szCs w:val="28"/>
          <w:lang w:val="it-IT"/>
        </w:rPr>
        <w:t xml:space="preserve">FIORA </w:t>
      </w:r>
      <w:r w:rsidR="00070BF3" w:rsidRPr="009C1D13">
        <w:rPr>
          <w:sz w:val="28"/>
          <w:szCs w:val="28"/>
          <w:lang w:val="it-IT"/>
        </w:rPr>
        <w:t>E</w:t>
      </w:r>
      <w:r w:rsidR="004F0006" w:rsidRPr="009C1D13">
        <w:rPr>
          <w:sz w:val="28"/>
          <w:szCs w:val="28"/>
          <w:lang w:val="it-IT"/>
        </w:rPr>
        <w:t xml:space="preserve"> IL SUO NUOVO </w:t>
      </w:r>
      <w:proofErr w:type="gramStart"/>
      <w:r w:rsidR="004F0006" w:rsidRPr="009C1D13">
        <w:rPr>
          <w:sz w:val="28"/>
          <w:szCs w:val="28"/>
          <w:lang w:val="it-IT"/>
        </w:rPr>
        <w:t>MOOD</w:t>
      </w:r>
      <w:proofErr w:type="gramEnd"/>
      <w:r w:rsidR="004F0006" w:rsidRPr="009C1D13">
        <w:rPr>
          <w:sz w:val="28"/>
          <w:szCs w:val="28"/>
          <w:lang w:val="it-IT"/>
        </w:rPr>
        <w:t xml:space="preserve"> </w:t>
      </w:r>
    </w:p>
    <w:p w14:paraId="53970673" w14:textId="118A6CAC" w:rsidR="004F0006" w:rsidRPr="009C1D13" w:rsidRDefault="00070BF3" w:rsidP="009C1D13">
      <w:pPr>
        <w:pStyle w:val="Heading1"/>
        <w:spacing w:before="0"/>
        <w:ind w:left="0"/>
        <w:jc w:val="center"/>
        <w:rPr>
          <w:sz w:val="28"/>
          <w:szCs w:val="28"/>
          <w:lang w:val="it-IT"/>
        </w:rPr>
      </w:pPr>
      <w:r w:rsidRPr="009C1D13">
        <w:rPr>
          <w:sz w:val="28"/>
          <w:szCs w:val="28"/>
          <w:lang w:val="it-IT"/>
        </w:rPr>
        <w:t>I MUST:</w:t>
      </w:r>
      <w:r w:rsidR="004F0006" w:rsidRPr="009C1D13">
        <w:rPr>
          <w:sz w:val="28"/>
          <w:szCs w:val="28"/>
          <w:lang w:val="it-IT"/>
        </w:rPr>
        <w:t xml:space="preserve"> ARTIGIANALITÀ </w:t>
      </w:r>
      <w:r w:rsidRPr="009C1D13">
        <w:rPr>
          <w:sz w:val="28"/>
          <w:szCs w:val="28"/>
          <w:lang w:val="it-IT"/>
        </w:rPr>
        <w:t>INNOVAZIO</w:t>
      </w:r>
      <w:r w:rsidR="008F4785">
        <w:rPr>
          <w:sz w:val="28"/>
          <w:szCs w:val="28"/>
          <w:lang w:val="it-IT"/>
        </w:rPr>
        <w:t>N</w:t>
      </w:r>
      <w:r w:rsidRPr="009C1D13">
        <w:rPr>
          <w:sz w:val="28"/>
          <w:szCs w:val="28"/>
          <w:lang w:val="it-IT"/>
        </w:rPr>
        <w:t xml:space="preserve">E </w:t>
      </w:r>
      <w:r w:rsidR="004F0006" w:rsidRPr="009C1D13">
        <w:rPr>
          <w:sz w:val="28"/>
          <w:szCs w:val="28"/>
          <w:lang w:val="it-IT"/>
        </w:rPr>
        <w:t xml:space="preserve">E DESIGN </w:t>
      </w:r>
    </w:p>
    <w:p w14:paraId="63DF59A5" w14:textId="77777777" w:rsidR="00F67C5B" w:rsidRPr="009C1D13" w:rsidRDefault="00F67C5B" w:rsidP="009C1D13">
      <w:pPr>
        <w:pStyle w:val="Heading1"/>
        <w:tabs>
          <w:tab w:val="left" w:pos="0"/>
        </w:tabs>
        <w:spacing w:before="0"/>
        <w:ind w:left="0"/>
        <w:jc w:val="center"/>
        <w:rPr>
          <w:sz w:val="22"/>
          <w:szCs w:val="22"/>
          <w:lang w:val="it-IT"/>
        </w:rPr>
      </w:pPr>
    </w:p>
    <w:p w14:paraId="0A7EF00D" w14:textId="77777777" w:rsidR="004F0006" w:rsidRPr="009C1D13" w:rsidRDefault="004F0006" w:rsidP="009C1D13">
      <w:pPr>
        <w:pStyle w:val="Heading1"/>
        <w:tabs>
          <w:tab w:val="left" w:pos="0"/>
        </w:tabs>
        <w:spacing w:before="0" w:line="280" w:lineRule="atLeast"/>
        <w:ind w:left="0"/>
        <w:jc w:val="center"/>
        <w:rPr>
          <w:sz w:val="22"/>
          <w:szCs w:val="22"/>
          <w:lang w:val="it-IT"/>
        </w:rPr>
      </w:pPr>
    </w:p>
    <w:p w14:paraId="42CBE5C9" w14:textId="5B17D4D7" w:rsidR="00070BF3" w:rsidRPr="009C1D13" w:rsidRDefault="004F0006" w:rsidP="009C1D13">
      <w:pPr>
        <w:pStyle w:val="Heading1"/>
        <w:tabs>
          <w:tab w:val="left" w:pos="0"/>
        </w:tabs>
        <w:spacing w:before="0" w:line="280" w:lineRule="atLeast"/>
        <w:ind w:left="0"/>
        <w:jc w:val="both"/>
        <w:rPr>
          <w:sz w:val="22"/>
          <w:szCs w:val="22"/>
          <w:lang w:val="it-IT"/>
        </w:rPr>
      </w:pPr>
      <w:r w:rsidRPr="009C1D13">
        <w:rPr>
          <w:sz w:val="22"/>
          <w:szCs w:val="22"/>
          <w:lang w:val="it-IT"/>
        </w:rPr>
        <w:t xml:space="preserve">Torna </w:t>
      </w:r>
      <w:r w:rsidR="00BC34F8" w:rsidRPr="009C1D13">
        <w:rPr>
          <w:sz w:val="22"/>
          <w:szCs w:val="22"/>
          <w:lang w:val="it-IT"/>
        </w:rPr>
        <w:t xml:space="preserve">ISH, </w:t>
      </w:r>
      <w:r w:rsidRPr="009C1D13">
        <w:rPr>
          <w:sz w:val="22"/>
          <w:szCs w:val="22"/>
          <w:lang w:val="it-IT"/>
        </w:rPr>
        <w:t xml:space="preserve">la fiera biennale leader internazionale </w:t>
      </w:r>
      <w:r w:rsidR="008F4785">
        <w:rPr>
          <w:sz w:val="22"/>
          <w:szCs w:val="22"/>
          <w:lang w:val="it-IT"/>
        </w:rPr>
        <w:t>dell’</w:t>
      </w:r>
      <w:proofErr w:type="spellStart"/>
      <w:r w:rsidR="008F4785">
        <w:rPr>
          <w:sz w:val="22"/>
          <w:szCs w:val="22"/>
          <w:lang w:val="it-IT"/>
        </w:rPr>
        <w:t>arredobagno</w:t>
      </w:r>
      <w:proofErr w:type="spellEnd"/>
      <w:r w:rsidR="00BC34F8" w:rsidRPr="009C1D13">
        <w:rPr>
          <w:sz w:val="22"/>
          <w:szCs w:val="22"/>
          <w:lang w:val="it-IT"/>
        </w:rPr>
        <w:t xml:space="preserve"> e </w:t>
      </w:r>
      <w:r w:rsidR="008F4785">
        <w:rPr>
          <w:sz w:val="22"/>
          <w:szCs w:val="22"/>
          <w:lang w:val="it-IT"/>
        </w:rPr>
        <w:t>rinnovabili</w:t>
      </w:r>
      <w:r w:rsidR="00BC34F8" w:rsidRPr="009C1D13">
        <w:rPr>
          <w:sz w:val="22"/>
          <w:szCs w:val="22"/>
          <w:lang w:val="it-IT"/>
        </w:rPr>
        <w:t>, che vede FIORA protagonista con nuove linee di design e la sua abilità nella lavorazione artigianale.</w:t>
      </w:r>
    </w:p>
    <w:p w14:paraId="233B194D" w14:textId="77777777" w:rsidR="00E9784D" w:rsidRPr="009C1D13" w:rsidRDefault="00BC34F8" w:rsidP="009C1D13">
      <w:pPr>
        <w:pStyle w:val="Heading1"/>
        <w:tabs>
          <w:tab w:val="left" w:pos="0"/>
        </w:tabs>
        <w:spacing w:before="0" w:line="280" w:lineRule="atLeast"/>
        <w:ind w:left="0"/>
        <w:jc w:val="both"/>
        <w:rPr>
          <w:sz w:val="22"/>
          <w:szCs w:val="22"/>
          <w:lang w:val="it-IT"/>
        </w:rPr>
      </w:pPr>
      <w:r w:rsidRPr="009C1D13">
        <w:rPr>
          <w:rFonts w:cs="Arial"/>
          <w:b w:val="0"/>
          <w:color w:val="000000" w:themeColor="text1"/>
          <w:sz w:val="22"/>
          <w:szCs w:val="22"/>
          <w:lang w:val="it-IT"/>
        </w:rPr>
        <w:t xml:space="preserve">Tra le aziende spagnole </w:t>
      </w:r>
      <w:r w:rsidR="00BE112D" w:rsidRPr="009C1D13">
        <w:rPr>
          <w:rFonts w:cs="Arial"/>
          <w:b w:val="0"/>
          <w:color w:val="000000" w:themeColor="text1"/>
          <w:sz w:val="22"/>
          <w:szCs w:val="22"/>
          <w:lang w:val="it-IT"/>
        </w:rPr>
        <w:t xml:space="preserve">di eccellenza </w:t>
      </w:r>
      <w:r w:rsidRPr="009C1D13">
        <w:rPr>
          <w:rFonts w:cs="Arial"/>
          <w:b w:val="0"/>
          <w:color w:val="000000" w:themeColor="text1"/>
          <w:sz w:val="22"/>
          <w:szCs w:val="22"/>
          <w:lang w:val="it-IT"/>
        </w:rPr>
        <w:t>FIORA</w:t>
      </w:r>
      <w:proofErr w:type="gramStart"/>
      <w:r w:rsidRPr="009C1D13">
        <w:rPr>
          <w:rFonts w:cs="Arial"/>
          <w:b w:val="0"/>
          <w:color w:val="000000" w:themeColor="text1"/>
          <w:sz w:val="22"/>
          <w:szCs w:val="22"/>
          <w:lang w:val="it-IT"/>
        </w:rPr>
        <w:t xml:space="preserve"> infatti</w:t>
      </w:r>
      <w:proofErr w:type="gramEnd"/>
      <w:r w:rsidRPr="009C1D13">
        <w:rPr>
          <w:rFonts w:cs="Arial"/>
          <w:b w:val="0"/>
          <w:color w:val="000000" w:themeColor="text1"/>
          <w:sz w:val="22"/>
          <w:szCs w:val="22"/>
          <w:lang w:val="it-IT"/>
        </w:rPr>
        <w:t>,</w:t>
      </w:r>
      <w:r w:rsidR="00BE112D" w:rsidRPr="009C1D13">
        <w:rPr>
          <w:rFonts w:cs="Arial"/>
          <w:b w:val="0"/>
          <w:color w:val="000000" w:themeColor="text1"/>
          <w:sz w:val="22"/>
          <w:szCs w:val="22"/>
          <w:lang w:val="it-IT"/>
        </w:rPr>
        <w:t xml:space="preserve"> è riuscita a coniugare le</w:t>
      </w:r>
      <w:r w:rsidR="00BE112D" w:rsidRPr="009C1D13">
        <w:rPr>
          <w:rStyle w:val="apple-converted-space"/>
          <w:rFonts w:cs="Arial"/>
          <w:b w:val="0"/>
          <w:color w:val="000000" w:themeColor="text1"/>
          <w:sz w:val="22"/>
          <w:szCs w:val="22"/>
          <w:lang w:val="it-IT"/>
        </w:rPr>
        <w:t> </w:t>
      </w:r>
      <w:r w:rsidR="00BE112D" w:rsidRPr="009C1D13">
        <w:rPr>
          <w:rStyle w:val="Enfasigrassetto"/>
          <w:rFonts w:cs="Arial"/>
          <w:color w:val="000000" w:themeColor="text1"/>
          <w:sz w:val="22"/>
          <w:szCs w:val="22"/>
          <w:lang w:val="it-IT"/>
        </w:rPr>
        <w:t>tecniche di lavorazione di manifattura artigianale</w:t>
      </w:r>
      <w:r w:rsidR="00BE112D" w:rsidRPr="009C1D13">
        <w:rPr>
          <w:rStyle w:val="apple-converted-space"/>
          <w:rFonts w:cs="Arial"/>
          <w:color w:val="000000" w:themeColor="text1"/>
          <w:sz w:val="22"/>
          <w:szCs w:val="22"/>
          <w:lang w:val="it-IT"/>
        </w:rPr>
        <w:t> </w:t>
      </w:r>
      <w:r w:rsidR="00BE112D" w:rsidRPr="009C1D13">
        <w:rPr>
          <w:rFonts w:cs="Arial"/>
          <w:b w:val="0"/>
          <w:color w:val="000000" w:themeColor="text1"/>
          <w:sz w:val="22"/>
          <w:szCs w:val="22"/>
          <w:lang w:val="it-IT"/>
        </w:rPr>
        <w:t>con le più</w:t>
      </w:r>
      <w:r w:rsidR="00BE112D" w:rsidRPr="009C1D13">
        <w:rPr>
          <w:rStyle w:val="apple-converted-space"/>
          <w:rFonts w:cs="Arial"/>
          <w:b w:val="0"/>
          <w:color w:val="000000" w:themeColor="text1"/>
          <w:sz w:val="22"/>
          <w:szCs w:val="22"/>
          <w:lang w:val="it-IT"/>
        </w:rPr>
        <w:t> </w:t>
      </w:r>
      <w:r w:rsidR="00BE112D" w:rsidRPr="009C1D13">
        <w:rPr>
          <w:rStyle w:val="Enfasigrassetto"/>
          <w:rFonts w:cs="Arial"/>
          <w:color w:val="000000" w:themeColor="text1"/>
          <w:sz w:val="22"/>
          <w:szCs w:val="22"/>
          <w:lang w:val="it-IT"/>
        </w:rPr>
        <w:t>moderne tecnologie industriali</w:t>
      </w:r>
      <w:r w:rsidR="00BE112D" w:rsidRPr="009C1D13">
        <w:rPr>
          <w:rFonts w:cs="Arial"/>
          <w:color w:val="000000" w:themeColor="text1"/>
          <w:sz w:val="22"/>
          <w:szCs w:val="22"/>
          <w:lang w:val="it-IT"/>
        </w:rPr>
        <w:t xml:space="preserve">. </w:t>
      </w:r>
    </w:p>
    <w:p w14:paraId="2D466B2D" w14:textId="77777777" w:rsidR="00F67C5B" w:rsidRPr="009C1D13" w:rsidRDefault="00BE112D" w:rsidP="009C1D13">
      <w:pPr>
        <w:pStyle w:val="NormaleWeb"/>
        <w:spacing w:before="0" w:beforeAutospacing="0" w:after="0" w:afterAutospacing="0" w:line="280" w:lineRule="atLeast"/>
        <w:jc w:val="both"/>
        <w:rPr>
          <w:rFonts w:ascii="Helvetica Neue" w:hAnsi="Helvetica Neue" w:cs="Arial"/>
          <w:color w:val="000000" w:themeColor="text1"/>
          <w:sz w:val="22"/>
          <w:szCs w:val="22"/>
        </w:rPr>
      </w:pPr>
      <w:r w:rsidRPr="009C1D13">
        <w:rPr>
          <w:rFonts w:ascii="Helvetica Neue" w:hAnsi="Helvetica Neue" w:cs="Arial"/>
          <w:color w:val="000000" w:themeColor="text1"/>
          <w:sz w:val="22"/>
          <w:szCs w:val="22"/>
        </w:rPr>
        <w:t xml:space="preserve">Questo risultato è motivo di orgoglio ed è diventato uno dei valori principali del </w:t>
      </w:r>
      <w:proofErr w:type="gramStart"/>
      <w:r w:rsidRPr="009C1D13">
        <w:rPr>
          <w:rFonts w:ascii="Helvetica Neue" w:hAnsi="Helvetica Neue" w:cs="Arial"/>
          <w:color w:val="000000" w:themeColor="text1"/>
          <w:sz w:val="22"/>
          <w:szCs w:val="22"/>
        </w:rPr>
        <w:t>brand</w:t>
      </w:r>
      <w:proofErr w:type="gramEnd"/>
      <w:r w:rsidRPr="009C1D13">
        <w:rPr>
          <w:rFonts w:ascii="Helvetica Neue" w:hAnsi="Helvetica Neue" w:cs="Arial"/>
          <w:color w:val="000000" w:themeColor="text1"/>
          <w:sz w:val="22"/>
          <w:szCs w:val="22"/>
        </w:rPr>
        <w:t>.</w:t>
      </w:r>
      <w:r w:rsidR="00BC34F8" w:rsidRPr="009C1D13">
        <w:rPr>
          <w:rFonts w:ascii="Helvetica Neue" w:hAnsi="Helvetica Neue" w:cs="Arial"/>
          <w:color w:val="000000" w:themeColor="text1"/>
          <w:sz w:val="22"/>
          <w:szCs w:val="22"/>
        </w:rPr>
        <w:t xml:space="preserve"> </w:t>
      </w:r>
      <w:r w:rsidRPr="009C1D13">
        <w:rPr>
          <w:rFonts w:ascii="Helvetica Neue" w:hAnsi="Helvetica Neue" w:cs="Arial"/>
          <w:color w:val="000000" w:themeColor="text1"/>
          <w:sz w:val="22"/>
          <w:szCs w:val="22"/>
        </w:rPr>
        <w:t>Il marchio</w:t>
      </w:r>
      <w:r w:rsidRPr="009C1D13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</w:rPr>
        <w:t> </w:t>
      </w:r>
      <w:r w:rsidR="00A95622" w:rsidRPr="009C1D13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</w:rPr>
        <w:t xml:space="preserve">e la produzione 100% </w:t>
      </w:r>
      <w:r w:rsidRPr="009C1D13">
        <w:rPr>
          <w:rStyle w:val="Enfasigrassetto"/>
          <w:rFonts w:ascii="Helvetica Neue" w:hAnsi="Helvetica Neue" w:cs="Arial"/>
          <w:color w:val="000000" w:themeColor="text1"/>
          <w:sz w:val="22"/>
          <w:szCs w:val="22"/>
        </w:rPr>
        <w:t xml:space="preserve">Made in </w:t>
      </w:r>
      <w:proofErr w:type="spellStart"/>
      <w:r w:rsidRPr="009C1D13">
        <w:rPr>
          <w:rStyle w:val="Enfasigrassetto"/>
          <w:rFonts w:ascii="Helvetica Neue" w:hAnsi="Helvetica Neue" w:cs="Arial"/>
          <w:color w:val="000000" w:themeColor="text1"/>
          <w:sz w:val="22"/>
          <w:szCs w:val="22"/>
        </w:rPr>
        <w:t>Spain</w:t>
      </w:r>
      <w:proofErr w:type="spellEnd"/>
      <w:r w:rsidRPr="009C1D13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</w:rPr>
        <w:t> </w:t>
      </w:r>
      <w:r w:rsidR="009C1D13">
        <w:rPr>
          <w:rFonts w:ascii="Helvetica Neue" w:hAnsi="Helvetica Neue" w:cs="Arial"/>
          <w:color w:val="000000" w:themeColor="text1"/>
          <w:sz w:val="22"/>
          <w:szCs w:val="22"/>
        </w:rPr>
        <w:t>sono</w:t>
      </w:r>
      <w:r w:rsidRPr="009C1D13">
        <w:rPr>
          <w:rFonts w:ascii="Helvetica Neue" w:hAnsi="Helvetica Neue" w:cs="Arial"/>
          <w:color w:val="000000" w:themeColor="text1"/>
          <w:sz w:val="22"/>
          <w:szCs w:val="22"/>
        </w:rPr>
        <w:t xml:space="preserve"> per </w:t>
      </w:r>
      <w:r w:rsidR="00070BF3" w:rsidRPr="009C1D13">
        <w:rPr>
          <w:rFonts w:ascii="Helvetica Neue" w:hAnsi="Helvetica Neue" w:cs="Arial"/>
          <w:color w:val="000000" w:themeColor="text1"/>
          <w:sz w:val="22"/>
          <w:szCs w:val="22"/>
        </w:rPr>
        <w:t>FIORA</w:t>
      </w:r>
      <w:r w:rsidRPr="009C1D13">
        <w:rPr>
          <w:rFonts w:ascii="Helvetica Neue" w:hAnsi="Helvetica Neue" w:cs="Arial"/>
          <w:color w:val="000000" w:themeColor="text1"/>
          <w:sz w:val="22"/>
          <w:szCs w:val="22"/>
        </w:rPr>
        <w:t xml:space="preserve"> l’espressione di quella</w:t>
      </w:r>
      <w:r w:rsidRPr="009C1D13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</w:rPr>
        <w:t> </w:t>
      </w:r>
      <w:r w:rsidRPr="009C1D13">
        <w:rPr>
          <w:rStyle w:val="Enfasigrassetto"/>
          <w:rFonts w:ascii="Helvetica Neue" w:hAnsi="Helvetica Neue" w:cs="Arial"/>
          <w:color w:val="000000" w:themeColor="text1"/>
          <w:sz w:val="22"/>
          <w:szCs w:val="22"/>
        </w:rPr>
        <w:t xml:space="preserve">qualità e della creatività tipicamente spagnola </w:t>
      </w:r>
      <w:r w:rsidRPr="009C1D13">
        <w:rPr>
          <w:rFonts w:ascii="Helvetica Neue" w:hAnsi="Helvetica Neue" w:cs="Arial"/>
          <w:color w:val="000000" w:themeColor="text1"/>
          <w:sz w:val="22"/>
          <w:szCs w:val="22"/>
        </w:rPr>
        <w:t xml:space="preserve">conosciuta </w:t>
      </w:r>
      <w:proofErr w:type="gramStart"/>
      <w:r w:rsidRPr="009C1D13">
        <w:rPr>
          <w:rFonts w:ascii="Helvetica Neue" w:hAnsi="Helvetica Neue" w:cs="Arial"/>
          <w:color w:val="000000" w:themeColor="text1"/>
          <w:sz w:val="22"/>
          <w:szCs w:val="22"/>
        </w:rPr>
        <w:t>ed</w:t>
      </w:r>
      <w:proofErr w:type="gramEnd"/>
      <w:r w:rsidRPr="009C1D13">
        <w:rPr>
          <w:rFonts w:ascii="Helvetica Neue" w:hAnsi="Helvetica Neue" w:cs="Arial"/>
          <w:color w:val="000000" w:themeColor="text1"/>
          <w:sz w:val="22"/>
          <w:szCs w:val="22"/>
        </w:rPr>
        <w:t xml:space="preserve"> apprezzata in tutto il mondo e che oggi, ancora più di un tempo, è uno degli elementi distintivi della sua produzione industriale.</w:t>
      </w:r>
    </w:p>
    <w:p w14:paraId="018A6CC7" w14:textId="77777777" w:rsidR="00070BF3" w:rsidRPr="009C1D13" w:rsidRDefault="00A95622" w:rsidP="009C1D13">
      <w:pPr>
        <w:pStyle w:val="Corpodeltesto"/>
        <w:tabs>
          <w:tab w:val="left" w:pos="10348"/>
        </w:tabs>
        <w:spacing w:line="280" w:lineRule="atLeast"/>
        <w:jc w:val="both"/>
        <w:rPr>
          <w:lang w:val="it-IT"/>
        </w:rPr>
      </w:pPr>
      <w:r w:rsidRPr="009C1D13">
        <w:rPr>
          <w:lang w:val="it-IT"/>
        </w:rPr>
        <w:t>Altra</w:t>
      </w:r>
      <w:r w:rsidR="00070BF3" w:rsidRPr="009C1D13">
        <w:rPr>
          <w:lang w:val="it-IT"/>
        </w:rPr>
        <w:t xml:space="preserve"> importante </w:t>
      </w:r>
      <w:r w:rsidRPr="009C1D13">
        <w:rPr>
          <w:lang w:val="it-IT"/>
        </w:rPr>
        <w:t>caratteristica</w:t>
      </w:r>
      <w:r w:rsidR="00070BF3" w:rsidRPr="009C1D13">
        <w:rPr>
          <w:lang w:val="it-IT"/>
        </w:rPr>
        <w:t xml:space="preserve"> dell’azienda </w:t>
      </w:r>
      <w:proofErr w:type="gramStart"/>
      <w:r w:rsidR="00070BF3" w:rsidRPr="009C1D13">
        <w:rPr>
          <w:lang w:val="it-IT"/>
        </w:rPr>
        <w:t>artigiana,</w:t>
      </w:r>
      <w:proofErr w:type="gramEnd"/>
      <w:r w:rsidR="00070BF3" w:rsidRPr="009C1D13">
        <w:rPr>
          <w:lang w:val="it-IT"/>
        </w:rPr>
        <w:t xml:space="preserve"> è l’abilità nelle sue tecniche produttive e </w:t>
      </w:r>
      <w:proofErr w:type="gramStart"/>
      <w:r w:rsidR="00070BF3" w:rsidRPr="009C1D13">
        <w:rPr>
          <w:lang w:val="it-IT"/>
        </w:rPr>
        <w:t>l’</w:t>
      </w:r>
      <w:proofErr w:type="gramEnd"/>
      <w:r w:rsidR="00070BF3" w:rsidRPr="009C1D13">
        <w:rPr>
          <w:lang w:val="it-IT"/>
        </w:rPr>
        <w:t>utilizzo di materiali unici, il tutto modellato secondo la loro vision</w:t>
      </w:r>
      <w:r w:rsidR="009C1D13">
        <w:rPr>
          <w:lang w:val="it-IT"/>
        </w:rPr>
        <w:t>e</w:t>
      </w:r>
      <w:r w:rsidR="00070BF3" w:rsidRPr="009C1D13">
        <w:rPr>
          <w:lang w:val="it-IT"/>
        </w:rPr>
        <w:t xml:space="preserve"> di design creative e artistico. Espressione di </w:t>
      </w:r>
      <w:proofErr w:type="gramStart"/>
      <w:r w:rsidR="00070BF3" w:rsidRPr="009C1D13">
        <w:rPr>
          <w:lang w:val="it-IT"/>
        </w:rPr>
        <w:t>questo</w:t>
      </w:r>
      <w:proofErr w:type="gramEnd"/>
      <w:r w:rsidR="00070BF3" w:rsidRPr="009C1D13">
        <w:rPr>
          <w:lang w:val="it-IT"/>
        </w:rPr>
        <w:t xml:space="preserve"> aspetto si può trovare nelle </w:t>
      </w:r>
      <w:proofErr w:type="spellStart"/>
      <w:r w:rsidR="00070BF3" w:rsidRPr="009C1D13">
        <w:rPr>
          <w:lang w:val="it-IT"/>
        </w:rPr>
        <w:t>texture</w:t>
      </w:r>
      <w:proofErr w:type="spellEnd"/>
      <w:r w:rsidR="00070BF3" w:rsidRPr="009C1D13">
        <w:rPr>
          <w:lang w:val="it-IT"/>
        </w:rPr>
        <w:t xml:space="preserve"> di FIORA che attraverso un </w:t>
      </w:r>
      <w:r w:rsidR="009C1D13">
        <w:rPr>
          <w:lang w:val="it-IT"/>
        </w:rPr>
        <w:t xml:space="preserve">composto a base di </w:t>
      </w:r>
      <w:r w:rsidR="00070BF3" w:rsidRPr="009C1D13">
        <w:rPr>
          <w:lang w:val="it-IT"/>
        </w:rPr>
        <w:t>poliuretano vengono applicate su vari prodotti (piatti doccia, mobilio, pannelli, lavabi…).</w:t>
      </w:r>
    </w:p>
    <w:p w14:paraId="367BB016" w14:textId="44904CF8" w:rsidR="0087046C" w:rsidRPr="009C1D13" w:rsidRDefault="00A95622" w:rsidP="009C1D13">
      <w:pPr>
        <w:spacing w:line="280" w:lineRule="atLeast"/>
        <w:jc w:val="both"/>
        <w:rPr>
          <w:b/>
          <w:lang w:val="it-IT"/>
        </w:rPr>
      </w:pPr>
      <w:r w:rsidRPr="009C1D13">
        <w:rPr>
          <w:b/>
          <w:lang w:val="it-IT"/>
        </w:rPr>
        <w:t xml:space="preserve">Questo processo </w:t>
      </w:r>
      <w:r w:rsidR="00070BF3" w:rsidRPr="009C1D13">
        <w:rPr>
          <w:b/>
          <w:lang w:val="it-IT"/>
        </w:rPr>
        <w:t>caratterizzato dalla precisione industriale e da una cura artigianale che rivolge un</w:t>
      </w:r>
      <w:r w:rsidRPr="009C1D13">
        <w:rPr>
          <w:b/>
          <w:lang w:val="it-IT"/>
        </w:rPr>
        <w:t>a rea</w:t>
      </w:r>
      <w:r w:rsidR="005E22C3">
        <w:rPr>
          <w:b/>
          <w:lang w:val="it-IT"/>
        </w:rPr>
        <w:t>le attenzione ai dettagli, è responsabile della creazione di</w:t>
      </w:r>
      <w:r w:rsidRPr="009C1D13">
        <w:rPr>
          <w:b/>
          <w:lang w:val="it-IT"/>
        </w:rPr>
        <w:t xml:space="preserve"> nuove incredibili collezioni come la linea di mobili </w:t>
      </w:r>
      <w:proofErr w:type="spellStart"/>
      <w:r w:rsidRPr="009C1D13">
        <w:rPr>
          <w:b/>
          <w:lang w:val="it-IT"/>
        </w:rPr>
        <w:t>Synergy</w:t>
      </w:r>
      <w:proofErr w:type="spellEnd"/>
      <w:r w:rsidRPr="009C1D13">
        <w:rPr>
          <w:b/>
          <w:lang w:val="it-IT"/>
        </w:rPr>
        <w:t xml:space="preserve"> e </w:t>
      </w:r>
      <w:proofErr w:type="gramStart"/>
      <w:r w:rsidRPr="009C1D13">
        <w:rPr>
          <w:b/>
          <w:lang w:val="it-IT"/>
        </w:rPr>
        <w:t>il piatto doccia</w:t>
      </w:r>
      <w:proofErr w:type="gramEnd"/>
      <w:r w:rsidRPr="009C1D13">
        <w:rPr>
          <w:b/>
          <w:lang w:val="it-IT"/>
        </w:rPr>
        <w:t xml:space="preserve"> Limite</w:t>
      </w:r>
      <w:r w:rsidR="001C3D55">
        <w:rPr>
          <w:b/>
          <w:lang w:val="it-IT"/>
        </w:rPr>
        <w:t xml:space="preserve"> disegnati dal </w:t>
      </w:r>
      <w:proofErr w:type="spellStart"/>
      <w:r w:rsidR="001C3D55" w:rsidRPr="001C3D55">
        <w:rPr>
          <w:b/>
          <w:u w:val="single"/>
          <w:lang w:val="it-IT"/>
        </w:rPr>
        <w:t>Estudio</w:t>
      </w:r>
      <w:proofErr w:type="spellEnd"/>
      <w:r w:rsidR="001C3D55" w:rsidRPr="001C3D55">
        <w:rPr>
          <w:b/>
          <w:u w:val="single"/>
          <w:lang w:val="it-IT"/>
        </w:rPr>
        <w:t xml:space="preserve"> Fiora</w:t>
      </w:r>
      <w:r w:rsidRPr="009C1D13">
        <w:rPr>
          <w:b/>
          <w:lang w:val="it-IT"/>
        </w:rPr>
        <w:t>.</w:t>
      </w:r>
    </w:p>
    <w:p w14:paraId="421F12C3" w14:textId="77777777" w:rsidR="00731C23" w:rsidRPr="009C1D13" w:rsidRDefault="00731C23" w:rsidP="009C1D13">
      <w:pPr>
        <w:pStyle w:val="Corpodeltesto"/>
        <w:spacing w:before="8"/>
        <w:jc w:val="both"/>
        <w:rPr>
          <w:b/>
          <w:sz w:val="24"/>
          <w:szCs w:val="24"/>
          <w:lang w:val="it-IT"/>
        </w:rPr>
      </w:pPr>
    </w:p>
    <w:p w14:paraId="3D1F8ED1" w14:textId="77777777" w:rsidR="00731C23" w:rsidRPr="009C1D13" w:rsidRDefault="0087046C" w:rsidP="009C1D13">
      <w:pPr>
        <w:jc w:val="both"/>
        <w:rPr>
          <w:b/>
          <w:sz w:val="32"/>
          <w:szCs w:val="32"/>
          <w:lang w:val="it-IT"/>
        </w:rPr>
      </w:pPr>
      <w:r w:rsidRPr="009C1D13">
        <w:rPr>
          <w:b/>
          <w:sz w:val="32"/>
          <w:szCs w:val="32"/>
          <w:lang w:val="it-IT"/>
        </w:rPr>
        <w:t>SYNERGY</w:t>
      </w:r>
    </w:p>
    <w:p w14:paraId="7EB6C8CE" w14:textId="77777777" w:rsidR="00174474" w:rsidRPr="009C1D13" w:rsidRDefault="00174474" w:rsidP="009C1D13">
      <w:pPr>
        <w:pStyle w:val="Corpodeltesto"/>
        <w:spacing w:before="1" w:line="247" w:lineRule="auto"/>
        <w:jc w:val="both"/>
        <w:rPr>
          <w:sz w:val="24"/>
          <w:szCs w:val="24"/>
          <w:lang w:val="it-IT"/>
        </w:rPr>
      </w:pPr>
    </w:p>
    <w:p w14:paraId="454281B8" w14:textId="77777777" w:rsidR="00731C23" w:rsidRPr="009C1D13" w:rsidRDefault="00731C23" w:rsidP="009C1D13">
      <w:pPr>
        <w:pStyle w:val="Corpodeltesto"/>
        <w:spacing w:before="1" w:line="280" w:lineRule="atLeast"/>
        <w:jc w:val="both"/>
        <w:rPr>
          <w:sz w:val="24"/>
          <w:szCs w:val="24"/>
          <w:lang w:val="it-IT"/>
        </w:rPr>
      </w:pPr>
      <w:r w:rsidRPr="009C1D13">
        <w:rPr>
          <w:sz w:val="24"/>
          <w:szCs w:val="24"/>
          <w:lang w:val="it-IT"/>
        </w:rPr>
        <w:t xml:space="preserve">Il sistema di arredamento </w:t>
      </w:r>
      <w:proofErr w:type="spellStart"/>
      <w:r w:rsidRPr="009C1D13">
        <w:rPr>
          <w:sz w:val="24"/>
          <w:szCs w:val="24"/>
          <w:lang w:val="it-IT"/>
        </w:rPr>
        <w:t>Synergy</w:t>
      </w:r>
      <w:proofErr w:type="spellEnd"/>
      <w:r w:rsidRPr="009C1D13">
        <w:rPr>
          <w:sz w:val="24"/>
          <w:szCs w:val="24"/>
          <w:lang w:val="it-IT"/>
        </w:rPr>
        <w:t xml:space="preserve"> interpreta lo stile di vita contemporaneo attraverso una straordinaria sensibilità verso i materiali. </w:t>
      </w:r>
      <w:proofErr w:type="spellStart"/>
      <w:r w:rsidRPr="009C1D13">
        <w:rPr>
          <w:sz w:val="24"/>
          <w:szCs w:val="24"/>
          <w:lang w:val="it-IT"/>
        </w:rPr>
        <w:t>Synergy</w:t>
      </w:r>
      <w:proofErr w:type="spellEnd"/>
      <w:r w:rsidRPr="009C1D13">
        <w:rPr>
          <w:sz w:val="24"/>
          <w:szCs w:val="24"/>
          <w:lang w:val="it-IT"/>
        </w:rPr>
        <w:t xml:space="preserve"> recupera l’essenza dei laminati di legno massello con una collezione con due superfici di tendenza: </w:t>
      </w:r>
      <w:proofErr w:type="gramStart"/>
      <w:r w:rsidRPr="009C1D13">
        <w:rPr>
          <w:sz w:val="24"/>
          <w:szCs w:val="24"/>
          <w:lang w:val="it-IT"/>
        </w:rPr>
        <w:t xml:space="preserve">una </w:t>
      </w:r>
      <w:bookmarkStart w:id="0" w:name="_GoBack"/>
      <w:bookmarkEnd w:id="0"/>
      <w:proofErr w:type="gramEnd"/>
      <w:r w:rsidRPr="009C1D13">
        <w:rPr>
          <w:sz w:val="24"/>
          <w:szCs w:val="24"/>
          <w:lang w:val="it-IT"/>
        </w:rPr>
        <w:t xml:space="preserve">ondulata dritta e l’altra stondata. </w:t>
      </w:r>
    </w:p>
    <w:p w14:paraId="2377457D" w14:textId="77777777" w:rsidR="00731C23" w:rsidRPr="009C1D13" w:rsidRDefault="00731C23" w:rsidP="009C1D13">
      <w:pPr>
        <w:pStyle w:val="Corpodeltesto"/>
        <w:spacing w:before="1" w:line="280" w:lineRule="atLeast"/>
        <w:jc w:val="both"/>
        <w:rPr>
          <w:sz w:val="24"/>
          <w:szCs w:val="24"/>
          <w:lang w:val="it-IT"/>
        </w:rPr>
      </w:pPr>
      <w:r w:rsidRPr="009C1D13">
        <w:rPr>
          <w:sz w:val="24"/>
          <w:szCs w:val="24"/>
          <w:lang w:val="it-IT"/>
        </w:rPr>
        <w:t xml:space="preserve">L’identità estetica di </w:t>
      </w:r>
      <w:proofErr w:type="spellStart"/>
      <w:r w:rsidRPr="009C1D13">
        <w:rPr>
          <w:sz w:val="24"/>
          <w:szCs w:val="24"/>
          <w:lang w:val="it-IT"/>
        </w:rPr>
        <w:t>Synergy</w:t>
      </w:r>
      <w:proofErr w:type="spellEnd"/>
      <w:r w:rsidRPr="009C1D13">
        <w:rPr>
          <w:sz w:val="24"/>
          <w:szCs w:val="24"/>
          <w:lang w:val="it-IT"/>
        </w:rPr>
        <w:t xml:space="preserve"> si traduce in un design scevro </w:t>
      </w:r>
      <w:r w:rsidRPr="009C1D13">
        <w:rPr>
          <w:spacing w:val="-8"/>
          <w:sz w:val="24"/>
          <w:szCs w:val="24"/>
          <w:lang w:val="it-IT"/>
        </w:rPr>
        <w:t>da</w:t>
      </w:r>
      <w:r w:rsidR="009C1D13">
        <w:rPr>
          <w:sz w:val="24"/>
          <w:szCs w:val="24"/>
          <w:lang w:val="it-IT"/>
        </w:rPr>
        <w:t xml:space="preserve"> </w:t>
      </w:r>
      <w:r w:rsidRPr="009C1D13">
        <w:rPr>
          <w:sz w:val="24"/>
          <w:szCs w:val="24"/>
          <w:lang w:val="it-IT"/>
        </w:rPr>
        <w:t>decori eccessivi, con un equilibrio tra le tendenze attuali e il suo carattere senza tempo.</w:t>
      </w:r>
    </w:p>
    <w:p w14:paraId="31B1977D" w14:textId="77777777" w:rsidR="00A95622" w:rsidRPr="009C1D13" w:rsidRDefault="00731C23" w:rsidP="009C1D13">
      <w:pPr>
        <w:pStyle w:val="Corpodeltesto"/>
        <w:spacing w:line="280" w:lineRule="atLeast"/>
        <w:jc w:val="both"/>
        <w:rPr>
          <w:sz w:val="24"/>
          <w:szCs w:val="24"/>
          <w:lang w:val="it-IT"/>
        </w:rPr>
      </w:pPr>
      <w:r w:rsidRPr="009C1D13">
        <w:rPr>
          <w:sz w:val="24"/>
          <w:szCs w:val="24"/>
          <w:lang w:val="it-IT"/>
        </w:rPr>
        <w:t xml:space="preserve">Oltre alla gamma cromatica di Fiora, </w:t>
      </w:r>
      <w:proofErr w:type="spellStart"/>
      <w:r w:rsidRPr="009C1D13">
        <w:rPr>
          <w:sz w:val="24"/>
          <w:szCs w:val="24"/>
          <w:lang w:val="it-IT"/>
        </w:rPr>
        <w:t>Synergy</w:t>
      </w:r>
      <w:proofErr w:type="spellEnd"/>
      <w:r w:rsidRPr="009C1D13">
        <w:rPr>
          <w:sz w:val="24"/>
          <w:szCs w:val="24"/>
          <w:lang w:val="it-IT"/>
        </w:rPr>
        <w:t xml:space="preserve"> </w:t>
      </w:r>
      <w:proofErr w:type="gramStart"/>
      <w:r w:rsidRPr="009C1D13">
        <w:rPr>
          <w:sz w:val="24"/>
          <w:szCs w:val="24"/>
          <w:lang w:val="it-IT"/>
        </w:rPr>
        <w:t>dispone di</w:t>
      </w:r>
      <w:proofErr w:type="gramEnd"/>
      <w:r w:rsidRPr="009C1D13">
        <w:rPr>
          <w:sz w:val="24"/>
          <w:szCs w:val="24"/>
          <w:lang w:val="it-IT"/>
        </w:rPr>
        <w:t xml:space="preserve"> 3 colori esclusivi per la collezione: </w:t>
      </w:r>
      <w:proofErr w:type="spellStart"/>
      <w:r w:rsidRPr="009C1D13">
        <w:rPr>
          <w:sz w:val="24"/>
          <w:szCs w:val="24"/>
          <w:lang w:val="it-IT"/>
        </w:rPr>
        <w:t>Ultramar</w:t>
      </w:r>
      <w:proofErr w:type="spellEnd"/>
      <w:r w:rsidRPr="009C1D13">
        <w:rPr>
          <w:sz w:val="24"/>
          <w:szCs w:val="24"/>
          <w:lang w:val="it-IT"/>
        </w:rPr>
        <w:t xml:space="preserve">, Kermes e </w:t>
      </w:r>
      <w:proofErr w:type="spellStart"/>
      <w:r w:rsidRPr="009C1D13">
        <w:rPr>
          <w:sz w:val="24"/>
          <w:szCs w:val="24"/>
          <w:lang w:val="it-IT"/>
        </w:rPr>
        <w:t>Tuile</w:t>
      </w:r>
      <w:proofErr w:type="spellEnd"/>
      <w:r w:rsidRPr="009C1D13">
        <w:rPr>
          <w:sz w:val="24"/>
          <w:szCs w:val="24"/>
          <w:lang w:val="it-IT"/>
        </w:rPr>
        <w:t xml:space="preserve">, toni di tendenza frutto di un apposito studio cromatico. In totale </w:t>
      </w:r>
      <w:proofErr w:type="gramStart"/>
      <w:r w:rsidRPr="009C1D13">
        <w:rPr>
          <w:sz w:val="24"/>
          <w:szCs w:val="24"/>
          <w:lang w:val="it-IT"/>
        </w:rPr>
        <w:t>12</w:t>
      </w:r>
      <w:proofErr w:type="gramEnd"/>
      <w:r w:rsidRPr="009C1D13">
        <w:rPr>
          <w:sz w:val="24"/>
          <w:szCs w:val="24"/>
          <w:lang w:val="it-IT"/>
        </w:rPr>
        <w:t xml:space="preserve"> colori, 2 </w:t>
      </w:r>
      <w:proofErr w:type="spellStart"/>
      <w:r w:rsidRPr="009C1D13">
        <w:rPr>
          <w:sz w:val="24"/>
          <w:szCs w:val="24"/>
          <w:lang w:val="it-IT"/>
        </w:rPr>
        <w:t>texture</w:t>
      </w:r>
      <w:proofErr w:type="spellEnd"/>
      <w:r w:rsidRPr="009C1D13">
        <w:rPr>
          <w:sz w:val="24"/>
          <w:szCs w:val="24"/>
          <w:lang w:val="it-IT"/>
        </w:rPr>
        <w:t xml:space="preserve"> esclusive, 4 tipi di lavabo e 3 forme di specchio. </w:t>
      </w:r>
      <w:proofErr w:type="spellStart"/>
      <w:r w:rsidRPr="009C1D13">
        <w:rPr>
          <w:sz w:val="24"/>
          <w:szCs w:val="24"/>
          <w:lang w:val="it-IT"/>
        </w:rPr>
        <w:t>Synergy</w:t>
      </w:r>
      <w:proofErr w:type="spellEnd"/>
      <w:r w:rsidRPr="009C1D13">
        <w:rPr>
          <w:sz w:val="24"/>
          <w:szCs w:val="24"/>
          <w:lang w:val="it-IT"/>
        </w:rPr>
        <w:t xml:space="preserve"> si adatta a diversi tipi di spazio grazie alla varietà delle composizioni e dei formati possibili.</w:t>
      </w:r>
    </w:p>
    <w:p w14:paraId="050D7067" w14:textId="77777777" w:rsidR="00A95622" w:rsidRPr="009C1D13" w:rsidRDefault="00A95622" w:rsidP="009C1D13">
      <w:pPr>
        <w:pStyle w:val="Corpodeltesto"/>
        <w:spacing w:line="280" w:lineRule="atLeast"/>
        <w:jc w:val="both"/>
        <w:rPr>
          <w:sz w:val="24"/>
          <w:szCs w:val="24"/>
          <w:lang w:val="it-IT"/>
        </w:rPr>
      </w:pPr>
    </w:p>
    <w:p w14:paraId="6F9DD8A9" w14:textId="77777777" w:rsidR="00A95622" w:rsidRPr="009C1D13" w:rsidRDefault="00A95622" w:rsidP="009C1D13">
      <w:pPr>
        <w:pStyle w:val="Corpodeltesto"/>
        <w:spacing w:line="280" w:lineRule="atLeast"/>
        <w:jc w:val="both"/>
        <w:rPr>
          <w:b/>
          <w:sz w:val="32"/>
          <w:szCs w:val="32"/>
          <w:lang w:val="it-IT"/>
        </w:rPr>
      </w:pPr>
      <w:r w:rsidRPr="009C1D13">
        <w:rPr>
          <w:b/>
          <w:sz w:val="32"/>
          <w:szCs w:val="32"/>
          <w:lang w:val="it-IT"/>
        </w:rPr>
        <w:t>LIMITE</w:t>
      </w:r>
    </w:p>
    <w:p w14:paraId="158DC2E8" w14:textId="77777777" w:rsidR="00A95622" w:rsidRPr="009C1D13" w:rsidRDefault="00A95622" w:rsidP="009C1D13">
      <w:pPr>
        <w:pStyle w:val="Corpodeltesto"/>
        <w:spacing w:line="280" w:lineRule="atLeast"/>
        <w:jc w:val="both"/>
        <w:rPr>
          <w:sz w:val="24"/>
          <w:szCs w:val="24"/>
          <w:lang w:val="it-IT"/>
        </w:rPr>
      </w:pPr>
    </w:p>
    <w:p w14:paraId="7A7B0D54" w14:textId="77777777" w:rsidR="00D14C7D" w:rsidRPr="009C1D13" w:rsidRDefault="00D14C7D" w:rsidP="009C1D13">
      <w:pPr>
        <w:pStyle w:val="Corpodeltesto"/>
        <w:spacing w:line="280" w:lineRule="atLeast"/>
        <w:jc w:val="both"/>
        <w:rPr>
          <w:sz w:val="24"/>
          <w:szCs w:val="24"/>
          <w:lang w:val="it-IT"/>
        </w:rPr>
      </w:pPr>
      <w:proofErr w:type="gramStart"/>
      <w:r w:rsidRPr="009C1D13">
        <w:rPr>
          <w:sz w:val="24"/>
          <w:szCs w:val="24"/>
          <w:lang w:val="it-IT"/>
        </w:rPr>
        <w:t>Piatto doccia funzionale e ultra</w:t>
      </w:r>
      <w:r w:rsidR="009C1D13">
        <w:rPr>
          <w:sz w:val="24"/>
          <w:szCs w:val="24"/>
          <w:lang w:val="it-IT"/>
        </w:rPr>
        <w:t xml:space="preserve"> sottile</w:t>
      </w:r>
      <w:proofErr w:type="gramEnd"/>
      <w:r w:rsidR="009C1D13">
        <w:rPr>
          <w:sz w:val="24"/>
          <w:szCs w:val="24"/>
          <w:lang w:val="it-IT"/>
        </w:rPr>
        <w:t>, Limite è caratterizzat</w:t>
      </w:r>
      <w:r w:rsidRPr="009C1D13">
        <w:rPr>
          <w:sz w:val="24"/>
          <w:szCs w:val="24"/>
          <w:lang w:val="it-IT"/>
        </w:rPr>
        <w:t>o da uno scarico invisibile che posto nel lato più corto del box si integra perfettamente creando un ambiente esteticamente pulito e glamour.</w:t>
      </w:r>
    </w:p>
    <w:p w14:paraId="5DBB418E" w14:textId="77777777" w:rsidR="00D14C7D" w:rsidRPr="009C1D13" w:rsidRDefault="00D14C7D" w:rsidP="009C1D13">
      <w:pPr>
        <w:pStyle w:val="Corpodeltesto"/>
        <w:spacing w:line="280" w:lineRule="atLeast"/>
        <w:jc w:val="both"/>
        <w:rPr>
          <w:sz w:val="24"/>
          <w:szCs w:val="24"/>
          <w:lang w:val="it-IT"/>
        </w:rPr>
      </w:pPr>
      <w:r w:rsidRPr="009C1D13">
        <w:rPr>
          <w:sz w:val="24"/>
          <w:szCs w:val="24"/>
          <w:lang w:val="it-IT"/>
        </w:rPr>
        <w:t xml:space="preserve">La </w:t>
      </w:r>
      <w:r w:rsidR="005E22C3" w:rsidRPr="009C1D13">
        <w:rPr>
          <w:sz w:val="24"/>
          <w:szCs w:val="24"/>
          <w:lang w:val="it-IT"/>
        </w:rPr>
        <w:t>particolarità</w:t>
      </w:r>
      <w:r w:rsidRPr="009C1D13">
        <w:rPr>
          <w:sz w:val="24"/>
          <w:szCs w:val="24"/>
          <w:lang w:val="it-IT"/>
        </w:rPr>
        <w:t xml:space="preserve"> di </w:t>
      </w:r>
      <w:proofErr w:type="gramStart"/>
      <w:r w:rsidRPr="009C1D13">
        <w:rPr>
          <w:sz w:val="24"/>
          <w:szCs w:val="24"/>
          <w:lang w:val="it-IT"/>
        </w:rPr>
        <w:t>questo piatto doccia</w:t>
      </w:r>
      <w:proofErr w:type="gramEnd"/>
      <w:r w:rsidRPr="009C1D13">
        <w:rPr>
          <w:sz w:val="24"/>
          <w:szCs w:val="24"/>
          <w:lang w:val="it-IT"/>
        </w:rPr>
        <w:t xml:space="preserve"> è quindi attribuibile al fatto che lo </w:t>
      </w:r>
      <w:r w:rsidR="00A95622" w:rsidRPr="009C1D13">
        <w:rPr>
          <w:sz w:val="24"/>
          <w:szCs w:val="24"/>
          <w:lang w:val="it-IT"/>
        </w:rPr>
        <w:t xml:space="preserve">scarico </w:t>
      </w:r>
      <w:r w:rsidRPr="009C1D13">
        <w:rPr>
          <w:sz w:val="24"/>
          <w:szCs w:val="24"/>
          <w:lang w:val="it-IT"/>
        </w:rPr>
        <w:t xml:space="preserve">venga </w:t>
      </w:r>
      <w:r w:rsidR="00A95622" w:rsidRPr="009C1D13">
        <w:rPr>
          <w:sz w:val="24"/>
          <w:szCs w:val="24"/>
          <w:lang w:val="it-IT"/>
        </w:rPr>
        <w:t>nascosto passan</w:t>
      </w:r>
      <w:r w:rsidRPr="009C1D13">
        <w:rPr>
          <w:sz w:val="24"/>
          <w:szCs w:val="24"/>
          <w:lang w:val="it-IT"/>
        </w:rPr>
        <w:t>do completamente inosservato</w:t>
      </w:r>
      <w:r w:rsidR="00A95622" w:rsidRPr="009C1D13">
        <w:rPr>
          <w:sz w:val="24"/>
          <w:szCs w:val="24"/>
          <w:lang w:val="it-IT"/>
        </w:rPr>
        <w:t xml:space="preserve">. </w:t>
      </w:r>
    </w:p>
    <w:p w14:paraId="73CED01B" w14:textId="77777777" w:rsidR="00A95622" w:rsidRPr="009C1D13" w:rsidRDefault="00A95622" w:rsidP="009C1D13">
      <w:pPr>
        <w:pStyle w:val="Corpodeltesto"/>
        <w:spacing w:line="280" w:lineRule="atLeast"/>
        <w:jc w:val="both"/>
        <w:rPr>
          <w:sz w:val="24"/>
          <w:szCs w:val="24"/>
          <w:lang w:val="it-IT"/>
        </w:rPr>
      </w:pPr>
      <w:r w:rsidRPr="009C1D13">
        <w:rPr>
          <w:sz w:val="24"/>
          <w:szCs w:val="24"/>
          <w:lang w:val="it-IT"/>
        </w:rPr>
        <w:t xml:space="preserve">Realizzato in poliuretano, un materiale </w:t>
      </w:r>
      <w:proofErr w:type="gramStart"/>
      <w:r w:rsidR="00D14C7D" w:rsidRPr="009C1D13">
        <w:rPr>
          <w:sz w:val="24"/>
          <w:szCs w:val="24"/>
          <w:lang w:val="it-IT"/>
        </w:rPr>
        <w:t>dal</w:t>
      </w:r>
      <w:r w:rsidR="009C1D13">
        <w:rPr>
          <w:sz w:val="24"/>
          <w:szCs w:val="24"/>
          <w:lang w:val="it-IT"/>
        </w:rPr>
        <w:t>l</w:t>
      </w:r>
      <w:r w:rsidR="00D14C7D" w:rsidRPr="009C1D13">
        <w:rPr>
          <w:sz w:val="24"/>
          <w:szCs w:val="24"/>
          <w:lang w:val="it-IT"/>
        </w:rPr>
        <w:t>e caratteristiche tecnologiche esclusive</w:t>
      </w:r>
      <w:r w:rsidRPr="009C1D13">
        <w:rPr>
          <w:sz w:val="24"/>
          <w:szCs w:val="24"/>
          <w:lang w:val="it-IT"/>
        </w:rPr>
        <w:t xml:space="preserve"> </w:t>
      </w:r>
      <w:r w:rsidR="00D14C7D" w:rsidRPr="009C1D13">
        <w:rPr>
          <w:sz w:val="24"/>
          <w:szCs w:val="24"/>
          <w:lang w:val="it-IT"/>
        </w:rPr>
        <w:t>e perfetto</w:t>
      </w:r>
      <w:proofErr w:type="gramEnd"/>
      <w:r w:rsidR="00D14C7D" w:rsidRPr="009C1D13">
        <w:rPr>
          <w:sz w:val="24"/>
          <w:szCs w:val="24"/>
          <w:lang w:val="it-IT"/>
        </w:rPr>
        <w:t xml:space="preserve"> per adattarsi</w:t>
      </w:r>
      <w:r w:rsidRPr="009C1D13">
        <w:rPr>
          <w:sz w:val="24"/>
          <w:szCs w:val="24"/>
          <w:lang w:val="it-IT"/>
        </w:rPr>
        <w:t xml:space="preserve"> alle zone</w:t>
      </w:r>
      <w:r w:rsidR="00D14C7D" w:rsidRPr="009C1D13">
        <w:rPr>
          <w:sz w:val="24"/>
          <w:szCs w:val="24"/>
          <w:lang w:val="it-IT"/>
        </w:rPr>
        <w:t xml:space="preserve"> costantemente sottoposte allo stress dell’umidità</w:t>
      </w:r>
      <w:r w:rsidRPr="009C1D13">
        <w:rPr>
          <w:sz w:val="24"/>
          <w:szCs w:val="24"/>
          <w:lang w:val="it-IT"/>
        </w:rPr>
        <w:t xml:space="preserve">, Limite è disponibile nelle finiture </w:t>
      </w:r>
      <w:r w:rsidR="00D14C7D" w:rsidRPr="009C1D13">
        <w:rPr>
          <w:sz w:val="24"/>
          <w:szCs w:val="24"/>
          <w:lang w:val="it-IT"/>
        </w:rPr>
        <w:t xml:space="preserve">Ardesia e </w:t>
      </w:r>
      <w:proofErr w:type="spellStart"/>
      <w:r w:rsidR="00D14C7D" w:rsidRPr="009C1D13">
        <w:rPr>
          <w:sz w:val="24"/>
          <w:szCs w:val="24"/>
          <w:lang w:val="it-IT"/>
        </w:rPr>
        <w:t>Betao</w:t>
      </w:r>
      <w:proofErr w:type="spellEnd"/>
      <w:r w:rsidRPr="009C1D13">
        <w:rPr>
          <w:sz w:val="24"/>
          <w:szCs w:val="24"/>
          <w:lang w:val="it-IT"/>
        </w:rPr>
        <w:t>,</w:t>
      </w:r>
      <w:r w:rsidR="00D14C7D" w:rsidRPr="009C1D13">
        <w:rPr>
          <w:sz w:val="24"/>
          <w:szCs w:val="24"/>
          <w:lang w:val="it-IT"/>
        </w:rPr>
        <w:t xml:space="preserve"> in</w:t>
      </w:r>
      <w:r w:rsidRPr="009C1D13">
        <w:rPr>
          <w:sz w:val="24"/>
          <w:szCs w:val="24"/>
          <w:lang w:val="it-IT"/>
        </w:rPr>
        <w:t xml:space="preserve"> 9 diversi colori e una varietà di formati per adattarsi </w:t>
      </w:r>
      <w:r w:rsidR="009C1D13" w:rsidRPr="009C1D13">
        <w:rPr>
          <w:sz w:val="24"/>
          <w:szCs w:val="24"/>
          <w:lang w:val="it-IT"/>
        </w:rPr>
        <w:t xml:space="preserve">perfettamente </w:t>
      </w:r>
      <w:r w:rsidRPr="009C1D13">
        <w:rPr>
          <w:sz w:val="24"/>
          <w:szCs w:val="24"/>
          <w:lang w:val="it-IT"/>
        </w:rPr>
        <w:t>a ogni spazio.</w:t>
      </w:r>
    </w:p>
    <w:p w14:paraId="60128EBF" w14:textId="3C4D1CD7" w:rsidR="00A95622" w:rsidRPr="009C1D13" w:rsidRDefault="00A95622" w:rsidP="009C1D13">
      <w:pPr>
        <w:pStyle w:val="Corpodeltesto"/>
        <w:spacing w:line="280" w:lineRule="atLeast"/>
        <w:jc w:val="both"/>
        <w:rPr>
          <w:sz w:val="24"/>
          <w:szCs w:val="24"/>
          <w:lang w:val="it-IT"/>
        </w:rPr>
      </w:pPr>
      <w:r w:rsidRPr="009C1D13">
        <w:rPr>
          <w:sz w:val="24"/>
          <w:szCs w:val="24"/>
          <w:lang w:val="it-IT"/>
        </w:rPr>
        <w:t xml:space="preserve">In </w:t>
      </w:r>
      <w:r w:rsidR="009C1D13" w:rsidRPr="009C1D13">
        <w:rPr>
          <w:sz w:val="24"/>
          <w:szCs w:val="24"/>
          <w:lang w:val="it-IT"/>
        </w:rPr>
        <w:t xml:space="preserve">abbaiamento agli </w:t>
      </w:r>
      <w:proofErr w:type="spellStart"/>
      <w:r w:rsidR="009C1D13" w:rsidRPr="009C1D13">
        <w:rPr>
          <w:sz w:val="24"/>
          <w:szCs w:val="24"/>
          <w:lang w:val="it-IT"/>
        </w:rPr>
        <w:t>Skin</w:t>
      </w:r>
      <w:proofErr w:type="spellEnd"/>
      <w:r w:rsidR="009C1D13" w:rsidRPr="009C1D13">
        <w:rPr>
          <w:sz w:val="24"/>
          <w:szCs w:val="24"/>
          <w:lang w:val="it-IT"/>
        </w:rPr>
        <w:t xml:space="preserve"> </w:t>
      </w:r>
      <w:proofErr w:type="spellStart"/>
      <w:r w:rsidR="009C1D13" w:rsidRPr="009C1D13">
        <w:rPr>
          <w:sz w:val="24"/>
          <w:szCs w:val="24"/>
          <w:lang w:val="it-IT"/>
        </w:rPr>
        <w:t>Panel</w:t>
      </w:r>
      <w:r w:rsidR="008F4785">
        <w:rPr>
          <w:sz w:val="24"/>
          <w:szCs w:val="24"/>
          <w:lang w:val="it-IT"/>
        </w:rPr>
        <w:t>s</w:t>
      </w:r>
      <w:proofErr w:type="spellEnd"/>
      <w:r w:rsidRPr="009C1D13">
        <w:rPr>
          <w:sz w:val="24"/>
          <w:szCs w:val="24"/>
          <w:lang w:val="it-IT"/>
        </w:rPr>
        <w:t xml:space="preserve">, </w:t>
      </w:r>
      <w:r w:rsidR="009C1D13" w:rsidRPr="009C1D13">
        <w:rPr>
          <w:sz w:val="24"/>
          <w:szCs w:val="24"/>
          <w:lang w:val="it-IT"/>
        </w:rPr>
        <w:t>si può facilmente sostituire</w:t>
      </w:r>
      <w:r w:rsidRPr="009C1D13">
        <w:rPr>
          <w:sz w:val="24"/>
          <w:szCs w:val="24"/>
          <w:lang w:val="it-IT"/>
        </w:rPr>
        <w:t xml:space="preserve"> la vasca </w:t>
      </w:r>
      <w:r w:rsidR="009C1D13" w:rsidRPr="009C1D13">
        <w:rPr>
          <w:sz w:val="24"/>
          <w:szCs w:val="24"/>
          <w:lang w:val="it-IT"/>
        </w:rPr>
        <w:t xml:space="preserve">con </w:t>
      </w:r>
      <w:proofErr w:type="gramStart"/>
      <w:r w:rsidR="009C1D13" w:rsidRPr="009C1D13">
        <w:rPr>
          <w:sz w:val="24"/>
          <w:szCs w:val="24"/>
          <w:lang w:val="it-IT"/>
        </w:rPr>
        <w:t>il</w:t>
      </w:r>
      <w:r w:rsidRPr="009C1D13">
        <w:rPr>
          <w:sz w:val="24"/>
          <w:szCs w:val="24"/>
          <w:lang w:val="it-IT"/>
        </w:rPr>
        <w:t xml:space="preserve"> piatto doccia</w:t>
      </w:r>
      <w:proofErr w:type="gramEnd"/>
      <w:r w:rsidRPr="009C1D13">
        <w:rPr>
          <w:sz w:val="24"/>
          <w:szCs w:val="24"/>
          <w:lang w:val="it-IT"/>
        </w:rPr>
        <w:t xml:space="preserve"> </w:t>
      </w:r>
      <w:r w:rsidR="005E22C3">
        <w:rPr>
          <w:sz w:val="24"/>
          <w:szCs w:val="24"/>
          <w:lang w:val="it-IT"/>
        </w:rPr>
        <w:t>limitando al minimo le opere</w:t>
      </w:r>
      <w:r w:rsidR="009C1D13" w:rsidRPr="009C1D13">
        <w:rPr>
          <w:sz w:val="24"/>
          <w:szCs w:val="24"/>
          <w:lang w:val="it-IT"/>
        </w:rPr>
        <w:t xml:space="preserve"> di muratura e creando una zona doccia coordinata</w:t>
      </w:r>
      <w:r w:rsidRPr="009C1D13">
        <w:rPr>
          <w:sz w:val="24"/>
          <w:szCs w:val="24"/>
          <w:lang w:val="it-IT"/>
        </w:rPr>
        <w:t>.</w:t>
      </w:r>
    </w:p>
    <w:p w14:paraId="42FB27CD" w14:textId="77777777" w:rsidR="00731C23" w:rsidRPr="009C1D13" w:rsidRDefault="00731C23" w:rsidP="009C1D13">
      <w:pPr>
        <w:spacing w:line="280" w:lineRule="atLeast"/>
        <w:jc w:val="both"/>
        <w:rPr>
          <w:sz w:val="24"/>
          <w:szCs w:val="24"/>
          <w:lang w:val="it-IT"/>
        </w:rPr>
      </w:pPr>
    </w:p>
    <w:p w14:paraId="3832CB53" w14:textId="77777777" w:rsidR="009C1D13" w:rsidRPr="009C1D13" w:rsidRDefault="009C1D13" w:rsidP="009C1D13">
      <w:pPr>
        <w:spacing w:line="247" w:lineRule="auto"/>
        <w:jc w:val="both"/>
        <w:rPr>
          <w:sz w:val="24"/>
          <w:szCs w:val="24"/>
          <w:lang w:val="it-IT"/>
        </w:rPr>
      </w:pPr>
    </w:p>
    <w:p w14:paraId="0FAEFF8E" w14:textId="77777777" w:rsidR="00731C23" w:rsidRPr="009C1D13" w:rsidRDefault="004F113D" w:rsidP="009C1D13">
      <w:pPr>
        <w:spacing w:line="247" w:lineRule="auto"/>
        <w:jc w:val="both"/>
        <w:rPr>
          <w:sz w:val="24"/>
          <w:szCs w:val="24"/>
          <w:lang w:val="it-IT"/>
        </w:rPr>
      </w:pPr>
      <w:r w:rsidRPr="009C1D13">
        <w:rPr>
          <w:sz w:val="24"/>
          <w:szCs w:val="24"/>
          <w:lang w:val="it-IT"/>
        </w:rPr>
        <w:lastRenderedPageBreak/>
        <w:t>-----------------</w:t>
      </w:r>
    </w:p>
    <w:p w14:paraId="478E9A3D" w14:textId="77777777" w:rsidR="00731C23" w:rsidRPr="009C1D13" w:rsidRDefault="00731C23" w:rsidP="009C1D13">
      <w:pPr>
        <w:pStyle w:val="Heading1"/>
        <w:spacing w:line="280" w:lineRule="atLeast"/>
        <w:ind w:left="0"/>
        <w:jc w:val="both"/>
        <w:rPr>
          <w:sz w:val="24"/>
          <w:szCs w:val="24"/>
          <w:lang w:val="it-IT"/>
        </w:rPr>
      </w:pPr>
      <w:r w:rsidRPr="009C1D13">
        <w:rPr>
          <w:sz w:val="24"/>
          <w:szCs w:val="24"/>
          <w:lang w:val="it-IT"/>
        </w:rPr>
        <w:t>Chi è Fiora</w:t>
      </w:r>
    </w:p>
    <w:p w14:paraId="44C00414" w14:textId="77777777" w:rsidR="00731C23" w:rsidRPr="009C1D13" w:rsidRDefault="00731C23" w:rsidP="009C1D13">
      <w:pPr>
        <w:pStyle w:val="Corpodeltesto"/>
        <w:spacing w:line="280" w:lineRule="atLeast"/>
        <w:jc w:val="both"/>
        <w:rPr>
          <w:lang w:val="it-IT"/>
        </w:rPr>
      </w:pPr>
      <w:r w:rsidRPr="009C1D13">
        <w:rPr>
          <w:lang w:val="it-IT"/>
        </w:rPr>
        <w:t xml:space="preserve">Da Fiora progettiamo e produciamo soluzioni globali per il bagno che risaltano per un design curato e per la delicatezza delle </w:t>
      </w:r>
      <w:proofErr w:type="spellStart"/>
      <w:r w:rsidRPr="009C1D13">
        <w:rPr>
          <w:lang w:val="it-IT"/>
        </w:rPr>
        <w:t>texture</w:t>
      </w:r>
      <w:proofErr w:type="spellEnd"/>
      <w:r w:rsidRPr="009C1D13">
        <w:rPr>
          <w:lang w:val="it-IT"/>
        </w:rPr>
        <w:t xml:space="preserve"> e dei colori. </w:t>
      </w:r>
      <w:proofErr w:type="gramStart"/>
      <w:r w:rsidRPr="009C1D13">
        <w:rPr>
          <w:lang w:val="it-IT"/>
        </w:rPr>
        <w:t>Piatti doccia</w:t>
      </w:r>
      <w:proofErr w:type="gramEnd"/>
      <w:r w:rsidRPr="009C1D13">
        <w:rPr>
          <w:lang w:val="it-IT"/>
        </w:rPr>
        <w:t xml:space="preserve">, pannelli da pareti, radiatori, mobili e lavabi in poliuretano, un materiale avanzato particolarmente adatto alla zone umide. Design in armonia con lo spazio e il tempo che </w:t>
      </w:r>
      <w:proofErr w:type="gramStart"/>
      <w:r w:rsidRPr="009C1D13">
        <w:rPr>
          <w:lang w:val="it-IT"/>
        </w:rPr>
        <w:t>rivelano</w:t>
      </w:r>
      <w:proofErr w:type="gramEnd"/>
      <w:r w:rsidRPr="009C1D13">
        <w:rPr>
          <w:lang w:val="it-IT"/>
        </w:rPr>
        <w:t xml:space="preserve"> precisione tecnologica e la delicatezza tipica del lavoro artigianale. Due valori apparentemente opposti, la cui combinazione equilibrata è la chiave di tutto quello che facciamo in </w:t>
      </w:r>
      <w:proofErr w:type="gramStart"/>
      <w:r w:rsidRPr="009C1D13">
        <w:rPr>
          <w:lang w:val="it-IT"/>
        </w:rPr>
        <w:t>Fior</w:t>
      </w:r>
      <w:r w:rsidR="004F113D" w:rsidRPr="009C1D13">
        <w:rPr>
          <w:lang w:val="it-IT"/>
        </w:rPr>
        <w:t>a</w:t>
      </w:r>
      <w:proofErr w:type="gramEnd"/>
    </w:p>
    <w:p w14:paraId="15695F04" w14:textId="53A9313F" w:rsidR="00F30365" w:rsidRPr="009C1D13" w:rsidRDefault="00F30365" w:rsidP="004F113D">
      <w:pPr>
        <w:pStyle w:val="Corpodeltesto"/>
        <w:spacing w:before="12"/>
        <w:rPr>
          <w:sz w:val="24"/>
          <w:szCs w:val="24"/>
        </w:rPr>
      </w:pPr>
    </w:p>
    <w:sectPr w:rsidR="00F30365" w:rsidRPr="009C1D13">
      <w:headerReference w:type="default" r:id="rId12"/>
      <w:footerReference w:type="default" r:id="rId13"/>
      <w:pgSz w:w="11910" w:h="16840"/>
      <w:pgMar w:top="1440" w:right="1040" w:bottom="1240" w:left="1100" w:header="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61D48" w14:textId="77777777" w:rsidR="005E22C3" w:rsidRDefault="005E22C3">
      <w:r>
        <w:separator/>
      </w:r>
    </w:p>
  </w:endnote>
  <w:endnote w:type="continuationSeparator" w:id="0">
    <w:p w14:paraId="499B14CE" w14:textId="77777777" w:rsidR="005E22C3" w:rsidRDefault="005E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64128" w14:textId="28BA1E03" w:rsidR="005E22C3" w:rsidRDefault="001C3D55">
    <w:pPr>
      <w:pStyle w:val="Corpodeltesto"/>
      <w:spacing w:line="14" w:lineRule="auto"/>
      <w:rPr>
        <w:sz w:val="20"/>
      </w:rPr>
    </w:pPr>
    <w:r w:rsidRPr="009C1D13">
      <w:rPr>
        <w:noProof/>
        <w:sz w:val="24"/>
        <w:szCs w:val="24"/>
        <w:lang w:val="it-IT"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71E1E2D" wp14:editId="0777E67D">
              <wp:simplePos x="0" y="0"/>
              <wp:positionH relativeFrom="column">
                <wp:posOffset>4260850</wp:posOffset>
              </wp:positionH>
              <wp:positionV relativeFrom="paragraph">
                <wp:posOffset>-189865</wp:posOffset>
              </wp:positionV>
              <wp:extent cx="2057400" cy="685800"/>
              <wp:effectExtent l="0" t="0" r="0" b="0"/>
              <wp:wrapThrough wrapText="bothSides">
                <wp:wrapPolygon edited="0">
                  <wp:start x="267" y="800"/>
                  <wp:lineTo x="267" y="20000"/>
                  <wp:lineTo x="21067" y="20000"/>
                  <wp:lineTo x="21067" y="800"/>
                  <wp:lineTo x="267" y="800"/>
                </wp:wrapPolygon>
              </wp:wrapThrough>
              <wp:docPr id="32" name="Casella di tes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A171D" w14:textId="77777777" w:rsidR="001C3D55" w:rsidRPr="00B27415" w:rsidRDefault="001C3D55" w:rsidP="001C3D55">
                          <w:pPr>
                            <w:jc w:val="both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2741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Ufficio</w:t>
                          </w:r>
                          <w:proofErr w:type="spellEnd"/>
                          <w:r w:rsidRPr="00B2741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B2741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Stampa</w:t>
                          </w:r>
                          <w:proofErr w:type="spellEnd"/>
                          <w:r w:rsidRPr="00B27415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0845892F" w14:textId="77777777" w:rsidR="001C3D55" w:rsidRPr="00B27415" w:rsidRDefault="001C3D55" w:rsidP="001C3D55">
                          <w:pPr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 w:rsidRPr="00B27415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tac</w:t>
                          </w:r>
                          <w:proofErr w:type="spellEnd"/>
                          <w:proofErr w:type="gramEnd"/>
                          <w:r w:rsidRPr="00B27415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B27415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6EAC74C9" w14:textId="77777777" w:rsidR="001C3D55" w:rsidRPr="00B27415" w:rsidRDefault="001C3D55" w:rsidP="001C3D55">
                          <w:pPr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proofErr w:type="gramEnd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+39 02 48517618 | 0185 351616 </w:t>
                          </w:r>
                        </w:p>
                        <w:p w14:paraId="6909435F" w14:textId="77777777" w:rsidR="001C3D55" w:rsidRPr="00B27415" w:rsidRDefault="001C3D55" w:rsidP="001C3D55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press@taconline.it</w:t>
                          </w:r>
                          <w:proofErr w:type="gramEnd"/>
                          <w:r w:rsidRPr="00B2741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| www.taconline.it</w:t>
                          </w:r>
                        </w:p>
                        <w:p w14:paraId="236A7332" w14:textId="77777777" w:rsidR="001C3D55" w:rsidRDefault="001C3D55" w:rsidP="001C3D55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32" o:spid="_x0000_s1026" type="#_x0000_t202" style="position:absolute;margin-left:335.5pt;margin-top:-14.9pt;width:162pt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" filled="f" stroked="f">
              <v:textbox inset=",7.2pt,,7.2pt">
                <w:txbxContent>
                  <w:p w14:paraId="30AA171D" w14:textId="77777777" w:rsidR="001C3D55" w:rsidRPr="00B27415" w:rsidRDefault="001C3D55" w:rsidP="001C3D55">
                    <w:pPr>
                      <w:jc w:val="both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proofErr w:type="spellStart"/>
                    <w:r w:rsidRPr="00B2741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Ufficio</w:t>
                    </w:r>
                    <w:proofErr w:type="spellEnd"/>
                    <w:r w:rsidRPr="00B2741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B2741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Stampa</w:t>
                    </w:r>
                    <w:proofErr w:type="spellEnd"/>
                    <w:r w:rsidRPr="00B27415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:</w:t>
                    </w:r>
                  </w:p>
                  <w:p w14:paraId="0845892F" w14:textId="77777777" w:rsidR="001C3D55" w:rsidRPr="00B27415" w:rsidRDefault="001C3D55" w:rsidP="001C3D55">
                    <w:pPr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B27415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tac</w:t>
                    </w:r>
                    <w:proofErr w:type="spellEnd"/>
                    <w:proofErr w:type="gramEnd"/>
                    <w:r w:rsidRPr="00B27415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B27415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comunic@zione</w:t>
                    </w:r>
                    <w:proofErr w:type="spellEnd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proofErr w:type="spellStart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6EAC74C9" w14:textId="77777777" w:rsidR="001C3D55" w:rsidRPr="00B27415" w:rsidRDefault="001C3D55" w:rsidP="001C3D55">
                    <w:pPr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spellEnd"/>
                    <w:proofErr w:type="gramEnd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+39 02 48517618 | 0185 351616 </w:t>
                    </w:r>
                  </w:p>
                  <w:p w14:paraId="6909435F" w14:textId="77777777" w:rsidR="001C3D55" w:rsidRPr="00B27415" w:rsidRDefault="001C3D55" w:rsidP="001C3D55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>press@taconline.it</w:t>
                    </w:r>
                    <w:proofErr w:type="gramEnd"/>
                    <w:r w:rsidRPr="00B2741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| www.taconline.it</w:t>
                    </w:r>
                  </w:p>
                  <w:p w14:paraId="236A7332" w14:textId="77777777" w:rsidR="001C3D55" w:rsidRDefault="001C3D55" w:rsidP="001C3D55"/>
                </w:txbxContent>
              </v:textbox>
              <w10:wrap type="through"/>
            </v:shape>
          </w:pict>
        </mc:Fallback>
      </mc:AlternateContent>
    </w:r>
    <w:r w:rsidR="005E22C3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F65BC4" wp14:editId="2769D0AB">
              <wp:simplePos x="0" y="0"/>
              <wp:positionH relativeFrom="page">
                <wp:posOffset>772795</wp:posOffset>
              </wp:positionH>
              <wp:positionV relativeFrom="page">
                <wp:posOffset>9886950</wp:posOffset>
              </wp:positionV>
              <wp:extent cx="2733675" cy="311150"/>
              <wp:effectExtent l="0" t="635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C2EF7" w14:textId="77777777" w:rsidR="005E22C3" w:rsidRDefault="005E22C3">
                          <w:pPr>
                            <w:spacing w:before="15" w:line="268" w:lineRule="auto"/>
                            <w:ind w:left="20" w:right="-3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Ctra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 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de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Logroño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, KM 23,900, 26300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Nájera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, La Rioja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press@fiora.es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| +34 941.410.001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60.85pt;margin-top:778.5pt;width:215.25pt;height:24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" filled="f" stroked="f">
              <v:textbox inset="0,0,0,0">
                <w:txbxContent>
                  <w:p w14:paraId="016C2EF7" w14:textId="77777777" w:rsidR="005E22C3" w:rsidRDefault="005E22C3">
                    <w:pPr>
                      <w:spacing w:before="15" w:line="268" w:lineRule="auto"/>
                      <w:ind w:left="20" w:right="-3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Ctra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proofErr w:type="gramStart"/>
                    <w:r>
                      <w:rPr>
                        <w:sz w:val="18"/>
                      </w:rPr>
                      <w:t>de</w:t>
                    </w:r>
                    <w:proofErr w:type="gram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Logroño</w:t>
                    </w:r>
                    <w:proofErr w:type="spellEnd"/>
                    <w:r>
                      <w:rPr>
                        <w:sz w:val="18"/>
                      </w:rPr>
                      <w:t xml:space="preserve">, KM 23,900, 26300 </w:t>
                    </w:r>
                    <w:proofErr w:type="spellStart"/>
                    <w:r>
                      <w:rPr>
                        <w:sz w:val="18"/>
                      </w:rPr>
                      <w:t>Nájera</w:t>
                    </w:r>
                    <w:proofErr w:type="spellEnd"/>
                    <w:r>
                      <w:rPr>
                        <w:sz w:val="18"/>
                      </w:rPr>
                      <w:t xml:space="preserve">, La Rioja </w:t>
                    </w:r>
                    <w:hyperlink r:id="rId2">
                      <w:r>
                        <w:rPr>
                          <w:sz w:val="18"/>
                        </w:rPr>
                        <w:t>press@fiora.es</w:t>
                      </w:r>
                    </w:hyperlink>
                    <w:r>
                      <w:rPr>
                        <w:sz w:val="18"/>
                      </w:rPr>
                      <w:t xml:space="preserve"> | +34 941.410.001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47463" w14:textId="77777777" w:rsidR="005E22C3" w:rsidRDefault="005E22C3">
      <w:r>
        <w:separator/>
      </w:r>
    </w:p>
  </w:footnote>
  <w:footnote w:type="continuationSeparator" w:id="0">
    <w:p w14:paraId="0B2F8F8D" w14:textId="77777777" w:rsidR="005E22C3" w:rsidRDefault="005E22C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ED88B" w14:textId="77777777" w:rsidR="005E22C3" w:rsidRDefault="005E22C3">
    <w:pPr>
      <w:pStyle w:val="Corpodeltesto"/>
      <w:spacing w:line="14" w:lineRule="auto"/>
      <w:rPr>
        <w:sz w:val="2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A8A6B20" wp14:editId="1B3C736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0691495"/>
              <wp:effectExtent l="0" t="0" r="0" b="190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10691495"/>
                      </a:xfrm>
                      <a:prstGeom prst="rect">
                        <a:avLst/>
                      </a:prstGeom>
                      <a:solidFill>
                        <a:srgbClr val="E5E0D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0;margin-top:0;width:595.25pt;height:841.8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" fillcolor="#e5e0de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CDF2A" w14:textId="77777777" w:rsidR="005E22C3" w:rsidRDefault="005E22C3">
    <w:pPr>
      <w:pStyle w:val="Corpodel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3F3"/>
    <w:multiLevelType w:val="hybridMultilevel"/>
    <w:tmpl w:val="CB587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C7945"/>
    <w:multiLevelType w:val="hybridMultilevel"/>
    <w:tmpl w:val="36084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074B0"/>
    <w:multiLevelType w:val="hybridMultilevel"/>
    <w:tmpl w:val="1AE06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838CF"/>
    <w:multiLevelType w:val="hybridMultilevel"/>
    <w:tmpl w:val="1B0E34C4"/>
    <w:lvl w:ilvl="0" w:tplc="9E64CA74">
      <w:numFmt w:val="bullet"/>
      <w:lvlText w:val="—"/>
      <w:lvlJc w:val="left"/>
      <w:pPr>
        <w:ind w:left="137" w:hanging="34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89874F0">
      <w:numFmt w:val="bullet"/>
      <w:lvlText w:val="•"/>
      <w:lvlJc w:val="left"/>
      <w:pPr>
        <w:ind w:left="1102" w:hanging="345"/>
      </w:pPr>
      <w:rPr>
        <w:rFonts w:hint="default"/>
      </w:rPr>
    </w:lvl>
    <w:lvl w:ilvl="2" w:tplc="A648A27A">
      <w:numFmt w:val="bullet"/>
      <w:lvlText w:val="•"/>
      <w:lvlJc w:val="left"/>
      <w:pPr>
        <w:ind w:left="2065" w:hanging="345"/>
      </w:pPr>
      <w:rPr>
        <w:rFonts w:hint="default"/>
      </w:rPr>
    </w:lvl>
    <w:lvl w:ilvl="3" w:tplc="91341604">
      <w:numFmt w:val="bullet"/>
      <w:lvlText w:val="•"/>
      <w:lvlJc w:val="left"/>
      <w:pPr>
        <w:ind w:left="3027" w:hanging="345"/>
      </w:pPr>
      <w:rPr>
        <w:rFonts w:hint="default"/>
      </w:rPr>
    </w:lvl>
    <w:lvl w:ilvl="4" w:tplc="FCA29CB6">
      <w:numFmt w:val="bullet"/>
      <w:lvlText w:val="•"/>
      <w:lvlJc w:val="left"/>
      <w:pPr>
        <w:ind w:left="3990" w:hanging="345"/>
      </w:pPr>
      <w:rPr>
        <w:rFonts w:hint="default"/>
      </w:rPr>
    </w:lvl>
    <w:lvl w:ilvl="5" w:tplc="7A021032">
      <w:numFmt w:val="bullet"/>
      <w:lvlText w:val="•"/>
      <w:lvlJc w:val="left"/>
      <w:pPr>
        <w:ind w:left="4952" w:hanging="345"/>
      </w:pPr>
      <w:rPr>
        <w:rFonts w:hint="default"/>
      </w:rPr>
    </w:lvl>
    <w:lvl w:ilvl="6" w:tplc="8A94F980">
      <w:numFmt w:val="bullet"/>
      <w:lvlText w:val="•"/>
      <w:lvlJc w:val="left"/>
      <w:pPr>
        <w:ind w:left="5915" w:hanging="345"/>
      </w:pPr>
      <w:rPr>
        <w:rFonts w:hint="default"/>
      </w:rPr>
    </w:lvl>
    <w:lvl w:ilvl="7" w:tplc="4592432C">
      <w:numFmt w:val="bullet"/>
      <w:lvlText w:val="•"/>
      <w:lvlJc w:val="left"/>
      <w:pPr>
        <w:ind w:left="6877" w:hanging="345"/>
      </w:pPr>
      <w:rPr>
        <w:rFonts w:hint="default"/>
      </w:rPr>
    </w:lvl>
    <w:lvl w:ilvl="8" w:tplc="4B6CF564">
      <w:numFmt w:val="bullet"/>
      <w:lvlText w:val="•"/>
      <w:lvlJc w:val="left"/>
      <w:pPr>
        <w:ind w:left="7840" w:hanging="34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65"/>
    <w:rsid w:val="00070BF3"/>
    <w:rsid w:val="00174474"/>
    <w:rsid w:val="001C3D55"/>
    <w:rsid w:val="002A0769"/>
    <w:rsid w:val="004F0006"/>
    <w:rsid w:val="004F113D"/>
    <w:rsid w:val="005447A4"/>
    <w:rsid w:val="005E22C3"/>
    <w:rsid w:val="00731C23"/>
    <w:rsid w:val="0087046C"/>
    <w:rsid w:val="008F4785"/>
    <w:rsid w:val="0094525D"/>
    <w:rsid w:val="009C1D13"/>
    <w:rsid w:val="00A90DF1"/>
    <w:rsid w:val="00A95622"/>
    <w:rsid w:val="00B90111"/>
    <w:rsid w:val="00BC34F8"/>
    <w:rsid w:val="00BE112D"/>
    <w:rsid w:val="00D14C7D"/>
    <w:rsid w:val="00E9784D"/>
    <w:rsid w:val="00F30365"/>
    <w:rsid w:val="00F6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2582E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</w:style>
  <w:style w:type="paragraph" w:customStyle="1" w:styleId="Heading1">
    <w:name w:val="Heading 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1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atterepredefinitoparagrafo"/>
    <w:rsid w:val="00BE112D"/>
  </w:style>
  <w:style w:type="character" w:customStyle="1" w:styleId="A9">
    <w:name w:val="A9"/>
    <w:uiPriority w:val="99"/>
    <w:rsid w:val="00D14C7D"/>
    <w:rPr>
      <w:rFonts w:cs="Helvetica Neue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Helvetica Neue" w:eastAsia="Helvetica Neue" w:hAnsi="Helvetica Neue" w:cs="Helvetica Neu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</w:style>
  <w:style w:type="paragraph" w:customStyle="1" w:styleId="Heading1">
    <w:name w:val="Heading 1"/>
    <w:basedOn w:val="Normale"/>
    <w:uiPriority w:val="1"/>
    <w:qFormat/>
    <w:pPr>
      <w:spacing w:before="60"/>
      <w:ind w:left="137"/>
      <w:outlineLvl w:val="1"/>
    </w:pPr>
    <w:rPr>
      <w:b/>
      <w:bCs/>
      <w:sz w:val="45"/>
      <w:szCs w:val="45"/>
    </w:rPr>
  </w:style>
  <w:style w:type="paragraph" w:styleId="Paragrafoelenco">
    <w:name w:val="List Paragraph"/>
    <w:basedOn w:val="Normale"/>
    <w:uiPriority w:val="1"/>
    <w:qFormat/>
    <w:pPr>
      <w:ind w:left="137" w:right="12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F113D"/>
    <w:rPr>
      <w:rFonts w:ascii="Helvetica Neue" w:eastAsia="Helvetica Neue" w:hAnsi="Helvetica Neue" w:cs="Helvetica Neue"/>
    </w:rPr>
  </w:style>
  <w:style w:type="paragraph" w:styleId="Pidipagina">
    <w:name w:val="footer"/>
    <w:basedOn w:val="Normale"/>
    <w:link w:val="PidipaginaCarattere"/>
    <w:uiPriority w:val="99"/>
    <w:unhideWhenUsed/>
    <w:rsid w:val="004F1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F113D"/>
    <w:rPr>
      <w:rFonts w:ascii="Helvetica Neue" w:eastAsia="Helvetica Neue" w:hAnsi="Helvetica Neue" w:cs="Helvetica Neu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11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F113D"/>
    <w:rPr>
      <w:rFonts w:ascii="Lucida Grande" w:eastAsia="Helvetica Neu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E112D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0"/>
      <w:szCs w:val="20"/>
      <w:lang w:val="it-IT" w:eastAsia="it-IT"/>
    </w:rPr>
  </w:style>
  <w:style w:type="character" w:styleId="Enfasigrassetto">
    <w:name w:val="Strong"/>
    <w:basedOn w:val="Caratterepredefinitoparagrafo"/>
    <w:uiPriority w:val="22"/>
    <w:qFormat/>
    <w:rsid w:val="00BE112D"/>
    <w:rPr>
      <w:b/>
      <w:bCs/>
    </w:rPr>
  </w:style>
  <w:style w:type="character" w:customStyle="1" w:styleId="apple-converted-space">
    <w:name w:val="apple-converted-space"/>
    <w:basedOn w:val="Caratterepredefinitoparagrafo"/>
    <w:rsid w:val="00BE112D"/>
  </w:style>
  <w:style w:type="character" w:customStyle="1" w:styleId="A9">
    <w:name w:val="A9"/>
    <w:uiPriority w:val="99"/>
    <w:rsid w:val="00D14C7D"/>
    <w:rPr>
      <w:rFonts w:cs="Helvetica Neue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8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fiora.es" TargetMode="External"/><Relationship Id="rId2" Type="http://schemas.openxmlformats.org/officeDocument/2006/relationships/hyperlink" Target="mailto:press@fiora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568</Words>
  <Characters>3240</Characters>
  <Application>Microsoft Macintosh Word</Application>
  <DocSecurity>0</DocSecurity>
  <Lines>27</Lines>
  <Paragraphs>7</Paragraphs>
  <ScaleCrop>false</ScaleCrop>
  <Company>TAC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tac comunicazione</cp:lastModifiedBy>
  <cp:revision>3</cp:revision>
  <cp:lastPrinted>2019-02-18T14:28:00Z</cp:lastPrinted>
  <dcterms:created xsi:type="dcterms:W3CDTF">2019-03-08T13:22:00Z</dcterms:created>
  <dcterms:modified xsi:type="dcterms:W3CDTF">2019-03-08T15:40:00Z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2019-02-18T00:00:00Z</vt:filetime>
  </property>
</Properties>
</file>