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75" w:rsidRPr="00336E96" w:rsidRDefault="00363E75" w:rsidP="00A47CF8">
      <w:pPr>
        <w:jc w:val="both"/>
        <w:rPr>
          <w:rFonts w:ascii="Calibri" w:hAnsi="Calibri"/>
          <w:sz w:val="18"/>
          <w:szCs w:val="18"/>
        </w:rPr>
      </w:pPr>
    </w:p>
    <w:p w:rsidR="00363E75" w:rsidRPr="00336E96" w:rsidRDefault="00363E75" w:rsidP="00A47CF8">
      <w:pPr>
        <w:jc w:val="both"/>
        <w:rPr>
          <w:rFonts w:ascii="Calibri" w:hAnsi="Calibri"/>
          <w:sz w:val="18"/>
          <w:szCs w:val="18"/>
        </w:rPr>
      </w:pPr>
    </w:p>
    <w:p w:rsidR="00363E75" w:rsidRPr="00336E96" w:rsidRDefault="00363E75" w:rsidP="00A47CF8">
      <w:pPr>
        <w:jc w:val="both"/>
        <w:rPr>
          <w:rFonts w:ascii="Calibri" w:hAnsi="Calibri"/>
          <w:sz w:val="18"/>
          <w:szCs w:val="18"/>
        </w:rPr>
      </w:pPr>
    </w:p>
    <w:p w:rsidR="00363E75" w:rsidRPr="00336E96" w:rsidRDefault="00363E75" w:rsidP="00A47CF8">
      <w:pPr>
        <w:jc w:val="both"/>
        <w:rPr>
          <w:rFonts w:ascii="Calibri" w:hAnsi="Calibri"/>
          <w:sz w:val="18"/>
          <w:szCs w:val="18"/>
        </w:rPr>
      </w:pPr>
    </w:p>
    <w:p w:rsidR="001B0EFD" w:rsidRPr="00336E96" w:rsidRDefault="001B0EFD" w:rsidP="00A47CF8">
      <w:pPr>
        <w:tabs>
          <w:tab w:val="left" w:pos="1470"/>
        </w:tabs>
        <w:jc w:val="both"/>
        <w:rPr>
          <w:rFonts w:ascii="Calibri" w:hAnsi="Calibri"/>
          <w:b/>
          <w:bCs/>
          <w:sz w:val="18"/>
          <w:szCs w:val="18"/>
          <w:shd w:val="clear" w:color="auto" w:fill="E6E6E6"/>
        </w:rPr>
      </w:pPr>
    </w:p>
    <w:p w:rsidR="003138C5" w:rsidRPr="00894569" w:rsidRDefault="00886B02" w:rsidP="00A47CF8">
      <w:pPr>
        <w:jc w:val="both"/>
        <w:rPr>
          <w:rFonts w:ascii="Calibri" w:hAnsi="Calibri"/>
          <w:b/>
          <w:bCs/>
          <w:shd w:val="clear" w:color="auto" w:fill="E6E6E6"/>
          <w:lang w:val="de-DE"/>
        </w:rPr>
      </w:pPr>
      <w:r>
        <w:rPr>
          <w:rFonts w:ascii="Calibri" w:hAnsi="Calibri"/>
          <w:b/>
          <w:bCs/>
          <w:shd w:val="clear" w:color="auto" w:fill="E6E6E6"/>
          <w:lang w:val="de-DE"/>
        </w:rPr>
        <w:t>Preview of</w:t>
      </w:r>
      <w:r w:rsidR="00262E7B" w:rsidRPr="00894569">
        <w:rPr>
          <w:rFonts w:ascii="Calibri" w:hAnsi="Calibri"/>
          <w:b/>
          <w:bCs/>
          <w:shd w:val="clear" w:color="auto" w:fill="E6E6E6"/>
          <w:lang w:val="de-DE"/>
        </w:rPr>
        <w:t xml:space="preserve"> Salone del Mobile 2014</w:t>
      </w:r>
    </w:p>
    <w:p w:rsidR="00262E7B" w:rsidRDefault="00262E7B" w:rsidP="00A47CF8">
      <w:pPr>
        <w:jc w:val="both"/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bCs/>
          <w:shd w:val="clear" w:color="auto" w:fill="E6E6E6"/>
        </w:rPr>
        <w:t>Salone Internazionale del bagno</w:t>
      </w:r>
    </w:p>
    <w:p w:rsidR="0023058E" w:rsidRPr="00CD110C" w:rsidRDefault="00886B02" w:rsidP="00A47CF8">
      <w:pPr>
        <w:jc w:val="both"/>
        <w:rPr>
          <w:rFonts w:ascii="Calibri" w:hAnsi="Calibri"/>
          <w:b/>
          <w:bCs/>
          <w:sz w:val="18"/>
          <w:szCs w:val="18"/>
          <w:shd w:val="clear" w:color="auto" w:fill="E6E6E6"/>
        </w:rPr>
      </w:pPr>
      <w:r>
        <w:rPr>
          <w:rFonts w:ascii="Calibri" w:hAnsi="Calibri"/>
          <w:b/>
          <w:bCs/>
          <w:sz w:val="18"/>
          <w:szCs w:val="18"/>
          <w:shd w:val="clear" w:color="auto" w:fill="E6E6E6"/>
        </w:rPr>
        <w:t>Press information</w:t>
      </w:r>
    </w:p>
    <w:p w:rsidR="002A02B6" w:rsidRDefault="002A02B6" w:rsidP="00C666A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D33CE" w:rsidRPr="00262E7B" w:rsidRDefault="001D33CE" w:rsidP="00262E7B">
      <w:pPr>
        <w:pStyle w:val="BodyText"/>
        <w:spacing w:after="0"/>
        <w:ind w:left="4395"/>
        <w:jc w:val="both"/>
        <w:rPr>
          <w:rFonts w:ascii="Calibri" w:hAnsi="Calibri"/>
          <w:b/>
          <w:sz w:val="18"/>
          <w:szCs w:val="18"/>
        </w:rPr>
      </w:pPr>
    </w:p>
    <w:p w:rsidR="00C407C7" w:rsidRDefault="007C7843" w:rsidP="00262E7B">
      <w:pPr>
        <w:widowControl w:val="0"/>
        <w:autoSpaceDE w:val="0"/>
        <w:autoSpaceDN w:val="0"/>
        <w:adjustRightInd w:val="0"/>
        <w:ind w:left="4395"/>
        <w:jc w:val="both"/>
        <w:rPr>
          <w:rFonts w:ascii="American Typewriter" w:hAnsi="American Typewriter" w:cs="American Typewriter"/>
          <w:i/>
          <w:sz w:val="18"/>
          <w:szCs w:val="18"/>
          <w:lang w:val="en-US"/>
        </w:rPr>
      </w:pPr>
      <w:r w:rsidRPr="007C7843">
        <w:rPr>
          <w:rFonts w:ascii="American Typewriter" w:hAnsi="American Typewriter" w:cs="American Typewriter"/>
          <w:i/>
          <w:sz w:val="18"/>
          <w:szCs w:val="18"/>
          <w:lang w:val="en-US"/>
        </w:rPr>
        <w:t xml:space="preserve">A </w:t>
      </w:r>
      <w:r w:rsidR="00832EF6">
        <w:rPr>
          <w:rFonts w:ascii="American Typewriter" w:hAnsi="American Typewriter" w:cs="American Typewriter"/>
          <w:i/>
          <w:sz w:val="18"/>
          <w:szCs w:val="18"/>
          <w:lang w:val="en-US"/>
        </w:rPr>
        <w:t xml:space="preserve">luxurious bath experience - </w:t>
      </w:r>
      <w:r w:rsidR="005461BA" w:rsidRPr="007C7843">
        <w:rPr>
          <w:rFonts w:ascii="American Typewriter" w:hAnsi="American Typewriter" w:cs="American Typewriter"/>
          <w:i/>
          <w:sz w:val="18"/>
          <w:szCs w:val="18"/>
          <w:lang w:val="en-US"/>
        </w:rPr>
        <w:t xml:space="preserve"> </w:t>
      </w:r>
    </w:p>
    <w:p w:rsidR="005461BA" w:rsidRPr="00832EF6" w:rsidRDefault="007C7843" w:rsidP="00262E7B">
      <w:pPr>
        <w:widowControl w:val="0"/>
        <w:autoSpaceDE w:val="0"/>
        <w:autoSpaceDN w:val="0"/>
        <w:adjustRightInd w:val="0"/>
        <w:ind w:left="4395"/>
        <w:jc w:val="both"/>
        <w:rPr>
          <w:rFonts w:ascii="Times" w:hAnsi="Times" w:cs="Times"/>
          <w:b/>
          <w:sz w:val="18"/>
          <w:szCs w:val="18"/>
          <w:lang w:val="en-US"/>
        </w:rPr>
      </w:pPr>
      <w:r w:rsidRPr="00832EF6">
        <w:rPr>
          <w:rFonts w:ascii="American Typewriter" w:hAnsi="American Typewriter" w:cs="American Typewriter"/>
          <w:i/>
          <w:sz w:val="18"/>
          <w:szCs w:val="18"/>
          <w:lang w:val="en-US"/>
        </w:rPr>
        <w:t>simple</w:t>
      </w:r>
      <w:r w:rsidR="00262E7B" w:rsidRPr="00832EF6">
        <w:rPr>
          <w:rFonts w:ascii="American Typewriter" w:hAnsi="American Typewriter" w:cs="American Typewriter"/>
          <w:i/>
          <w:sz w:val="18"/>
          <w:szCs w:val="18"/>
          <w:lang w:val="en-US"/>
        </w:rPr>
        <w:t xml:space="preserve">, </w:t>
      </w:r>
      <w:r w:rsidR="00832EF6">
        <w:rPr>
          <w:rFonts w:ascii="American Typewriter" w:hAnsi="American Typewriter" w:cs="American Typewriter"/>
          <w:i/>
          <w:sz w:val="18"/>
          <w:szCs w:val="18"/>
          <w:lang w:val="en-US"/>
        </w:rPr>
        <w:t>natural</w:t>
      </w:r>
      <w:r w:rsidR="00262E7B" w:rsidRPr="00832EF6">
        <w:rPr>
          <w:rFonts w:ascii="American Typewriter" w:hAnsi="American Typewriter" w:cs="American Typewriter"/>
          <w:i/>
          <w:sz w:val="18"/>
          <w:szCs w:val="18"/>
          <w:lang w:val="en-US"/>
        </w:rPr>
        <w:t xml:space="preserve">, </w:t>
      </w:r>
      <w:r w:rsidR="00832EF6">
        <w:rPr>
          <w:rFonts w:ascii="American Typewriter" w:hAnsi="American Typewriter" w:cs="American Typewriter"/>
          <w:i/>
          <w:sz w:val="18"/>
          <w:szCs w:val="18"/>
          <w:lang w:val="en-US"/>
        </w:rPr>
        <w:t>pure</w:t>
      </w:r>
    </w:p>
    <w:p w:rsidR="00126C38" w:rsidRPr="00262E7B" w:rsidRDefault="00262E7B" w:rsidP="00262E7B">
      <w:pPr>
        <w:widowControl w:val="0"/>
        <w:autoSpaceDE w:val="0"/>
        <w:autoSpaceDN w:val="0"/>
        <w:adjustRightInd w:val="0"/>
        <w:spacing w:after="240"/>
        <w:ind w:left="4395"/>
        <w:jc w:val="both"/>
        <w:rPr>
          <w:rFonts w:ascii="American Typewriter" w:hAnsi="American Typewriter" w:cs="American Typewriter"/>
          <w:b/>
          <w:bCs/>
          <w:i/>
          <w:sz w:val="18"/>
          <w:szCs w:val="18"/>
        </w:rPr>
      </w:pPr>
      <w:r w:rsidRPr="00262E7B">
        <w:rPr>
          <w:rFonts w:ascii="American Typewriter" w:hAnsi="American Typewriter" w:cs="American Typewriter"/>
          <w:b/>
          <w:bCs/>
          <w:i/>
          <w:sz w:val="18"/>
          <w:szCs w:val="18"/>
        </w:rPr>
        <w:t>Graff Design Studio</w:t>
      </w:r>
    </w:p>
    <w:p w:rsidR="005E3C3C" w:rsidRDefault="005E3C3C" w:rsidP="00A47CF8">
      <w:pPr>
        <w:pStyle w:val="BodyText"/>
        <w:jc w:val="both"/>
        <w:rPr>
          <w:rFonts w:ascii="Calibri" w:hAnsi="Calibri"/>
          <w:b/>
          <w:sz w:val="26"/>
          <w:szCs w:val="26"/>
        </w:rPr>
      </w:pPr>
    </w:p>
    <w:p w:rsidR="005E3C3C" w:rsidRPr="00172586" w:rsidRDefault="005E3C3C" w:rsidP="00A47CF8">
      <w:pPr>
        <w:pStyle w:val="BodyText"/>
        <w:jc w:val="both"/>
        <w:rPr>
          <w:rFonts w:ascii="Calibri" w:hAnsi="Calibri"/>
          <w:b/>
          <w:sz w:val="32"/>
          <w:szCs w:val="32"/>
        </w:rPr>
      </w:pPr>
      <w:r w:rsidRPr="00172586">
        <w:rPr>
          <w:rFonts w:ascii="Calibri" w:hAnsi="Calibri"/>
          <w:b/>
          <w:sz w:val="32"/>
          <w:szCs w:val="32"/>
        </w:rPr>
        <w:t>G</w:t>
      </w:r>
      <w:r w:rsidR="0002200E" w:rsidRPr="0002200E">
        <w:rPr>
          <w:rFonts w:ascii="Calibri" w:hAnsi="Calibri"/>
          <w:b/>
          <w:sz w:val="32"/>
          <w:szCs w:val="32"/>
          <w:lang w:val="en-US"/>
        </w:rPr>
        <w:t>RAFF</w:t>
      </w:r>
      <w:r w:rsidRPr="00172586">
        <w:rPr>
          <w:rFonts w:ascii="Calibri" w:hAnsi="Calibri"/>
          <w:b/>
          <w:sz w:val="32"/>
          <w:szCs w:val="32"/>
        </w:rPr>
        <w:t xml:space="preserve">, </w:t>
      </w:r>
      <w:r w:rsidR="001847CD">
        <w:rPr>
          <w:rFonts w:ascii="Calibri" w:hAnsi="Calibri"/>
          <w:b/>
          <w:sz w:val="32"/>
          <w:szCs w:val="32"/>
        </w:rPr>
        <w:t xml:space="preserve">Exhibits For the First Time </w:t>
      </w:r>
      <w:r w:rsidR="0002200E" w:rsidRPr="0002200E">
        <w:rPr>
          <w:rFonts w:ascii="Calibri" w:hAnsi="Calibri"/>
          <w:b/>
          <w:sz w:val="32"/>
          <w:szCs w:val="32"/>
          <w:lang w:val="en-US"/>
        </w:rPr>
        <w:t xml:space="preserve">at </w:t>
      </w:r>
      <w:r w:rsidRPr="00172586">
        <w:rPr>
          <w:rFonts w:ascii="Calibri" w:hAnsi="Calibri"/>
          <w:b/>
          <w:sz w:val="32"/>
          <w:szCs w:val="32"/>
        </w:rPr>
        <w:t>Salone del Mobile!</w:t>
      </w:r>
    </w:p>
    <w:p w:rsidR="005461BA" w:rsidRPr="005E3C3C" w:rsidRDefault="0002200E" w:rsidP="00A47CF8">
      <w:pPr>
        <w:pStyle w:val="BodyText"/>
        <w:jc w:val="both"/>
        <w:rPr>
          <w:rFonts w:ascii="Calibri" w:hAnsi="Calibri"/>
          <w:b/>
          <w:sz w:val="22"/>
          <w:szCs w:val="22"/>
        </w:rPr>
      </w:pPr>
      <w:r w:rsidRPr="0002200E">
        <w:rPr>
          <w:rFonts w:ascii="Calibri" w:hAnsi="Calibri"/>
          <w:b/>
          <w:sz w:val="22"/>
          <w:szCs w:val="22"/>
          <w:lang w:val="en-US"/>
        </w:rPr>
        <w:t xml:space="preserve">The </w:t>
      </w:r>
      <w:r w:rsidR="00ED1B86">
        <w:rPr>
          <w:rFonts w:ascii="Calibri" w:hAnsi="Calibri"/>
          <w:b/>
          <w:sz w:val="22"/>
          <w:szCs w:val="22"/>
          <w:lang w:val="en-US"/>
        </w:rPr>
        <w:t>renowned</w:t>
      </w:r>
      <w:r w:rsidRPr="0002200E">
        <w:rPr>
          <w:rFonts w:ascii="Calibri" w:hAnsi="Calibri"/>
          <w:b/>
          <w:sz w:val="22"/>
          <w:szCs w:val="22"/>
          <w:lang w:val="en-US"/>
        </w:rPr>
        <w:t xml:space="preserve"> American company</w:t>
      </w:r>
      <w:r w:rsidR="005E3C3C" w:rsidRPr="005E3C3C">
        <w:rPr>
          <w:rFonts w:ascii="Calibri" w:hAnsi="Calibri"/>
          <w:b/>
          <w:sz w:val="22"/>
          <w:szCs w:val="22"/>
        </w:rPr>
        <w:t xml:space="preserve"> </w:t>
      </w:r>
      <w:r w:rsidRPr="0002200E">
        <w:rPr>
          <w:rFonts w:ascii="Calibri" w:hAnsi="Calibri"/>
          <w:b/>
          <w:sz w:val="22"/>
          <w:szCs w:val="22"/>
          <w:lang w:val="en-US"/>
        </w:rPr>
        <w:t xml:space="preserve">presents at </w:t>
      </w:r>
      <w:r w:rsidR="005E3C3C" w:rsidRPr="005E3C3C">
        <w:rPr>
          <w:rFonts w:ascii="Calibri" w:hAnsi="Calibri"/>
          <w:b/>
          <w:sz w:val="22"/>
          <w:szCs w:val="22"/>
        </w:rPr>
        <w:t>Salone Internazionale del Bagno</w:t>
      </w:r>
      <w:r w:rsidR="00C407C7">
        <w:rPr>
          <w:rFonts w:ascii="Calibri" w:hAnsi="Calibri"/>
          <w:b/>
          <w:sz w:val="22"/>
          <w:szCs w:val="22"/>
        </w:rPr>
        <w:t xml:space="preserve">, </w:t>
      </w:r>
      <w:r w:rsidR="008E1A7F">
        <w:rPr>
          <w:rFonts w:ascii="Calibri" w:hAnsi="Calibri"/>
          <w:b/>
          <w:sz w:val="22"/>
          <w:szCs w:val="22"/>
        </w:rPr>
        <w:t xml:space="preserve"> </w:t>
      </w:r>
      <w:r w:rsidR="00E72D13">
        <w:rPr>
          <w:rFonts w:ascii="Calibri" w:hAnsi="Calibri"/>
          <w:b/>
          <w:sz w:val="22"/>
          <w:szCs w:val="22"/>
        </w:rPr>
        <w:t xml:space="preserve">their new </w:t>
      </w:r>
      <w:r w:rsidR="00C407C7">
        <w:rPr>
          <w:rFonts w:ascii="Calibri" w:hAnsi="Calibri"/>
          <w:b/>
          <w:sz w:val="22"/>
          <w:szCs w:val="22"/>
          <w:lang w:val="en-US"/>
        </w:rPr>
        <w:t>complete bathroom collection</w:t>
      </w:r>
      <w:r w:rsidR="00C407C7" w:rsidRPr="00C407C7">
        <w:t xml:space="preserve"> </w:t>
      </w:r>
      <w:r w:rsidR="00C407C7" w:rsidRPr="00C407C7">
        <w:rPr>
          <w:rFonts w:ascii="Calibri" w:hAnsi="Calibri"/>
          <w:b/>
          <w:sz w:val="22"/>
          <w:szCs w:val="22"/>
          <w:lang w:val="en-US"/>
        </w:rPr>
        <w:t>– P</w:t>
      </w:r>
      <w:r w:rsidR="00315C1F">
        <w:rPr>
          <w:rFonts w:ascii="Calibri" w:hAnsi="Calibri"/>
          <w:b/>
          <w:sz w:val="22"/>
          <w:szCs w:val="22"/>
          <w:lang w:val="en-US"/>
        </w:rPr>
        <w:t>HASE</w:t>
      </w:r>
      <w:r w:rsidR="00C407C7">
        <w:rPr>
          <w:rFonts w:ascii="Calibri" w:hAnsi="Calibri"/>
          <w:b/>
          <w:sz w:val="22"/>
          <w:szCs w:val="22"/>
          <w:lang w:val="en-US"/>
        </w:rPr>
        <w:t xml:space="preserve">, </w:t>
      </w:r>
      <w:r w:rsidR="005E3C3C" w:rsidRPr="005E3C3C">
        <w:rPr>
          <w:rFonts w:ascii="Calibri" w:hAnsi="Calibri"/>
          <w:b/>
          <w:sz w:val="22"/>
          <w:szCs w:val="22"/>
        </w:rPr>
        <w:t xml:space="preserve"> </w:t>
      </w:r>
      <w:r w:rsidRPr="0002200E">
        <w:rPr>
          <w:rFonts w:ascii="Calibri" w:hAnsi="Calibri"/>
          <w:b/>
          <w:sz w:val="22"/>
          <w:szCs w:val="22"/>
          <w:lang w:val="en-US"/>
        </w:rPr>
        <w:t>which will be introduced for the first time at this fair</w:t>
      </w:r>
      <w:r w:rsidR="005E3C3C" w:rsidRPr="005E3C3C">
        <w:rPr>
          <w:rFonts w:ascii="Calibri" w:hAnsi="Calibri"/>
          <w:b/>
          <w:sz w:val="22"/>
          <w:szCs w:val="22"/>
        </w:rPr>
        <w:t>.</w:t>
      </w:r>
    </w:p>
    <w:p w:rsidR="0043421B" w:rsidRDefault="00856E31" w:rsidP="003D20BD">
      <w:pPr>
        <w:pStyle w:val="Body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ED1B86">
        <w:rPr>
          <w:rFonts w:ascii="Calibri" w:hAnsi="Calibri"/>
          <w:sz w:val="22"/>
          <w:szCs w:val="22"/>
        </w:rPr>
        <w:t>international</w:t>
      </w:r>
      <w:r>
        <w:rPr>
          <w:rFonts w:ascii="Calibri" w:hAnsi="Calibri"/>
          <w:sz w:val="22"/>
          <w:szCs w:val="22"/>
        </w:rPr>
        <w:t xml:space="preserve"> American company, GRAFF, will be unveiling the </w:t>
      </w:r>
      <w:r w:rsidR="00262E7B">
        <w:rPr>
          <w:rFonts w:ascii="Calibri" w:hAnsi="Calibri"/>
          <w:sz w:val="22"/>
          <w:szCs w:val="22"/>
        </w:rPr>
        <w:t>P</w:t>
      </w:r>
      <w:r w:rsidR="0051720A">
        <w:rPr>
          <w:rFonts w:ascii="Calibri" w:hAnsi="Calibri"/>
          <w:sz w:val="22"/>
          <w:szCs w:val="22"/>
        </w:rPr>
        <w:t>HASE</w:t>
      </w:r>
      <w:r w:rsidR="00610BA2">
        <w:rPr>
          <w:rFonts w:ascii="Calibri" w:hAnsi="Calibri"/>
          <w:sz w:val="22"/>
          <w:szCs w:val="22"/>
        </w:rPr>
        <w:t xml:space="preserve"> Collection </w:t>
      </w:r>
      <w:r w:rsidR="0002200E" w:rsidRPr="0002200E">
        <w:rPr>
          <w:rFonts w:ascii="Calibri" w:hAnsi="Calibri"/>
          <w:sz w:val="22"/>
          <w:szCs w:val="22"/>
          <w:lang w:val="en-US"/>
        </w:rPr>
        <w:t xml:space="preserve">at the </w:t>
      </w:r>
      <w:r w:rsidR="00610BA2">
        <w:rPr>
          <w:rFonts w:ascii="Calibri" w:hAnsi="Calibri"/>
          <w:sz w:val="22"/>
          <w:szCs w:val="22"/>
          <w:lang w:val="en-US"/>
        </w:rPr>
        <w:t>up</w:t>
      </w:r>
      <w:r w:rsidR="0002200E" w:rsidRPr="0002200E">
        <w:rPr>
          <w:rFonts w:ascii="Calibri" w:hAnsi="Calibri"/>
          <w:sz w:val="22"/>
          <w:szCs w:val="22"/>
          <w:lang w:val="en-US"/>
        </w:rPr>
        <w:t xml:space="preserve">coming </w:t>
      </w:r>
      <w:r w:rsidR="00262E7B">
        <w:rPr>
          <w:rFonts w:ascii="Calibri" w:hAnsi="Calibri"/>
          <w:sz w:val="22"/>
          <w:szCs w:val="22"/>
        </w:rPr>
        <w:t>Salone Int</w:t>
      </w:r>
      <w:r w:rsidR="0002200E">
        <w:rPr>
          <w:rFonts w:ascii="Calibri" w:hAnsi="Calibri"/>
          <w:sz w:val="22"/>
          <w:szCs w:val="22"/>
        </w:rPr>
        <w:t xml:space="preserve">ernazionale del Bagno </w:t>
      </w:r>
      <w:r w:rsidR="0002200E" w:rsidRPr="0002200E">
        <w:rPr>
          <w:rFonts w:ascii="Calibri" w:hAnsi="Calibri"/>
          <w:sz w:val="22"/>
          <w:szCs w:val="22"/>
          <w:lang w:val="en-US"/>
        </w:rPr>
        <w:t>in</w:t>
      </w:r>
      <w:r w:rsidR="0002200E">
        <w:rPr>
          <w:rFonts w:ascii="Calibri" w:hAnsi="Calibri"/>
          <w:sz w:val="22"/>
          <w:szCs w:val="22"/>
        </w:rPr>
        <w:t xml:space="preserve"> Milan</w:t>
      </w:r>
      <w:r w:rsidR="00714760">
        <w:rPr>
          <w:rFonts w:ascii="Calibri" w:hAnsi="Calibri"/>
          <w:sz w:val="22"/>
          <w:szCs w:val="22"/>
        </w:rPr>
        <w:t xml:space="preserve">.  GRAFF’s initial appearance at Salone will showcase their </w:t>
      </w:r>
      <w:r w:rsidR="003B617D">
        <w:rPr>
          <w:rFonts w:ascii="Calibri" w:hAnsi="Calibri"/>
          <w:sz w:val="22"/>
          <w:szCs w:val="22"/>
        </w:rPr>
        <w:t>sleek</w:t>
      </w:r>
      <w:r w:rsidR="00E12DF3">
        <w:rPr>
          <w:rFonts w:ascii="Calibri" w:hAnsi="Calibri"/>
          <w:sz w:val="22"/>
          <w:szCs w:val="22"/>
        </w:rPr>
        <w:t xml:space="preserve"> new</w:t>
      </w:r>
      <w:r w:rsidR="0002200E" w:rsidRPr="0002200E">
        <w:rPr>
          <w:rFonts w:ascii="Calibri" w:hAnsi="Calibri"/>
          <w:sz w:val="22"/>
          <w:szCs w:val="22"/>
          <w:lang w:val="en-US"/>
        </w:rPr>
        <w:t xml:space="preserve"> </w:t>
      </w:r>
      <w:r w:rsidR="00E001E2">
        <w:rPr>
          <w:rFonts w:ascii="Calibri" w:hAnsi="Calibri"/>
          <w:sz w:val="22"/>
          <w:szCs w:val="22"/>
          <w:lang w:val="en-US"/>
        </w:rPr>
        <w:t xml:space="preserve">booth </w:t>
      </w:r>
      <w:r w:rsidR="0002200E" w:rsidRPr="0002200E">
        <w:rPr>
          <w:rFonts w:ascii="Calibri" w:hAnsi="Calibri"/>
          <w:sz w:val="22"/>
          <w:szCs w:val="22"/>
          <w:lang w:val="en-US"/>
        </w:rPr>
        <w:t xml:space="preserve">designed by </w:t>
      </w:r>
      <w:r w:rsidR="00E001E2">
        <w:rPr>
          <w:rFonts w:ascii="Calibri" w:hAnsi="Calibri"/>
          <w:sz w:val="22"/>
          <w:szCs w:val="22"/>
          <w:lang w:val="en-US"/>
        </w:rPr>
        <w:t xml:space="preserve">Davide Opizzi of </w:t>
      </w:r>
      <w:r w:rsidR="0041541E">
        <w:rPr>
          <w:rFonts w:ascii="Calibri" w:hAnsi="Calibri"/>
          <w:sz w:val="22"/>
          <w:szCs w:val="22"/>
        </w:rPr>
        <w:t>D-CUBE Design.</w:t>
      </w:r>
      <w:r w:rsidR="00D84657">
        <w:rPr>
          <w:rFonts w:ascii="Calibri" w:hAnsi="Calibri"/>
          <w:sz w:val="22"/>
          <w:szCs w:val="22"/>
        </w:rPr>
        <w:t xml:space="preserve"> </w:t>
      </w:r>
    </w:p>
    <w:p w:rsidR="00D84657" w:rsidRDefault="00601BB3" w:rsidP="003D20BD">
      <w:pPr>
        <w:pStyle w:val="Body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It’s hard </w:t>
      </w:r>
      <w:r w:rsidR="007A7BE0" w:rsidRPr="007A7BE0">
        <w:rPr>
          <w:rFonts w:ascii="Calibri" w:hAnsi="Calibri"/>
          <w:sz w:val="22"/>
          <w:szCs w:val="22"/>
          <w:lang w:val="en-US"/>
        </w:rPr>
        <w:t>not to not</w:t>
      </w:r>
      <w:r w:rsidR="00775249">
        <w:rPr>
          <w:rFonts w:ascii="Calibri" w:hAnsi="Calibri"/>
          <w:sz w:val="22"/>
          <w:szCs w:val="22"/>
          <w:lang w:val="en-US"/>
        </w:rPr>
        <w:t>ice</w:t>
      </w:r>
      <w:r w:rsidR="007A7BE0" w:rsidRPr="007A7BE0">
        <w:rPr>
          <w:rFonts w:ascii="Calibri" w:hAnsi="Calibri"/>
          <w:sz w:val="22"/>
          <w:szCs w:val="22"/>
          <w:lang w:val="en-US"/>
        </w:rPr>
        <w:t xml:space="preserve"> the </w:t>
      </w:r>
      <w:r w:rsidR="007B637E">
        <w:rPr>
          <w:rFonts w:ascii="Calibri" w:hAnsi="Calibri"/>
          <w:sz w:val="22"/>
          <w:szCs w:val="22"/>
          <w:lang w:val="en-US"/>
        </w:rPr>
        <w:t>dynamic</w:t>
      </w:r>
      <w:r w:rsidR="007A7BE0" w:rsidRPr="007A7BE0">
        <w:rPr>
          <w:rFonts w:ascii="Calibri" w:hAnsi="Calibri"/>
          <w:sz w:val="22"/>
          <w:szCs w:val="22"/>
          <w:lang w:val="en-US"/>
        </w:rPr>
        <w:t xml:space="preserve"> changes in terms </w:t>
      </w:r>
      <w:r>
        <w:rPr>
          <w:rFonts w:ascii="Calibri" w:hAnsi="Calibri"/>
          <w:sz w:val="22"/>
          <w:szCs w:val="22"/>
          <w:lang w:val="en-US"/>
        </w:rPr>
        <w:t xml:space="preserve">of </w:t>
      </w:r>
      <w:r w:rsidR="00D84657" w:rsidRPr="00D84657">
        <w:rPr>
          <w:rFonts w:ascii="Calibri" w:hAnsi="Calibri"/>
          <w:i/>
          <w:sz w:val="22"/>
          <w:szCs w:val="22"/>
        </w:rPr>
        <w:t>visual identity</w:t>
      </w:r>
      <w:r w:rsidR="00D84657">
        <w:rPr>
          <w:rFonts w:ascii="Calibri" w:hAnsi="Calibri"/>
          <w:sz w:val="22"/>
          <w:szCs w:val="22"/>
        </w:rPr>
        <w:t xml:space="preserve"> </w:t>
      </w:r>
      <w:r w:rsidR="007B637E">
        <w:rPr>
          <w:rFonts w:ascii="Calibri" w:hAnsi="Calibri"/>
          <w:sz w:val="22"/>
          <w:szCs w:val="22"/>
        </w:rPr>
        <w:t>for</w:t>
      </w:r>
      <w:r w:rsidR="007A7BE0" w:rsidRPr="007A7BE0">
        <w:rPr>
          <w:rFonts w:ascii="Calibri" w:hAnsi="Calibri"/>
          <w:sz w:val="22"/>
          <w:szCs w:val="22"/>
          <w:lang w:val="en-US"/>
        </w:rPr>
        <w:t xml:space="preserve"> the company</w:t>
      </w:r>
      <w:r w:rsidR="00A16A70">
        <w:rPr>
          <w:rFonts w:ascii="Calibri" w:hAnsi="Calibri"/>
          <w:sz w:val="22"/>
          <w:szCs w:val="22"/>
          <w:lang w:val="en-US"/>
        </w:rPr>
        <w:t>.  I</w:t>
      </w:r>
      <w:r w:rsidR="004B67C9">
        <w:rPr>
          <w:rFonts w:ascii="Calibri" w:hAnsi="Calibri"/>
          <w:sz w:val="22"/>
          <w:szCs w:val="22"/>
        </w:rPr>
        <w:t xml:space="preserve">t exemplifies </w:t>
      </w:r>
      <w:r w:rsidR="007A7BE0" w:rsidRPr="007A7BE0">
        <w:rPr>
          <w:rFonts w:ascii="Calibri" w:hAnsi="Calibri"/>
          <w:sz w:val="22"/>
          <w:szCs w:val="22"/>
          <w:lang w:val="en-US"/>
        </w:rPr>
        <w:t xml:space="preserve">the evolution </w:t>
      </w:r>
      <w:r w:rsidR="00E72D13">
        <w:rPr>
          <w:rFonts w:ascii="Calibri" w:hAnsi="Calibri"/>
          <w:sz w:val="22"/>
          <w:szCs w:val="22"/>
          <w:lang w:val="en-US"/>
        </w:rPr>
        <w:t xml:space="preserve">of our </w:t>
      </w:r>
      <w:r w:rsidR="007B637E">
        <w:rPr>
          <w:rFonts w:ascii="Calibri" w:hAnsi="Calibri"/>
          <w:sz w:val="22"/>
          <w:szCs w:val="22"/>
          <w:lang w:val="en-US"/>
        </w:rPr>
        <w:t>modern</w:t>
      </w:r>
      <w:r w:rsidR="007A7BE0" w:rsidRPr="007A7BE0">
        <w:rPr>
          <w:rFonts w:ascii="Calibri" w:hAnsi="Calibri"/>
          <w:sz w:val="22"/>
          <w:szCs w:val="22"/>
          <w:lang w:val="en-US"/>
        </w:rPr>
        <w:t xml:space="preserve"> li</w:t>
      </w:r>
      <w:r w:rsidR="007A7BE0">
        <w:rPr>
          <w:rFonts w:ascii="Calibri" w:hAnsi="Calibri"/>
          <w:sz w:val="22"/>
          <w:szCs w:val="22"/>
          <w:lang w:val="en-US"/>
        </w:rPr>
        <w:t>f</w:t>
      </w:r>
      <w:r w:rsidR="007A7BE0" w:rsidRPr="007A7BE0">
        <w:rPr>
          <w:rFonts w:ascii="Calibri" w:hAnsi="Calibri"/>
          <w:sz w:val="22"/>
          <w:szCs w:val="22"/>
          <w:lang w:val="en-US"/>
        </w:rPr>
        <w:t xml:space="preserve">estyle </w:t>
      </w:r>
      <w:r w:rsidR="00971AC5">
        <w:rPr>
          <w:rFonts w:ascii="Calibri" w:hAnsi="Calibri"/>
          <w:sz w:val="22"/>
          <w:szCs w:val="22"/>
          <w:lang w:val="en-US"/>
        </w:rPr>
        <w:t xml:space="preserve">and </w:t>
      </w:r>
      <w:r w:rsidR="00D84657">
        <w:rPr>
          <w:rFonts w:ascii="Calibri" w:hAnsi="Calibri"/>
          <w:sz w:val="22"/>
          <w:szCs w:val="22"/>
        </w:rPr>
        <w:t>interior design.</w:t>
      </w:r>
    </w:p>
    <w:p w:rsidR="0043421B" w:rsidRDefault="0043421B" w:rsidP="00B110A7">
      <w:pPr>
        <w:pStyle w:val="Body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We enjoyed </w:t>
      </w:r>
      <w:r w:rsidR="007B637E">
        <w:rPr>
          <w:rFonts w:ascii="Calibri" w:hAnsi="Calibri"/>
          <w:sz w:val="22"/>
          <w:szCs w:val="22"/>
          <w:lang w:val="en-US"/>
        </w:rPr>
        <w:t>designing and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 </w:t>
      </w:r>
      <w:r w:rsidR="007B637E">
        <w:rPr>
          <w:rFonts w:ascii="Calibri" w:hAnsi="Calibri"/>
          <w:sz w:val="22"/>
          <w:szCs w:val="22"/>
          <w:lang w:val="en-US"/>
        </w:rPr>
        <w:t>developing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 </w:t>
      </w:r>
      <w:r w:rsidR="00D84657">
        <w:rPr>
          <w:rFonts w:ascii="Calibri" w:hAnsi="Calibri"/>
          <w:sz w:val="22"/>
          <w:szCs w:val="22"/>
        </w:rPr>
        <w:t>PHASE</w:t>
      </w:r>
      <w:r w:rsidR="00396E21" w:rsidRPr="00396E21">
        <w:rPr>
          <w:rFonts w:ascii="Calibri" w:hAnsi="Calibri"/>
          <w:sz w:val="22"/>
          <w:szCs w:val="22"/>
          <w:lang w:val="en-US"/>
        </w:rPr>
        <w:t>,</w:t>
      </w:r>
      <w:r w:rsidR="003D20BD" w:rsidRPr="002B4B31">
        <w:rPr>
          <w:rFonts w:ascii="Calibri" w:hAnsi="Calibri"/>
          <w:sz w:val="22"/>
          <w:szCs w:val="22"/>
        </w:rPr>
        <w:t xml:space="preserve"> 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concentrating on </w:t>
      </w:r>
      <w:r w:rsidR="00601BB3">
        <w:rPr>
          <w:rFonts w:ascii="Calibri" w:hAnsi="Calibri"/>
          <w:sz w:val="22"/>
          <w:szCs w:val="22"/>
          <w:lang w:val="en-US"/>
        </w:rPr>
        <w:t xml:space="preserve">the 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material and </w:t>
      </w:r>
      <w:r w:rsidR="00601BB3">
        <w:rPr>
          <w:rFonts w:ascii="Calibri" w:hAnsi="Calibri"/>
          <w:sz w:val="22"/>
          <w:szCs w:val="22"/>
          <w:lang w:val="en-US"/>
        </w:rPr>
        <w:t>style</w:t>
      </w:r>
      <w:r w:rsidR="00396E21">
        <w:rPr>
          <w:rFonts w:ascii="Calibri" w:hAnsi="Calibri"/>
          <w:sz w:val="22"/>
          <w:szCs w:val="22"/>
          <w:lang w:val="en-US"/>
        </w:rPr>
        <w:t xml:space="preserve"> and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 avoiding </w:t>
      </w:r>
      <w:r w:rsidR="00396E21">
        <w:rPr>
          <w:rFonts w:ascii="Calibri" w:hAnsi="Calibri"/>
          <w:sz w:val="22"/>
          <w:szCs w:val="22"/>
          <w:lang w:val="en-US"/>
        </w:rPr>
        <w:t xml:space="preserve">the </w:t>
      </w:r>
      <w:r w:rsidR="007B637E">
        <w:rPr>
          <w:rFonts w:ascii="Calibri" w:hAnsi="Calibri"/>
          <w:sz w:val="22"/>
          <w:szCs w:val="22"/>
        </w:rPr>
        <w:t>mundane</w:t>
      </w:r>
      <w:r>
        <w:rPr>
          <w:rFonts w:ascii="Calibri" w:hAnsi="Calibri"/>
          <w:sz w:val="22"/>
          <w:szCs w:val="22"/>
        </w:rPr>
        <w:t xml:space="preserve">” </w:t>
      </w:r>
      <w:r w:rsidR="00601BB3">
        <w:rPr>
          <w:rFonts w:ascii="Calibri" w:hAnsi="Calibri"/>
          <w:sz w:val="22"/>
          <w:szCs w:val="22"/>
          <w:lang w:val="en-US"/>
        </w:rPr>
        <w:t>declared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 the </w:t>
      </w:r>
      <w:r w:rsidR="007B467E">
        <w:rPr>
          <w:rFonts w:ascii="Calibri" w:hAnsi="Calibri"/>
          <w:sz w:val="22"/>
          <w:szCs w:val="22"/>
          <w:lang w:val="en-US"/>
        </w:rPr>
        <w:t>innovative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</w:rPr>
        <w:t>designer</w:t>
      </w:r>
      <w:r w:rsidR="00396E21" w:rsidRPr="00396E21">
        <w:rPr>
          <w:rFonts w:ascii="Calibri" w:hAnsi="Calibri"/>
          <w:sz w:val="22"/>
          <w:szCs w:val="22"/>
          <w:lang w:val="en-US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="00396E21" w:rsidRPr="00396E21">
        <w:rPr>
          <w:rFonts w:ascii="Calibri" w:hAnsi="Calibri"/>
          <w:sz w:val="22"/>
          <w:szCs w:val="22"/>
          <w:lang w:val="en-US"/>
        </w:rPr>
        <w:t>of</w:t>
      </w:r>
      <w:r>
        <w:rPr>
          <w:rFonts w:ascii="Calibri" w:hAnsi="Calibri"/>
          <w:sz w:val="22"/>
          <w:szCs w:val="22"/>
        </w:rPr>
        <w:t xml:space="preserve"> </w:t>
      </w:r>
      <w:r w:rsidR="00953889">
        <w:rPr>
          <w:rFonts w:ascii="Calibri" w:hAnsi="Calibri"/>
          <w:sz w:val="22"/>
          <w:szCs w:val="22"/>
        </w:rPr>
        <w:t>GRAFF</w:t>
      </w:r>
      <w:r>
        <w:rPr>
          <w:rFonts w:ascii="Calibri" w:hAnsi="Calibri"/>
          <w:sz w:val="22"/>
          <w:szCs w:val="22"/>
        </w:rPr>
        <w:t xml:space="preserve"> Design Studio. 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It is </w:t>
      </w:r>
      <w:r w:rsidR="00E72D13">
        <w:rPr>
          <w:rFonts w:ascii="Calibri" w:hAnsi="Calibri"/>
          <w:sz w:val="22"/>
          <w:szCs w:val="22"/>
          <w:lang w:val="en-US"/>
        </w:rPr>
        <w:t>a timeless creation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, a group of elements which </w:t>
      </w:r>
      <w:r w:rsidR="007B467E">
        <w:rPr>
          <w:rFonts w:ascii="Calibri" w:hAnsi="Calibri"/>
          <w:sz w:val="22"/>
          <w:szCs w:val="22"/>
          <w:lang w:val="en-US"/>
        </w:rPr>
        <w:t xml:space="preserve">fits </w:t>
      </w:r>
      <w:r w:rsidR="00396E21" w:rsidRPr="00396E21">
        <w:rPr>
          <w:rFonts w:ascii="Calibri" w:hAnsi="Calibri"/>
          <w:sz w:val="22"/>
          <w:szCs w:val="22"/>
          <w:lang w:val="en-US"/>
        </w:rPr>
        <w:t xml:space="preserve">perfectly in </w:t>
      </w:r>
      <w:r w:rsidR="007B467E">
        <w:rPr>
          <w:rFonts w:ascii="Calibri" w:hAnsi="Calibri"/>
          <w:sz w:val="22"/>
          <w:szCs w:val="22"/>
          <w:lang w:val="en-US"/>
        </w:rPr>
        <w:t>today’s</w:t>
      </w:r>
      <w:r w:rsidR="003B617D">
        <w:rPr>
          <w:rFonts w:ascii="Calibri" w:hAnsi="Calibri"/>
          <w:sz w:val="22"/>
          <w:szCs w:val="22"/>
          <w:lang w:val="en-US"/>
        </w:rPr>
        <w:t xml:space="preserve"> ever-changing </w:t>
      </w:r>
      <w:r w:rsidR="004D2C39">
        <w:rPr>
          <w:rFonts w:ascii="Calibri" w:hAnsi="Calibri"/>
          <w:sz w:val="22"/>
          <w:szCs w:val="22"/>
          <w:lang w:val="en-US"/>
        </w:rPr>
        <w:t>society.</w:t>
      </w:r>
      <w:r w:rsidR="003D20BD">
        <w:rPr>
          <w:rFonts w:ascii="Calibri" w:hAnsi="Calibri"/>
          <w:sz w:val="22"/>
          <w:szCs w:val="22"/>
        </w:rPr>
        <w:t xml:space="preserve"> </w:t>
      </w:r>
    </w:p>
    <w:p w:rsidR="0043421B" w:rsidRDefault="00716031" w:rsidP="00B110A7">
      <w:pPr>
        <w:pStyle w:val="Body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GRAFF’s </w:t>
      </w:r>
      <w:r w:rsidR="00823362">
        <w:rPr>
          <w:rFonts w:ascii="Calibri" w:hAnsi="Calibri"/>
          <w:sz w:val="22"/>
          <w:szCs w:val="22"/>
          <w:lang w:val="en-US"/>
        </w:rPr>
        <w:t>inspiration was to create</w:t>
      </w:r>
      <w:r w:rsidR="00162A08" w:rsidRPr="00FD44E0">
        <w:rPr>
          <w:rFonts w:ascii="Calibri" w:hAnsi="Calibri"/>
          <w:sz w:val="22"/>
          <w:szCs w:val="22"/>
          <w:lang w:val="en-US"/>
        </w:rPr>
        <w:t xml:space="preserve"> a </w:t>
      </w:r>
      <w:r w:rsidR="0043421B">
        <w:rPr>
          <w:rFonts w:ascii="Calibri" w:hAnsi="Calibri"/>
          <w:sz w:val="22"/>
          <w:szCs w:val="22"/>
        </w:rPr>
        <w:t>col</w:t>
      </w:r>
      <w:r w:rsidR="005E3C3C">
        <w:rPr>
          <w:rFonts w:ascii="Calibri" w:hAnsi="Calibri"/>
          <w:sz w:val="22"/>
          <w:szCs w:val="22"/>
        </w:rPr>
        <w:t>le</w:t>
      </w:r>
      <w:r w:rsidR="00162A08" w:rsidRPr="00FD44E0">
        <w:rPr>
          <w:rFonts w:ascii="Calibri" w:hAnsi="Calibri"/>
          <w:sz w:val="22"/>
          <w:szCs w:val="22"/>
          <w:lang w:val="en-US"/>
        </w:rPr>
        <w:t xml:space="preserve">ction </w:t>
      </w:r>
      <w:r w:rsidR="00823362">
        <w:rPr>
          <w:rFonts w:ascii="Calibri" w:hAnsi="Calibri"/>
          <w:sz w:val="22"/>
          <w:szCs w:val="22"/>
          <w:lang w:val="en-US"/>
        </w:rPr>
        <w:t>that would</w:t>
      </w:r>
      <w:r w:rsidR="00162A08" w:rsidRPr="00FD44E0">
        <w:rPr>
          <w:rFonts w:ascii="Calibri" w:hAnsi="Calibri"/>
          <w:sz w:val="22"/>
          <w:szCs w:val="22"/>
          <w:lang w:val="en-US"/>
        </w:rPr>
        <w:t xml:space="preserve"> </w:t>
      </w:r>
      <w:r w:rsidR="00823362">
        <w:rPr>
          <w:rFonts w:ascii="Calibri" w:hAnsi="Calibri"/>
          <w:sz w:val="22"/>
          <w:szCs w:val="22"/>
          <w:lang w:val="en-US"/>
        </w:rPr>
        <w:t xml:space="preserve">appeal to the </w:t>
      </w:r>
      <w:r w:rsidR="00162A08" w:rsidRPr="00FD44E0">
        <w:rPr>
          <w:rFonts w:ascii="Calibri" w:hAnsi="Calibri"/>
          <w:sz w:val="22"/>
          <w:szCs w:val="22"/>
          <w:lang w:val="en-US"/>
        </w:rPr>
        <w:t>taste</w:t>
      </w:r>
      <w:r w:rsidR="00823362">
        <w:rPr>
          <w:rFonts w:ascii="Calibri" w:hAnsi="Calibri"/>
          <w:sz w:val="22"/>
          <w:szCs w:val="22"/>
          <w:lang w:val="en-US"/>
        </w:rPr>
        <w:t>s</w:t>
      </w:r>
      <w:r w:rsidR="00162A08" w:rsidRPr="00FD44E0">
        <w:rPr>
          <w:rFonts w:ascii="Calibri" w:hAnsi="Calibri"/>
          <w:sz w:val="22"/>
          <w:szCs w:val="22"/>
          <w:lang w:val="en-US"/>
        </w:rPr>
        <w:t xml:space="preserve"> and </w:t>
      </w:r>
      <w:r w:rsidR="00823362">
        <w:rPr>
          <w:rFonts w:ascii="Calibri" w:hAnsi="Calibri"/>
          <w:sz w:val="22"/>
          <w:szCs w:val="22"/>
          <w:lang w:val="en-US"/>
        </w:rPr>
        <w:t>demands</w:t>
      </w:r>
      <w:r w:rsidR="00162A08" w:rsidRPr="00FD44E0">
        <w:rPr>
          <w:rFonts w:ascii="Calibri" w:hAnsi="Calibri"/>
          <w:sz w:val="22"/>
          <w:szCs w:val="22"/>
          <w:lang w:val="en-US"/>
        </w:rPr>
        <w:t xml:space="preserve"> of </w:t>
      </w:r>
      <w:r w:rsidR="00823362">
        <w:rPr>
          <w:rFonts w:ascii="Calibri" w:hAnsi="Calibri"/>
          <w:sz w:val="22"/>
          <w:szCs w:val="22"/>
          <w:lang w:val="en-US"/>
        </w:rPr>
        <w:t>top industry</w:t>
      </w:r>
      <w:r w:rsidR="00162A08" w:rsidRPr="00FD44E0">
        <w:rPr>
          <w:rFonts w:ascii="Calibri" w:hAnsi="Calibri"/>
          <w:sz w:val="22"/>
          <w:szCs w:val="22"/>
          <w:lang w:val="en-US"/>
        </w:rPr>
        <w:t xml:space="preserve"> </w:t>
      </w:r>
      <w:r w:rsidR="00823362">
        <w:rPr>
          <w:rFonts w:ascii="Calibri" w:hAnsi="Calibri"/>
          <w:sz w:val="22"/>
          <w:szCs w:val="22"/>
          <w:lang w:val="en-US"/>
        </w:rPr>
        <w:t xml:space="preserve">designers, </w:t>
      </w:r>
      <w:r w:rsidR="00162A08" w:rsidRPr="00FD44E0">
        <w:rPr>
          <w:rFonts w:ascii="Calibri" w:hAnsi="Calibri"/>
          <w:sz w:val="22"/>
          <w:szCs w:val="22"/>
          <w:lang w:val="en-US"/>
        </w:rPr>
        <w:t>f</w:t>
      </w:r>
      <w:r>
        <w:rPr>
          <w:rFonts w:ascii="Calibri" w:hAnsi="Calibri"/>
          <w:sz w:val="22"/>
          <w:szCs w:val="22"/>
          <w:lang w:val="en-US"/>
        </w:rPr>
        <w:t>ulfill</w:t>
      </w:r>
      <w:r w:rsidR="00823362">
        <w:rPr>
          <w:rFonts w:ascii="Calibri" w:hAnsi="Calibri"/>
          <w:sz w:val="22"/>
          <w:szCs w:val="22"/>
          <w:lang w:val="en-US"/>
        </w:rPr>
        <w:t xml:space="preserve"> the functional needs of</w:t>
      </w:r>
      <w:r w:rsidR="00162A08" w:rsidRPr="00FD44E0">
        <w:rPr>
          <w:rFonts w:ascii="Calibri" w:hAnsi="Calibri"/>
          <w:sz w:val="22"/>
          <w:szCs w:val="22"/>
          <w:lang w:val="en-US"/>
        </w:rPr>
        <w:t xml:space="preserve"> most projects</w:t>
      </w:r>
      <w:r w:rsidR="00823362">
        <w:rPr>
          <w:rFonts w:ascii="Calibri" w:hAnsi="Calibri"/>
          <w:sz w:val="22"/>
          <w:szCs w:val="22"/>
          <w:lang w:val="en-US"/>
        </w:rPr>
        <w:t>,</w:t>
      </w:r>
      <w:r w:rsidR="00162A08" w:rsidRPr="00FD44E0">
        <w:rPr>
          <w:rFonts w:ascii="Calibri" w:hAnsi="Calibri"/>
          <w:sz w:val="22"/>
          <w:szCs w:val="22"/>
          <w:lang w:val="en-US"/>
        </w:rPr>
        <w:t xml:space="preserve"> as well as </w:t>
      </w:r>
      <w:r w:rsidR="00066346">
        <w:rPr>
          <w:rFonts w:ascii="Calibri" w:hAnsi="Calibri"/>
          <w:sz w:val="22"/>
          <w:szCs w:val="22"/>
          <w:lang w:val="en-US"/>
        </w:rPr>
        <w:t>f</w:t>
      </w:r>
      <w:r w:rsidR="003B617D">
        <w:rPr>
          <w:rFonts w:ascii="Calibri" w:hAnsi="Calibri"/>
          <w:sz w:val="22"/>
          <w:szCs w:val="22"/>
          <w:lang w:val="en-US"/>
        </w:rPr>
        <w:t>it</w:t>
      </w:r>
      <w:r w:rsidR="00066346">
        <w:rPr>
          <w:rFonts w:ascii="Calibri" w:hAnsi="Calibri"/>
          <w:sz w:val="22"/>
          <w:szCs w:val="22"/>
          <w:lang w:val="en-US"/>
        </w:rPr>
        <w:t xml:space="preserve"> within</w:t>
      </w:r>
      <w:r w:rsidR="00F26A4B">
        <w:rPr>
          <w:rFonts w:ascii="Calibri" w:hAnsi="Calibri"/>
          <w:sz w:val="22"/>
          <w:szCs w:val="22"/>
          <w:lang w:val="en-US"/>
        </w:rPr>
        <w:t xml:space="preserve"> budgetary constraints</w:t>
      </w:r>
      <w:r>
        <w:rPr>
          <w:rFonts w:ascii="Calibri" w:hAnsi="Calibri"/>
          <w:sz w:val="22"/>
          <w:szCs w:val="22"/>
          <w:lang w:val="en-US"/>
        </w:rPr>
        <w:t>.</w:t>
      </w:r>
    </w:p>
    <w:p w:rsidR="005E3C3C" w:rsidRDefault="00F9339B" w:rsidP="00B110A7">
      <w:pPr>
        <w:pStyle w:val="BodyText"/>
        <w:jc w:val="both"/>
        <w:rPr>
          <w:rFonts w:ascii="Calibri" w:hAnsi="Calibri"/>
          <w:sz w:val="22"/>
          <w:szCs w:val="22"/>
        </w:rPr>
      </w:pPr>
      <w:r w:rsidRPr="00F9339B">
        <w:rPr>
          <w:rFonts w:ascii="Calibri" w:hAnsi="Calibri"/>
          <w:sz w:val="22"/>
          <w:szCs w:val="22"/>
          <w:lang w:val="en-US"/>
        </w:rPr>
        <w:t xml:space="preserve">The </w:t>
      </w:r>
      <w:r w:rsidR="005E3C3C">
        <w:rPr>
          <w:rFonts w:ascii="Calibri" w:hAnsi="Calibri"/>
          <w:sz w:val="22"/>
          <w:szCs w:val="22"/>
        </w:rPr>
        <w:t>PHASE</w:t>
      </w:r>
      <w:r w:rsidR="00A03F06">
        <w:rPr>
          <w:rFonts w:ascii="Calibri" w:hAnsi="Calibri"/>
          <w:sz w:val="22"/>
          <w:szCs w:val="22"/>
        </w:rPr>
        <w:t xml:space="preserve"> Collection</w:t>
      </w:r>
      <w:r w:rsidR="003F33D4">
        <w:rPr>
          <w:rFonts w:ascii="Calibri" w:hAnsi="Calibri"/>
          <w:sz w:val="22"/>
          <w:szCs w:val="22"/>
        </w:rPr>
        <w:t xml:space="preserve">’s </w:t>
      </w:r>
      <w:r w:rsidR="007E0B73">
        <w:rPr>
          <w:rFonts w:ascii="Calibri" w:hAnsi="Calibri"/>
          <w:sz w:val="22"/>
          <w:szCs w:val="22"/>
        </w:rPr>
        <w:t>clean</w:t>
      </w:r>
      <w:r w:rsidR="003B2CBD">
        <w:rPr>
          <w:rFonts w:ascii="Calibri" w:hAnsi="Calibri"/>
          <w:sz w:val="22"/>
          <w:szCs w:val="22"/>
        </w:rPr>
        <w:t xml:space="preserve"> and s</w:t>
      </w:r>
      <w:r w:rsidR="003F33D4">
        <w:rPr>
          <w:rFonts w:ascii="Calibri" w:hAnsi="Calibri"/>
          <w:sz w:val="22"/>
          <w:szCs w:val="22"/>
          <w:lang w:val="en-US"/>
        </w:rPr>
        <w:t>imple</w:t>
      </w:r>
      <w:r w:rsidRPr="00F9339B">
        <w:rPr>
          <w:rFonts w:ascii="Calibri" w:hAnsi="Calibri"/>
          <w:sz w:val="22"/>
          <w:szCs w:val="22"/>
          <w:lang w:val="en-US"/>
        </w:rPr>
        <w:t xml:space="preserve"> shape </w:t>
      </w:r>
      <w:r w:rsidR="003F33D4">
        <w:rPr>
          <w:rFonts w:ascii="Calibri" w:hAnsi="Calibri"/>
          <w:sz w:val="22"/>
          <w:szCs w:val="22"/>
          <w:lang w:val="en-US"/>
        </w:rPr>
        <w:t>gives</w:t>
      </w:r>
      <w:r w:rsidRPr="00F9339B">
        <w:rPr>
          <w:rFonts w:ascii="Calibri" w:hAnsi="Calibri"/>
          <w:sz w:val="22"/>
          <w:szCs w:val="22"/>
          <w:lang w:val="en-US"/>
        </w:rPr>
        <w:t xml:space="preserve"> </w:t>
      </w:r>
      <w:r w:rsidR="003F33D4">
        <w:rPr>
          <w:rFonts w:ascii="Calibri" w:hAnsi="Calibri"/>
          <w:sz w:val="22"/>
          <w:szCs w:val="22"/>
          <w:lang w:val="en-US"/>
        </w:rPr>
        <w:t>tribute</w:t>
      </w:r>
      <w:r w:rsidRPr="00F9339B">
        <w:rPr>
          <w:rFonts w:ascii="Calibri" w:hAnsi="Calibri"/>
          <w:sz w:val="22"/>
          <w:szCs w:val="22"/>
          <w:lang w:val="en-US"/>
        </w:rPr>
        <w:t xml:space="preserve"> to the perfect union of sensuality and </w:t>
      </w:r>
      <w:r w:rsidR="003F33D4">
        <w:rPr>
          <w:rFonts w:ascii="Calibri" w:hAnsi="Calibri"/>
          <w:sz w:val="22"/>
          <w:szCs w:val="22"/>
          <w:lang w:val="en-US"/>
        </w:rPr>
        <w:t>precision</w:t>
      </w:r>
      <w:r w:rsidR="003138C5" w:rsidRPr="002B4B31">
        <w:rPr>
          <w:rFonts w:ascii="Calibri" w:hAnsi="Calibri"/>
          <w:sz w:val="22"/>
          <w:szCs w:val="22"/>
        </w:rPr>
        <w:t xml:space="preserve">. </w:t>
      </w:r>
      <w:r w:rsidRPr="00F9339B">
        <w:rPr>
          <w:rFonts w:ascii="Calibri" w:hAnsi="Calibri"/>
          <w:sz w:val="22"/>
          <w:szCs w:val="22"/>
          <w:lang w:val="en-US"/>
        </w:rPr>
        <w:t>A</w:t>
      </w:r>
      <w:r w:rsidR="00262E7B">
        <w:rPr>
          <w:rFonts w:ascii="Calibri" w:hAnsi="Calibri"/>
          <w:sz w:val="22"/>
          <w:szCs w:val="22"/>
        </w:rPr>
        <w:t xml:space="preserve"> </w:t>
      </w:r>
      <w:r w:rsidRPr="00F9339B">
        <w:rPr>
          <w:rFonts w:ascii="Calibri" w:hAnsi="Calibri"/>
          <w:sz w:val="22"/>
          <w:szCs w:val="22"/>
          <w:lang w:val="en-US"/>
        </w:rPr>
        <w:t xml:space="preserve">contemporary </w:t>
      </w:r>
      <w:r w:rsidR="00262E7B">
        <w:rPr>
          <w:rFonts w:ascii="Calibri" w:hAnsi="Calibri"/>
          <w:sz w:val="22"/>
          <w:szCs w:val="22"/>
        </w:rPr>
        <w:t>colle</w:t>
      </w:r>
      <w:r w:rsidRPr="00F9339B">
        <w:rPr>
          <w:rFonts w:ascii="Calibri" w:hAnsi="Calibri"/>
          <w:sz w:val="22"/>
          <w:szCs w:val="22"/>
          <w:lang w:val="en-US"/>
        </w:rPr>
        <w:t>ction</w:t>
      </w:r>
      <w:r>
        <w:rPr>
          <w:rFonts w:ascii="Calibri" w:hAnsi="Calibri"/>
          <w:sz w:val="22"/>
          <w:szCs w:val="22"/>
        </w:rPr>
        <w:t xml:space="preserve"> with slim</w:t>
      </w:r>
      <w:r w:rsidR="003D20BD">
        <w:rPr>
          <w:rFonts w:ascii="Calibri" w:hAnsi="Calibri"/>
          <w:sz w:val="22"/>
          <w:szCs w:val="22"/>
        </w:rPr>
        <w:t xml:space="preserve"> line</w:t>
      </w:r>
      <w:r w:rsidRPr="00F9339B">
        <w:rPr>
          <w:rFonts w:ascii="Calibri" w:hAnsi="Calibri"/>
          <w:sz w:val="22"/>
          <w:szCs w:val="22"/>
          <w:lang w:val="en-US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="003B2CBD">
        <w:rPr>
          <w:rFonts w:ascii="Calibri" w:hAnsi="Calibri"/>
          <w:sz w:val="22"/>
          <w:szCs w:val="22"/>
        </w:rPr>
        <w:t>ready</w:t>
      </w:r>
      <w:r w:rsidRPr="00F9339B">
        <w:rPr>
          <w:rFonts w:ascii="Calibri" w:hAnsi="Calibri"/>
          <w:sz w:val="22"/>
          <w:szCs w:val="22"/>
          <w:lang w:val="en-US"/>
        </w:rPr>
        <w:t xml:space="preserve"> for every type of interior project</w:t>
      </w:r>
      <w:r w:rsidR="005A1032">
        <w:rPr>
          <w:rFonts w:ascii="Calibri" w:hAnsi="Calibri"/>
          <w:sz w:val="22"/>
          <w:szCs w:val="22"/>
          <w:lang w:val="en-US"/>
        </w:rPr>
        <w:t xml:space="preserve">: </w:t>
      </w:r>
      <w:r w:rsidRPr="00F9339B">
        <w:rPr>
          <w:rFonts w:ascii="Calibri" w:hAnsi="Calibri"/>
          <w:sz w:val="22"/>
          <w:szCs w:val="22"/>
          <w:lang w:val="en-US"/>
        </w:rPr>
        <w:t>wall-mounted and shower applications</w:t>
      </w:r>
      <w:r w:rsidR="003B2CBD">
        <w:rPr>
          <w:rFonts w:ascii="Calibri" w:hAnsi="Calibri"/>
          <w:sz w:val="22"/>
          <w:szCs w:val="22"/>
          <w:lang w:val="en-US"/>
        </w:rPr>
        <w:t>,</w:t>
      </w:r>
      <w:r w:rsidRPr="00F9339B">
        <w:rPr>
          <w:rFonts w:ascii="Calibri" w:hAnsi="Calibri"/>
          <w:sz w:val="22"/>
          <w:szCs w:val="22"/>
          <w:lang w:val="en-US"/>
        </w:rPr>
        <w:t xml:space="preserve"> as well as freestanding applications</w:t>
      </w:r>
      <w:r w:rsidR="007F419A">
        <w:rPr>
          <w:rFonts w:ascii="Calibri" w:hAnsi="Calibri"/>
          <w:sz w:val="22"/>
          <w:szCs w:val="22"/>
        </w:rPr>
        <w:t>.</w:t>
      </w:r>
      <w:r w:rsidR="0043421B">
        <w:rPr>
          <w:rFonts w:ascii="Calibri" w:hAnsi="Calibri"/>
          <w:sz w:val="22"/>
          <w:szCs w:val="22"/>
        </w:rPr>
        <w:t xml:space="preserve"> </w:t>
      </w:r>
    </w:p>
    <w:p w:rsidR="003D20BD" w:rsidRDefault="009914CE" w:rsidP="00B110A7">
      <w:pPr>
        <w:pStyle w:val="BodyText"/>
        <w:jc w:val="both"/>
        <w:rPr>
          <w:rFonts w:ascii="Calibri" w:hAnsi="Calibri"/>
          <w:sz w:val="22"/>
          <w:szCs w:val="22"/>
        </w:rPr>
      </w:pPr>
      <w:r w:rsidRPr="005D7A0D">
        <w:rPr>
          <w:rFonts w:ascii="Calibri" w:hAnsi="Calibri"/>
          <w:sz w:val="22"/>
          <w:szCs w:val="22"/>
          <w:lang w:val="en-US"/>
        </w:rPr>
        <w:t>The</w:t>
      </w:r>
      <w:r w:rsidR="003138C5" w:rsidRPr="002B4B31">
        <w:rPr>
          <w:rFonts w:ascii="Calibri" w:hAnsi="Calibri"/>
          <w:sz w:val="22"/>
          <w:szCs w:val="22"/>
        </w:rPr>
        <w:t xml:space="preserve"> classic </w:t>
      </w:r>
      <w:r w:rsidR="0012311B">
        <w:rPr>
          <w:rFonts w:ascii="Calibri" w:hAnsi="Calibri"/>
          <w:sz w:val="22"/>
          <w:szCs w:val="22"/>
        </w:rPr>
        <w:t>style</w:t>
      </w:r>
      <w:r w:rsidRPr="005D7A0D">
        <w:rPr>
          <w:rFonts w:ascii="Calibri" w:hAnsi="Calibri"/>
          <w:sz w:val="22"/>
          <w:szCs w:val="22"/>
          <w:lang w:val="en-US"/>
        </w:rPr>
        <w:t xml:space="preserve"> of the </w:t>
      </w:r>
      <w:r w:rsidR="00E72D13">
        <w:rPr>
          <w:rFonts w:ascii="Calibri" w:hAnsi="Calibri"/>
          <w:sz w:val="22"/>
          <w:szCs w:val="22"/>
          <w:lang w:val="en-US"/>
        </w:rPr>
        <w:t>mixer</w:t>
      </w:r>
      <w:r w:rsidR="003D20BD">
        <w:rPr>
          <w:rFonts w:ascii="Calibri" w:hAnsi="Calibri"/>
          <w:sz w:val="22"/>
          <w:szCs w:val="22"/>
        </w:rPr>
        <w:t xml:space="preserve"> </w:t>
      </w:r>
      <w:r w:rsidRPr="005D7A0D">
        <w:rPr>
          <w:rFonts w:ascii="Calibri" w:hAnsi="Calibri"/>
          <w:sz w:val="22"/>
          <w:szCs w:val="22"/>
          <w:lang w:val="en-US"/>
        </w:rPr>
        <w:t>body</w:t>
      </w:r>
      <w:r w:rsidR="001D701E">
        <w:rPr>
          <w:rFonts w:ascii="Calibri" w:hAnsi="Calibri"/>
          <w:sz w:val="22"/>
          <w:szCs w:val="22"/>
          <w:lang w:val="en-US"/>
        </w:rPr>
        <w:t>-</w:t>
      </w:r>
      <w:r w:rsidRPr="005D7A0D">
        <w:rPr>
          <w:rFonts w:ascii="Calibri" w:hAnsi="Calibri"/>
          <w:sz w:val="22"/>
          <w:szCs w:val="22"/>
          <w:lang w:val="en-US"/>
        </w:rPr>
        <w:t>spout</w:t>
      </w:r>
      <w:r w:rsidR="003D20BD">
        <w:rPr>
          <w:rFonts w:ascii="Calibri" w:hAnsi="Calibri"/>
          <w:sz w:val="22"/>
          <w:szCs w:val="22"/>
        </w:rPr>
        <w:t>-</w:t>
      </w:r>
      <w:r w:rsidRPr="005D7A0D">
        <w:rPr>
          <w:rFonts w:ascii="Calibri" w:hAnsi="Calibri"/>
          <w:sz w:val="22"/>
          <w:szCs w:val="22"/>
          <w:lang w:val="en-US"/>
        </w:rPr>
        <w:t>handle</w:t>
      </w:r>
      <w:r w:rsidR="003138C5" w:rsidRPr="002B4B31">
        <w:rPr>
          <w:rFonts w:ascii="Calibri" w:hAnsi="Calibri"/>
          <w:sz w:val="22"/>
          <w:szCs w:val="22"/>
        </w:rPr>
        <w:t xml:space="preserve"> </w:t>
      </w:r>
      <w:r w:rsidR="0012311B">
        <w:rPr>
          <w:rFonts w:ascii="Calibri" w:hAnsi="Calibri"/>
          <w:sz w:val="22"/>
          <w:szCs w:val="22"/>
        </w:rPr>
        <w:t xml:space="preserve">gives way to a </w:t>
      </w:r>
      <w:r w:rsidRPr="005D7A0D">
        <w:rPr>
          <w:rFonts w:ascii="Calibri" w:hAnsi="Calibri"/>
          <w:sz w:val="22"/>
          <w:szCs w:val="22"/>
          <w:lang w:val="en-US"/>
        </w:rPr>
        <w:t>newly defined slim and flat shape without compromising functionality</w:t>
      </w:r>
      <w:r w:rsidR="003D20BD">
        <w:rPr>
          <w:rFonts w:ascii="Calibri" w:hAnsi="Calibri"/>
          <w:sz w:val="22"/>
          <w:szCs w:val="22"/>
        </w:rPr>
        <w:t>.</w:t>
      </w:r>
      <w:r w:rsidR="0043421B">
        <w:rPr>
          <w:rFonts w:ascii="Calibri" w:hAnsi="Calibri"/>
          <w:sz w:val="22"/>
          <w:szCs w:val="22"/>
        </w:rPr>
        <w:t xml:space="preserve">   </w:t>
      </w:r>
    </w:p>
    <w:p w:rsidR="0043421B" w:rsidRDefault="005D7A0D" w:rsidP="003D20BD">
      <w:pPr>
        <w:pStyle w:val="BodyText"/>
        <w:jc w:val="both"/>
        <w:rPr>
          <w:rFonts w:ascii="Calibri" w:hAnsi="Calibri"/>
          <w:sz w:val="22"/>
          <w:szCs w:val="22"/>
        </w:rPr>
      </w:pPr>
      <w:r w:rsidRPr="005D7A0D">
        <w:rPr>
          <w:rFonts w:ascii="Calibri" w:hAnsi="Calibri"/>
          <w:sz w:val="22"/>
          <w:szCs w:val="22"/>
          <w:lang w:val="en-US"/>
        </w:rPr>
        <w:t xml:space="preserve">The </w:t>
      </w:r>
      <w:r w:rsidR="00066346">
        <w:rPr>
          <w:rFonts w:ascii="Calibri" w:hAnsi="Calibri"/>
          <w:sz w:val="22"/>
          <w:szCs w:val="22"/>
          <w:lang w:val="en-US"/>
        </w:rPr>
        <w:t>beveled</w:t>
      </w:r>
      <w:r w:rsidRPr="005D7A0D">
        <w:rPr>
          <w:rFonts w:ascii="Calibri" w:hAnsi="Calibri"/>
          <w:sz w:val="22"/>
          <w:szCs w:val="22"/>
          <w:lang w:val="en-US"/>
        </w:rPr>
        <w:t xml:space="preserve"> edges on </w:t>
      </w:r>
      <w:r w:rsidR="00E81B7C">
        <w:rPr>
          <w:rFonts w:ascii="Calibri" w:hAnsi="Calibri"/>
          <w:sz w:val="22"/>
          <w:szCs w:val="22"/>
          <w:lang w:val="en-US"/>
        </w:rPr>
        <w:t xml:space="preserve">the </w:t>
      </w:r>
      <w:r w:rsidRPr="005D7A0D">
        <w:rPr>
          <w:rFonts w:ascii="Calibri" w:hAnsi="Calibri"/>
          <w:sz w:val="22"/>
          <w:szCs w:val="22"/>
          <w:lang w:val="en-US"/>
        </w:rPr>
        <w:t xml:space="preserve">handle and spout are </w:t>
      </w:r>
      <w:r w:rsidR="00E81B7C">
        <w:rPr>
          <w:rFonts w:ascii="Calibri" w:hAnsi="Calibri"/>
          <w:sz w:val="22"/>
          <w:szCs w:val="22"/>
          <w:lang w:val="en-US"/>
        </w:rPr>
        <w:t>characteristics</w:t>
      </w:r>
      <w:r w:rsidRPr="005D7A0D">
        <w:rPr>
          <w:rFonts w:ascii="Calibri" w:hAnsi="Calibri"/>
          <w:sz w:val="22"/>
          <w:szCs w:val="22"/>
          <w:lang w:val="en-US"/>
        </w:rPr>
        <w:t xml:space="preserve"> which </w:t>
      </w:r>
      <w:r w:rsidR="00A72288">
        <w:rPr>
          <w:rFonts w:ascii="Calibri" w:hAnsi="Calibri"/>
          <w:sz w:val="22"/>
          <w:szCs w:val="22"/>
          <w:lang w:val="en-US"/>
        </w:rPr>
        <w:t>embody</w:t>
      </w:r>
      <w:r w:rsidRPr="005D7A0D">
        <w:rPr>
          <w:rFonts w:ascii="Calibri" w:hAnsi="Calibri"/>
          <w:sz w:val="22"/>
          <w:szCs w:val="22"/>
          <w:lang w:val="en-US"/>
        </w:rPr>
        <w:t xml:space="preserve"> all elements of the collection</w:t>
      </w:r>
      <w:r w:rsidR="003D20BD">
        <w:rPr>
          <w:rFonts w:ascii="Calibri" w:hAnsi="Calibri"/>
          <w:sz w:val="22"/>
          <w:szCs w:val="22"/>
        </w:rPr>
        <w:t xml:space="preserve">. </w:t>
      </w:r>
      <w:r w:rsidRPr="005D7A0D">
        <w:rPr>
          <w:rFonts w:ascii="Calibri" w:hAnsi="Calibri"/>
          <w:sz w:val="22"/>
          <w:szCs w:val="22"/>
          <w:lang w:val="en-US"/>
        </w:rPr>
        <w:t xml:space="preserve">The </w:t>
      </w:r>
      <w:r w:rsidR="005E3C3C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aterial</w:t>
      </w:r>
      <w:r w:rsidRPr="005D7A0D">
        <w:rPr>
          <w:rFonts w:ascii="Calibri" w:hAnsi="Calibri"/>
          <w:sz w:val="22"/>
          <w:szCs w:val="22"/>
          <w:lang w:val="en-US"/>
        </w:rPr>
        <w:t>s</w:t>
      </w:r>
      <w:r w:rsidR="003138C5" w:rsidRPr="002B4B31">
        <w:rPr>
          <w:rFonts w:ascii="Calibri" w:hAnsi="Calibri"/>
          <w:sz w:val="22"/>
          <w:szCs w:val="22"/>
        </w:rPr>
        <w:t>, det</w:t>
      </w:r>
      <w:r w:rsidRPr="005D7A0D">
        <w:rPr>
          <w:rFonts w:ascii="Calibri" w:hAnsi="Calibri"/>
          <w:sz w:val="22"/>
          <w:szCs w:val="22"/>
          <w:lang w:val="en-US"/>
        </w:rPr>
        <w:t>a</w:t>
      </w:r>
      <w:r w:rsidR="003138C5" w:rsidRPr="002B4B31">
        <w:rPr>
          <w:rFonts w:ascii="Calibri" w:hAnsi="Calibri"/>
          <w:sz w:val="22"/>
          <w:szCs w:val="22"/>
        </w:rPr>
        <w:t>i</w:t>
      </w:r>
      <w:r w:rsidRPr="005D7A0D">
        <w:rPr>
          <w:rFonts w:ascii="Calibri" w:hAnsi="Calibri"/>
          <w:sz w:val="22"/>
          <w:szCs w:val="22"/>
          <w:lang w:val="en-US"/>
        </w:rPr>
        <w:t>ls</w:t>
      </w:r>
      <w:r w:rsidR="003138C5" w:rsidRPr="002B4B31">
        <w:rPr>
          <w:rFonts w:ascii="Calibri" w:hAnsi="Calibri"/>
          <w:sz w:val="22"/>
          <w:szCs w:val="22"/>
        </w:rPr>
        <w:t xml:space="preserve">, </w:t>
      </w:r>
      <w:r w:rsidR="00A72288">
        <w:rPr>
          <w:rFonts w:ascii="Calibri" w:hAnsi="Calibri"/>
          <w:sz w:val="22"/>
          <w:szCs w:val="22"/>
          <w:lang w:val="en-US"/>
        </w:rPr>
        <w:t>construction</w:t>
      </w:r>
      <w:r w:rsidR="003138C5" w:rsidRPr="002B4B31">
        <w:rPr>
          <w:rFonts w:ascii="Calibri" w:hAnsi="Calibri"/>
          <w:sz w:val="22"/>
          <w:szCs w:val="22"/>
        </w:rPr>
        <w:t xml:space="preserve">, </w:t>
      </w:r>
      <w:r w:rsidRPr="005D7A0D">
        <w:rPr>
          <w:rFonts w:ascii="Calibri" w:hAnsi="Calibri"/>
          <w:sz w:val="22"/>
          <w:szCs w:val="22"/>
          <w:lang w:val="en-US"/>
        </w:rPr>
        <w:t>chrome plating</w:t>
      </w:r>
      <w:r w:rsidR="00E81B7C">
        <w:rPr>
          <w:rFonts w:ascii="Calibri" w:hAnsi="Calibri"/>
          <w:sz w:val="22"/>
          <w:szCs w:val="22"/>
          <w:lang w:val="en-US"/>
        </w:rPr>
        <w:t>,</w:t>
      </w:r>
      <w:r w:rsidRPr="005D7A0D">
        <w:rPr>
          <w:rFonts w:ascii="Calibri" w:hAnsi="Calibri"/>
          <w:sz w:val="22"/>
          <w:szCs w:val="22"/>
          <w:lang w:val="en-US"/>
        </w:rPr>
        <w:t xml:space="preserve"> and the production process are </w:t>
      </w:r>
      <w:r w:rsidR="00A72288">
        <w:rPr>
          <w:rFonts w:ascii="Calibri" w:hAnsi="Calibri"/>
          <w:sz w:val="22"/>
          <w:szCs w:val="22"/>
          <w:lang w:val="en-US"/>
        </w:rPr>
        <w:t>evidence</w:t>
      </w:r>
      <w:r w:rsidRPr="005D7A0D">
        <w:rPr>
          <w:rFonts w:ascii="Calibri" w:hAnsi="Calibri"/>
          <w:sz w:val="22"/>
          <w:szCs w:val="22"/>
          <w:lang w:val="en-US"/>
        </w:rPr>
        <w:t xml:space="preserve"> of the </w:t>
      </w:r>
      <w:r w:rsidR="000F4445">
        <w:rPr>
          <w:rFonts w:ascii="Calibri" w:hAnsi="Calibri"/>
          <w:sz w:val="22"/>
          <w:szCs w:val="22"/>
          <w:lang w:val="en-US"/>
        </w:rPr>
        <w:t xml:space="preserve">superior </w:t>
      </w:r>
      <w:r w:rsidRPr="005D7A0D">
        <w:rPr>
          <w:rFonts w:ascii="Calibri" w:hAnsi="Calibri"/>
          <w:sz w:val="22"/>
          <w:szCs w:val="22"/>
          <w:lang w:val="en-US"/>
        </w:rPr>
        <w:t xml:space="preserve">quality and historical tradition of </w:t>
      </w:r>
      <w:r w:rsidR="00741EEA">
        <w:rPr>
          <w:rFonts w:ascii="Calibri" w:hAnsi="Calibri"/>
          <w:sz w:val="22"/>
          <w:szCs w:val="22"/>
          <w:lang w:val="en-US"/>
        </w:rPr>
        <w:t>GRAFF</w:t>
      </w:r>
      <w:r w:rsidR="003D20BD">
        <w:rPr>
          <w:rFonts w:ascii="Calibri" w:hAnsi="Calibri"/>
          <w:sz w:val="22"/>
          <w:szCs w:val="22"/>
        </w:rPr>
        <w:t xml:space="preserve">. </w:t>
      </w:r>
    </w:p>
    <w:p w:rsidR="00B110A7" w:rsidRDefault="00570ED3" w:rsidP="00570ED3">
      <w:pPr>
        <w:pStyle w:val="BodyText"/>
        <w:jc w:val="both"/>
        <w:rPr>
          <w:rFonts w:ascii="Calibri" w:eastAsia="MS Mincho" w:hAnsi="Calibri" w:cs="Calibri"/>
          <w:sz w:val="22"/>
          <w:szCs w:val="22"/>
        </w:rPr>
      </w:pPr>
      <w:r w:rsidRPr="00A86E7D">
        <w:rPr>
          <w:rFonts w:ascii="Calibri" w:hAnsi="Calibri"/>
          <w:sz w:val="22"/>
          <w:szCs w:val="22"/>
          <w:lang w:val="en-US"/>
        </w:rPr>
        <w:t>Manufactured from brass with a very low nickel and iron content</w:t>
      </w:r>
      <w:r w:rsidR="00950552">
        <w:rPr>
          <w:rFonts w:ascii="Calibri" w:hAnsi="Calibri"/>
          <w:sz w:val="22"/>
          <w:szCs w:val="22"/>
          <w:lang w:val="en-US"/>
        </w:rPr>
        <w:t>,</w:t>
      </w:r>
      <w:r w:rsidRPr="00A86E7D">
        <w:rPr>
          <w:rFonts w:ascii="Calibri" w:hAnsi="Calibri"/>
          <w:sz w:val="22"/>
          <w:szCs w:val="22"/>
          <w:lang w:val="en-US"/>
        </w:rPr>
        <w:t xml:space="preserve"> all </w:t>
      </w:r>
      <w:r w:rsidR="00B24217">
        <w:rPr>
          <w:rFonts w:ascii="Calibri" w:hAnsi="Calibri"/>
          <w:sz w:val="22"/>
          <w:szCs w:val="22"/>
          <w:lang w:val="en-US"/>
        </w:rPr>
        <w:t>pieces</w:t>
      </w:r>
      <w:r w:rsidRPr="00A86E7D">
        <w:rPr>
          <w:rFonts w:ascii="Calibri" w:hAnsi="Calibri"/>
          <w:sz w:val="22"/>
          <w:szCs w:val="22"/>
          <w:lang w:val="en-US"/>
        </w:rPr>
        <w:t xml:space="preserve"> of the collection c</w:t>
      </w:r>
      <w:r w:rsidR="00B24217">
        <w:rPr>
          <w:rFonts w:ascii="Calibri" w:hAnsi="Calibri"/>
          <w:sz w:val="22"/>
          <w:szCs w:val="22"/>
          <w:lang w:val="en-US"/>
        </w:rPr>
        <w:t xml:space="preserve">onform </w:t>
      </w:r>
      <w:r w:rsidRPr="00A86E7D">
        <w:rPr>
          <w:rFonts w:ascii="Calibri" w:hAnsi="Calibri"/>
          <w:sz w:val="22"/>
          <w:szCs w:val="22"/>
          <w:lang w:val="en-US"/>
        </w:rPr>
        <w:t xml:space="preserve">to </w:t>
      </w:r>
      <w:r w:rsidR="00950552">
        <w:rPr>
          <w:rFonts w:ascii="Calibri" w:hAnsi="Calibri"/>
          <w:sz w:val="22"/>
          <w:szCs w:val="22"/>
          <w:lang w:val="en-US"/>
        </w:rPr>
        <w:t>safe drinking water</w:t>
      </w:r>
      <w:r w:rsidRPr="00A86E7D">
        <w:rPr>
          <w:rFonts w:ascii="Calibri" w:hAnsi="Calibri"/>
          <w:sz w:val="22"/>
          <w:szCs w:val="22"/>
          <w:lang w:val="en-US"/>
        </w:rPr>
        <w:t xml:space="preserve"> re</w:t>
      </w:r>
      <w:r w:rsidR="00B24217">
        <w:rPr>
          <w:rFonts w:ascii="Calibri" w:hAnsi="Calibri"/>
          <w:sz w:val="22"/>
          <w:szCs w:val="22"/>
          <w:lang w:val="en-US"/>
        </w:rPr>
        <w:t>gulations</w:t>
      </w:r>
      <w:r w:rsidR="00B110A7" w:rsidRPr="002B4B31">
        <w:rPr>
          <w:rFonts w:ascii="Calibri" w:eastAsia="MS Mincho" w:hAnsi="Calibri" w:cs="Calibri"/>
          <w:sz w:val="22"/>
          <w:szCs w:val="22"/>
        </w:rPr>
        <w:t xml:space="preserve">. </w:t>
      </w:r>
    </w:p>
    <w:p w:rsidR="005E3C3C" w:rsidRPr="00A86E7D" w:rsidRDefault="0043421B" w:rsidP="005E3C3C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A86E7D">
        <w:rPr>
          <w:rFonts w:ascii="Calibri" w:hAnsi="Calibri"/>
          <w:b/>
          <w:sz w:val="22"/>
          <w:szCs w:val="22"/>
          <w:lang w:val="en-US"/>
        </w:rPr>
        <w:t xml:space="preserve">PHASE </w:t>
      </w:r>
      <w:r w:rsidR="00A86E7D" w:rsidRPr="00A86E7D">
        <w:rPr>
          <w:rFonts w:ascii="Calibri" w:hAnsi="Calibri"/>
          <w:b/>
          <w:sz w:val="22"/>
          <w:szCs w:val="22"/>
          <w:lang w:val="en-US"/>
        </w:rPr>
        <w:t>is available in the</w:t>
      </w:r>
      <w:r w:rsidR="00B24217">
        <w:rPr>
          <w:rFonts w:ascii="Calibri" w:hAnsi="Calibri"/>
          <w:b/>
          <w:sz w:val="22"/>
          <w:szCs w:val="22"/>
          <w:lang w:val="en-US"/>
        </w:rPr>
        <w:t>se</w:t>
      </w:r>
      <w:r w:rsidR="00A86E7D" w:rsidRPr="00A86E7D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B24217">
        <w:rPr>
          <w:rFonts w:ascii="Calibri" w:hAnsi="Calibri"/>
          <w:b/>
          <w:sz w:val="22"/>
          <w:szCs w:val="22"/>
          <w:lang w:val="en-US"/>
        </w:rPr>
        <w:t>finishes:</w:t>
      </w:r>
      <w:r w:rsidR="00A86E7D" w:rsidRPr="00A86E7D">
        <w:rPr>
          <w:rFonts w:ascii="Calibri" w:hAnsi="Calibri"/>
          <w:b/>
          <w:sz w:val="22"/>
          <w:szCs w:val="22"/>
          <w:lang w:val="en-US"/>
        </w:rPr>
        <w:t xml:space="preserve"> chrome (PC), brushed nickel (BNi) and Polished Nickel (PN)</w:t>
      </w:r>
      <w:r w:rsidRPr="00A86E7D">
        <w:rPr>
          <w:rFonts w:ascii="Calibri" w:hAnsi="Calibri"/>
          <w:b/>
          <w:sz w:val="22"/>
          <w:szCs w:val="22"/>
          <w:lang w:val="en-US"/>
        </w:rPr>
        <w:t>.</w:t>
      </w:r>
    </w:p>
    <w:p w:rsidR="005E3C3C" w:rsidRPr="00A86E7D" w:rsidRDefault="005E3C3C" w:rsidP="005E3C3C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:rsidR="00D84657" w:rsidRPr="00911642" w:rsidRDefault="00911642" w:rsidP="00911642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lang w:val="en-US"/>
        </w:rPr>
      </w:pPr>
      <w:r w:rsidRPr="00911642">
        <w:rPr>
          <w:rFonts w:ascii="Calibri" w:hAnsi="Calibri" w:cs="Calibri"/>
          <w:sz w:val="22"/>
          <w:szCs w:val="22"/>
          <w:lang w:val="en-US"/>
        </w:rPr>
        <w:t xml:space="preserve">GRAFF’s manufacturing system is based on an innovative </w:t>
      </w:r>
      <w:r w:rsidRPr="00911642">
        <w:rPr>
          <w:rFonts w:ascii="Calibri" w:hAnsi="Calibri" w:cs="Calibri"/>
          <w:b/>
          <w:sz w:val="22"/>
          <w:szCs w:val="22"/>
          <w:lang w:val="en-US"/>
        </w:rPr>
        <w:t>Lean Manufacturing Management</w:t>
      </w:r>
      <w:r w:rsidRPr="00911642">
        <w:rPr>
          <w:rFonts w:ascii="Calibri" w:hAnsi="Calibri" w:cs="Calibri"/>
          <w:sz w:val="22"/>
          <w:szCs w:val="22"/>
          <w:lang w:val="en-US"/>
        </w:rPr>
        <w:t xml:space="preserve"> concept.</w:t>
      </w:r>
      <w:r w:rsidR="00B110A7" w:rsidRPr="00CF7C73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911642">
        <w:rPr>
          <w:rFonts w:ascii="Calibri" w:hAnsi="Calibri" w:cs="Calibri"/>
          <w:sz w:val="22"/>
          <w:szCs w:val="22"/>
          <w:lang w:val="en-US"/>
        </w:rPr>
        <w:t>By eliminating waste in the form of time, energy</w:t>
      </w:r>
      <w:r w:rsidR="00E81B7C">
        <w:rPr>
          <w:rFonts w:ascii="Calibri" w:hAnsi="Calibri" w:cs="Calibri"/>
          <w:sz w:val="22"/>
          <w:szCs w:val="22"/>
          <w:lang w:val="en-US"/>
        </w:rPr>
        <w:t>,</w:t>
      </w:r>
      <w:r w:rsidRPr="00911642">
        <w:rPr>
          <w:rFonts w:ascii="Calibri" w:hAnsi="Calibri" w:cs="Calibri"/>
          <w:sz w:val="22"/>
          <w:szCs w:val="22"/>
          <w:lang w:val="en-US"/>
        </w:rPr>
        <w:t xml:space="preserve"> and materials</w:t>
      </w:r>
      <w:r w:rsidR="005A1032">
        <w:rPr>
          <w:rFonts w:ascii="Calibri" w:hAnsi="Calibri" w:cs="Calibri"/>
          <w:sz w:val="22"/>
          <w:szCs w:val="22"/>
          <w:lang w:val="en-US"/>
        </w:rPr>
        <w:t>,</w:t>
      </w:r>
      <w:r w:rsidRPr="00911642">
        <w:rPr>
          <w:rFonts w:ascii="Calibri" w:hAnsi="Calibri" w:cs="Calibri"/>
          <w:sz w:val="22"/>
          <w:szCs w:val="22"/>
          <w:lang w:val="en-US"/>
        </w:rPr>
        <w:t xml:space="preserve"> each process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11642">
        <w:rPr>
          <w:rFonts w:ascii="Calibri" w:hAnsi="Calibri" w:cs="Calibri"/>
          <w:sz w:val="22"/>
          <w:szCs w:val="22"/>
          <w:lang w:val="en-US"/>
        </w:rPr>
        <w:t>achieves substantial efficiencies.</w:t>
      </w:r>
    </w:p>
    <w:p w:rsidR="00D84657" w:rsidRPr="00D83A5A" w:rsidRDefault="00D84657" w:rsidP="003D20BD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D84657" w:rsidRPr="00D83A5A" w:rsidRDefault="00D84657" w:rsidP="003D20BD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4D4EC7" w:rsidRPr="00953889" w:rsidRDefault="004D4EC7" w:rsidP="003D20BD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653B8" w:rsidRDefault="007653B8" w:rsidP="003D20BD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D78EC" w:rsidRDefault="008D78EC" w:rsidP="003D20BD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B110A7" w:rsidRPr="004D4EC7" w:rsidRDefault="004D4EC7" w:rsidP="008D78EC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jc w:val="both"/>
        <w:rPr>
          <w:rFonts w:ascii="Calibri" w:hAnsi="Calibri" w:cs="Times"/>
          <w:sz w:val="22"/>
          <w:szCs w:val="22"/>
          <w:lang w:val="en-US"/>
        </w:rPr>
      </w:pPr>
      <w:r w:rsidRPr="004D4EC7">
        <w:rPr>
          <w:rFonts w:ascii="Calibri" w:hAnsi="Calibri" w:cs="Calibri"/>
          <w:sz w:val="22"/>
          <w:szCs w:val="22"/>
          <w:lang w:val="en-US"/>
        </w:rPr>
        <w:t xml:space="preserve">Even during the </w:t>
      </w:r>
      <w:r w:rsidR="00911642">
        <w:rPr>
          <w:rFonts w:ascii="Calibri" w:hAnsi="Calibri" w:cs="Calibri"/>
          <w:sz w:val="22"/>
          <w:szCs w:val="22"/>
          <w:lang w:val="en-US"/>
        </w:rPr>
        <w:t xml:space="preserve">production </w:t>
      </w:r>
      <w:r w:rsidRPr="004D4EC7">
        <w:rPr>
          <w:rFonts w:ascii="Calibri" w:hAnsi="Calibri" w:cs="Calibri"/>
          <w:sz w:val="22"/>
          <w:szCs w:val="22"/>
          <w:lang w:val="en-US"/>
        </w:rPr>
        <w:t xml:space="preserve">process, </w:t>
      </w:r>
      <w:r w:rsidR="008D78EC" w:rsidRPr="008D78EC">
        <w:rPr>
          <w:rFonts w:ascii="Calibri" w:hAnsi="Calibri" w:cs="Calibri"/>
          <w:sz w:val="22"/>
          <w:szCs w:val="22"/>
          <w:lang w:val="en-US"/>
        </w:rPr>
        <w:t>GRAFF has a zero discharge system that recycles 100% of brass and</w:t>
      </w:r>
      <w:r w:rsidR="008D78E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D78EC" w:rsidRPr="008D78EC">
        <w:rPr>
          <w:rFonts w:ascii="Calibri" w:hAnsi="Calibri" w:cs="Calibri"/>
          <w:sz w:val="22"/>
          <w:szCs w:val="22"/>
          <w:lang w:val="en-US"/>
        </w:rPr>
        <w:t>paper products.</w:t>
      </w:r>
      <w:r w:rsidR="00B110A7" w:rsidRPr="004D4EC7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70EF4">
        <w:rPr>
          <w:rFonts w:ascii="Calibri" w:hAnsi="Calibri" w:cs="Calibri"/>
          <w:sz w:val="22"/>
          <w:szCs w:val="22"/>
          <w:lang w:val="en-US"/>
        </w:rPr>
        <w:t xml:space="preserve">Due to their </w:t>
      </w:r>
      <w:r w:rsidRPr="008D78EC">
        <w:rPr>
          <w:rFonts w:ascii="Calibri" w:hAnsi="Calibri" w:cs="Calibri"/>
          <w:sz w:val="22"/>
          <w:szCs w:val="22"/>
          <w:lang w:val="en-US"/>
        </w:rPr>
        <w:t xml:space="preserve">commitment </w:t>
      </w:r>
      <w:r w:rsidR="00470EF4">
        <w:rPr>
          <w:rFonts w:ascii="Calibri" w:hAnsi="Calibri" w:cs="Calibri"/>
          <w:sz w:val="22"/>
          <w:szCs w:val="22"/>
          <w:lang w:val="en-US"/>
        </w:rPr>
        <w:t>to</w:t>
      </w:r>
      <w:r w:rsidR="008D78E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8D78EC">
        <w:rPr>
          <w:rFonts w:ascii="Calibri" w:hAnsi="Calibri" w:cs="Calibri"/>
          <w:sz w:val="22"/>
          <w:szCs w:val="22"/>
          <w:lang w:val="en-US"/>
        </w:rPr>
        <w:t>sustainability</w:t>
      </w:r>
      <w:r w:rsidR="00B110A7" w:rsidRPr="008D78EC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470EF4">
        <w:rPr>
          <w:rFonts w:ascii="Calibri" w:hAnsi="Calibri" w:cs="Calibri"/>
          <w:sz w:val="22"/>
          <w:szCs w:val="22"/>
          <w:lang w:val="en-US"/>
        </w:rPr>
        <w:t xml:space="preserve">the </w:t>
      </w:r>
      <w:r w:rsidR="003D20BD" w:rsidRPr="008D78EC">
        <w:rPr>
          <w:rFonts w:ascii="Calibri" w:hAnsi="Calibri" w:cs="Calibri"/>
          <w:b/>
          <w:bCs/>
          <w:sz w:val="22"/>
          <w:szCs w:val="22"/>
          <w:lang w:val="en-US"/>
        </w:rPr>
        <w:t>PHASE</w:t>
      </w:r>
      <w:r w:rsidRPr="008D78EC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470EF4">
        <w:rPr>
          <w:rFonts w:ascii="Calibri" w:hAnsi="Calibri" w:cs="Calibri"/>
          <w:b/>
          <w:bCs/>
          <w:sz w:val="22"/>
          <w:szCs w:val="22"/>
          <w:lang w:val="en-US"/>
        </w:rPr>
        <w:t xml:space="preserve">Collection </w:t>
      </w:r>
      <w:r w:rsidRPr="008D78EC">
        <w:rPr>
          <w:rFonts w:ascii="Calibri" w:hAnsi="Calibri" w:cs="Calibri"/>
          <w:sz w:val="22"/>
          <w:szCs w:val="22"/>
          <w:lang w:val="en-US"/>
        </w:rPr>
        <w:t>belong</w:t>
      </w:r>
      <w:r w:rsidR="00470EF4">
        <w:rPr>
          <w:rFonts w:ascii="Calibri" w:hAnsi="Calibri" w:cs="Calibri"/>
          <w:sz w:val="22"/>
          <w:szCs w:val="22"/>
          <w:lang w:val="en-US"/>
        </w:rPr>
        <w:t>s</w:t>
      </w:r>
      <w:r w:rsidRPr="008D78EC">
        <w:rPr>
          <w:rFonts w:ascii="Calibri" w:hAnsi="Calibri" w:cs="Calibri"/>
          <w:sz w:val="22"/>
          <w:szCs w:val="22"/>
          <w:lang w:val="en-US"/>
        </w:rPr>
        <w:t xml:space="preserve"> to </w:t>
      </w:r>
      <w:r w:rsidR="00470EF4">
        <w:rPr>
          <w:rFonts w:ascii="Calibri" w:hAnsi="Calibri" w:cs="Calibri"/>
          <w:sz w:val="22"/>
          <w:szCs w:val="22"/>
          <w:lang w:val="en-US"/>
        </w:rPr>
        <w:t xml:space="preserve">one of </w:t>
      </w:r>
      <w:r w:rsidRPr="008D78EC">
        <w:rPr>
          <w:rFonts w:ascii="Calibri" w:hAnsi="Calibri" w:cs="Calibri"/>
          <w:sz w:val="22"/>
          <w:szCs w:val="22"/>
          <w:lang w:val="en-US"/>
        </w:rPr>
        <w:t xml:space="preserve">the most </w:t>
      </w:r>
      <w:r w:rsidR="00470EF4">
        <w:rPr>
          <w:rFonts w:ascii="Calibri" w:hAnsi="Calibri" w:cs="Calibri"/>
          <w:sz w:val="22"/>
          <w:szCs w:val="22"/>
          <w:lang w:val="en-US"/>
        </w:rPr>
        <w:t>environmentally responsible</w:t>
      </w:r>
      <w:r w:rsidR="003D5C39">
        <w:rPr>
          <w:rFonts w:ascii="Calibri" w:hAnsi="Calibri" w:cs="Calibri"/>
          <w:sz w:val="22"/>
          <w:szCs w:val="22"/>
          <w:lang w:val="en-US"/>
        </w:rPr>
        <w:t xml:space="preserve"> series of the </w:t>
      </w:r>
      <w:r w:rsidRPr="008D78EC">
        <w:rPr>
          <w:rFonts w:ascii="Calibri" w:hAnsi="Calibri" w:cs="Calibri"/>
          <w:sz w:val="22"/>
          <w:szCs w:val="22"/>
          <w:lang w:val="en-US"/>
        </w:rPr>
        <w:t>America</w:t>
      </w:r>
      <w:r w:rsidR="003D5C39">
        <w:rPr>
          <w:rFonts w:ascii="Calibri" w:hAnsi="Calibri" w:cs="Calibri"/>
          <w:sz w:val="22"/>
          <w:szCs w:val="22"/>
          <w:lang w:val="en-US"/>
        </w:rPr>
        <w:t>n company</w:t>
      </w:r>
      <w:bookmarkStart w:id="0" w:name="_GoBack"/>
      <w:bookmarkEnd w:id="0"/>
      <w:r w:rsidRPr="008D78EC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8D78EC" w:rsidRPr="008D78EC">
        <w:rPr>
          <w:rFonts w:ascii="Calibri" w:hAnsi="Calibri" w:cs="Calibri"/>
          <w:sz w:val="22"/>
          <w:szCs w:val="22"/>
          <w:lang w:val="en-US"/>
        </w:rPr>
        <w:t>GRAFF has one of the richest collections of faucet</w:t>
      </w:r>
      <w:r w:rsidR="00B73740">
        <w:rPr>
          <w:rFonts w:ascii="Calibri" w:hAnsi="Calibri" w:cs="Calibri"/>
          <w:sz w:val="22"/>
          <w:szCs w:val="22"/>
          <w:lang w:val="en-US"/>
        </w:rPr>
        <w:t>s</w:t>
      </w:r>
      <w:r w:rsidR="008D78EC" w:rsidRPr="008D78EC">
        <w:rPr>
          <w:rFonts w:ascii="Calibri" w:hAnsi="Calibri" w:cs="Calibri"/>
          <w:sz w:val="22"/>
          <w:szCs w:val="22"/>
          <w:lang w:val="en-US"/>
        </w:rPr>
        <w:t xml:space="preserve"> and fixtures on the market today, securing their</w:t>
      </w:r>
      <w:r w:rsidR="008D78E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D78EC" w:rsidRPr="008D78EC">
        <w:rPr>
          <w:rFonts w:ascii="Calibri" w:hAnsi="Calibri" w:cs="Calibri"/>
          <w:sz w:val="22"/>
          <w:szCs w:val="22"/>
          <w:lang w:val="en-US"/>
        </w:rPr>
        <w:t xml:space="preserve">place as a leader in contemporary design for both commercial and residential projects. </w:t>
      </w:r>
    </w:p>
    <w:p w:rsidR="00C562C1" w:rsidRPr="0055329D" w:rsidRDefault="00E95ACA" w:rsidP="0055329D">
      <w:pPr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>H</w:t>
      </w:r>
      <w:r w:rsidR="00867194" w:rsidRPr="00867194">
        <w:rPr>
          <w:rFonts w:ascii="Calibri" w:hAnsi="Calibri" w:cs="Calibri"/>
          <w:color w:val="000000"/>
          <w:sz w:val="18"/>
          <w:szCs w:val="18"/>
          <w:lang w:val="en-US"/>
        </w:rPr>
        <w:t xml:space="preserve">eadquartered in </w:t>
      </w:r>
      <w:smartTag w:uri="urn:schemas-microsoft-com:office:smarttags" w:element="City">
        <w:r w:rsidR="00867194" w:rsidRPr="00867194">
          <w:rPr>
            <w:rFonts w:ascii="Calibri" w:hAnsi="Calibri" w:cs="Calibri"/>
            <w:color w:val="000000"/>
            <w:sz w:val="18"/>
            <w:szCs w:val="18"/>
            <w:lang w:val="en-US"/>
          </w:rPr>
          <w:t>Milwaukee</w:t>
        </w:r>
      </w:smartTag>
      <w:r w:rsidR="00867194" w:rsidRPr="00867194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smartTag w:uri="urn:schemas-microsoft-com:office:smarttags" w:element="State">
        <w:r w:rsidR="00867194" w:rsidRPr="00867194">
          <w:rPr>
            <w:rFonts w:ascii="Calibri" w:hAnsi="Calibri" w:cs="Calibri"/>
            <w:color w:val="000000"/>
            <w:sz w:val="18"/>
            <w:szCs w:val="18"/>
            <w:lang w:val="en-US"/>
          </w:rPr>
          <w:t>Wisconsin</w:t>
        </w:r>
      </w:smartTag>
      <w:r w:rsidR="00867194" w:rsidRPr="00867194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smartTag w:uri="urn:schemas-microsoft-com:office:smarttags" w:element="country-region">
        <w:r w:rsidR="00867194" w:rsidRPr="00867194">
          <w:rPr>
            <w:rFonts w:ascii="Calibri" w:hAnsi="Calibri" w:cs="Calibri"/>
            <w:color w:val="000000"/>
            <w:sz w:val="18"/>
            <w:szCs w:val="18"/>
            <w:lang w:val="en-US"/>
          </w:rPr>
          <w:t>USA</w:t>
        </w:r>
      </w:smartTag>
      <w:r w:rsidR="00867194" w:rsidRPr="00867194">
        <w:rPr>
          <w:rFonts w:ascii="Calibri" w:hAnsi="Calibri" w:cs="Calibri"/>
          <w:color w:val="000000"/>
          <w:sz w:val="18"/>
          <w:szCs w:val="18"/>
          <w:lang w:val="en-US"/>
        </w:rPr>
        <w:t xml:space="preserve">, with locations throughout </w:t>
      </w:r>
      <w:smartTag w:uri="urn:schemas-microsoft-com:office:smarttags" w:element="place">
        <w:r w:rsidR="00867194" w:rsidRPr="00867194">
          <w:rPr>
            <w:rFonts w:ascii="Calibri" w:hAnsi="Calibri" w:cs="Calibri"/>
            <w:color w:val="000000"/>
            <w:sz w:val="18"/>
            <w:szCs w:val="18"/>
            <w:lang w:val="en-US"/>
          </w:rPr>
          <w:t>Europe</w:t>
        </w:r>
      </w:smartTag>
      <w:r w:rsidR="00867194" w:rsidRPr="00867194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GRAFF </w:t>
      </w:r>
      <w:r w:rsidR="00867194" w:rsidRPr="00867194">
        <w:rPr>
          <w:rFonts w:ascii="Calibri" w:hAnsi="Calibri" w:cs="Calibri"/>
          <w:color w:val="000000"/>
          <w:sz w:val="18"/>
          <w:szCs w:val="18"/>
          <w:lang w:val="en-US"/>
        </w:rPr>
        <w:t>is recognized</w:t>
      </w:r>
      <w:r w:rsidR="00867194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="00867194" w:rsidRPr="00867194">
        <w:rPr>
          <w:rFonts w:ascii="Calibri" w:hAnsi="Calibri" w:cs="Calibri"/>
          <w:color w:val="000000"/>
          <w:sz w:val="18"/>
          <w:szCs w:val="18"/>
          <w:lang w:val="en-US"/>
        </w:rPr>
        <w:t>globally for their European design aesthetic and engineering excellence.</w:t>
      </w:r>
      <w:r w:rsidR="00867194">
        <w:rPr>
          <w:rFonts w:ascii="Calibri" w:hAnsi="Calibri" w:cs="Calibri"/>
          <w:color w:val="000000"/>
          <w:sz w:val="18"/>
          <w:szCs w:val="18"/>
          <w:lang w:val="en-US"/>
        </w:rPr>
        <w:t xml:space="preserve">  </w:t>
      </w:r>
      <w:r w:rsidR="007058AF" w:rsidRPr="007058AF">
        <w:rPr>
          <w:rFonts w:ascii="Calibri" w:hAnsi="Calibri" w:cs="Calibri"/>
          <w:color w:val="000000"/>
          <w:sz w:val="18"/>
          <w:szCs w:val="18"/>
          <w:lang w:val="en-US"/>
        </w:rPr>
        <w:t>Supported by over 80 years of</w:t>
      </w:r>
      <w:r w:rsidR="007058AF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="007058AF" w:rsidRPr="007058AF">
        <w:rPr>
          <w:rFonts w:ascii="Calibri" w:hAnsi="Calibri" w:cs="Calibri"/>
          <w:color w:val="000000"/>
          <w:sz w:val="18"/>
          <w:szCs w:val="18"/>
          <w:lang w:val="en-US"/>
        </w:rPr>
        <w:t>extensive plumbing and hardware manufacturing experience, GRAFF offers a wide range of</w:t>
      </w:r>
      <w:r w:rsidR="007058AF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="007058AF" w:rsidRPr="007058AF">
        <w:rPr>
          <w:rFonts w:ascii="Calibri" w:hAnsi="Calibri" w:cs="Calibri"/>
          <w:color w:val="000000"/>
          <w:sz w:val="18"/>
          <w:szCs w:val="18"/>
          <w:lang w:val="en-US"/>
        </w:rPr>
        <w:t>contemporary, transitional, and traditional plumbing products and fixtures for the kitchen and bath</w:t>
      </w:r>
      <w:r w:rsidR="007058AF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="007058AF" w:rsidRPr="007058AF">
        <w:rPr>
          <w:rFonts w:ascii="Calibri" w:hAnsi="Calibri" w:cs="Calibri"/>
          <w:color w:val="000000"/>
          <w:sz w:val="18"/>
          <w:szCs w:val="18"/>
          <w:lang w:val="en-US"/>
        </w:rPr>
        <w:t>industry.</w:t>
      </w:r>
      <w:r w:rsidR="00C562C1" w:rsidRPr="009C32F3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 xml:space="preserve">Utilizing 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>the newest state of the art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 xml:space="preserve"> processes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 xml:space="preserve"> and 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>a long</w:t>
      </w:r>
      <w:r w:rsidR="00C94757">
        <w:rPr>
          <w:rFonts w:ascii="Calibri" w:hAnsi="Calibri" w:cs="Calibri"/>
          <w:color w:val="000000"/>
          <w:sz w:val="18"/>
          <w:szCs w:val="18"/>
          <w:lang w:val="en-US"/>
        </w:rPr>
        <w:t>-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 xml:space="preserve">standing 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>manufacturing tradition, the dedication of Graff in producing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 xml:space="preserve"> top quality,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 xml:space="preserve"> innovative products 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>is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 xml:space="preserve"> evident in every 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>product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>. The company employs more than 1.000 high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>ly</w:t>
      </w:r>
      <w:r w:rsidR="00C94757">
        <w:rPr>
          <w:rFonts w:ascii="Calibri" w:hAnsi="Calibri" w:cs="Calibri"/>
          <w:color w:val="000000"/>
          <w:sz w:val="18"/>
          <w:szCs w:val="18"/>
          <w:lang w:val="en-US"/>
        </w:rPr>
        <w:t>-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>qualified employees and controls the whole value</w:t>
      </w:r>
      <w:r w:rsidR="00C94757">
        <w:rPr>
          <w:rFonts w:ascii="Calibri" w:hAnsi="Calibri" w:cs="Calibri"/>
          <w:color w:val="000000"/>
          <w:sz w:val="18"/>
          <w:szCs w:val="18"/>
          <w:lang w:val="en-US"/>
        </w:rPr>
        <w:t>-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 xml:space="preserve">added chain of the production, making it a manufacturer with 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 xml:space="preserve">a 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>perfect vertical integration.</w:t>
      </w:r>
      <w:r w:rsidR="007058AF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 xml:space="preserve">Graff represents one of six companies which are administrated through the Meridian International Group, an ISO 9000 certified company. </w:t>
      </w:r>
      <w:smartTag w:uri="urn:schemas-microsoft-com:office:smarttags" w:element="City">
        <w:smartTag w:uri="urn:schemas-microsoft-com:office:smarttags" w:element="place">
          <w:r w:rsidR="00C562C1" w:rsidRPr="004D4EC7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Meridian</w:t>
          </w:r>
        </w:smartTag>
      </w:smartTag>
      <w:r w:rsidR="00C562C1" w:rsidRPr="004D4EC7">
        <w:rPr>
          <w:rFonts w:ascii="Calibri" w:hAnsi="Calibri" w:cs="Calibri"/>
          <w:color w:val="000000"/>
          <w:sz w:val="18"/>
          <w:szCs w:val="18"/>
          <w:lang w:val="en-US"/>
        </w:rPr>
        <w:t xml:space="preserve"> strategically combines a strong history of producing OEM mixer (faucet) and valve products with over 30 years of American excellence in OEM machined parts. </w:t>
      </w:r>
      <w:smartTag w:uri="urn:schemas-microsoft-com:office:smarttags" w:element="City">
        <w:smartTag w:uri="urn:schemas-microsoft-com:office:smarttags" w:element="place">
          <w:r w:rsidR="0055329D" w:rsidRPr="0055329D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Meridian</w:t>
          </w:r>
        </w:smartTag>
      </w:smartTag>
      <w:r w:rsidR="0055329D" w:rsidRPr="0055329D">
        <w:rPr>
          <w:rFonts w:ascii="Calibri" w:hAnsi="Calibri" w:cs="Calibri"/>
          <w:color w:val="000000"/>
          <w:sz w:val="18"/>
          <w:szCs w:val="18"/>
          <w:lang w:val="en-US"/>
        </w:rPr>
        <w:t>’s prestigious customer list includes many global plumbing companies as well as the number</w:t>
      </w:r>
      <w:r w:rsidR="0055329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="0055329D" w:rsidRPr="0055329D">
        <w:rPr>
          <w:rFonts w:ascii="Calibri" w:hAnsi="Calibri" w:cs="Calibri"/>
          <w:color w:val="000000"/>
          <w:sz w:val="18"/>
          <w:szCs w:val="18"/>
          <w:lang w:val="en-US"/>
        </w:rPr>
        <w:t>one manufacturer of American motorcycles.</w:t>
      </w:r>
    </w:p>
    <w:p w:rsidR="005461BA" w:rsidRPr="00C562C1" w:rsidRDefault="005461BA" w:rsidP="00A47CF8">
      <w:pPr>
        <w:jc w:val="both"/>
        <w:rPr>
          <w:rFonts w:ascii="Calibri" w:hAnsi="Calibri"/>
          <w:sz w:val="18"/>
          <w:szCs w:val="18"/>
          <w:lang w:val="en-US"/>
        </w:rPr>
      </w:pPr>
    </w:p>
    <w:p w:rsidR="00C666AC" w:rsidRPr="00C562C1" w:rsidRDefault="003D5C39" w:rsidP="00A47CF8">
      <w:pPr>
        <w:spacing w:after="240" w:line="240" w:lineRule="atLeast"/>
        <w:jc w:val="both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</wp:posOffset>
                </wp:positionV>
                <wp:extent cx="1828800" cy="1371600"/>
                <wp:effectExtent l="0" t="3175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:rsidR="00FF5105" w:rsidRPr="00D749CE" w:rsidRDefault="0041541E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749CE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t xml:space="preserve">Press&amp;PR: </w:t>
                            </w:r>
                          </w:p>
                          <w:p w:rsidR="0041541E" w:rsidRPr="00D749CE" w:rsidRDefault="0041541E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749CE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t>tac comunic@zione</w:t>
                            </w:r>
                          </w:p>
                          <w:p w:rsidR="00FF5105" w:rsidRPr="00D749CE" w:rsidRDefault="00FF5105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749CE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t>Milano - Genova</w:t>
                            </w:r>
                          </w:p>
                          <w:p w:rsidR="0041541E" w:rsidRPr="00FF5105" w:rsidRDefault="0041541E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Pr="00FF5105">
                                <w:rPr>
                                  <w:rStyle w:val="Hyperlink"/>
                                  <w:rFonts w:ascii="Calibri" w:eastAsia="Dotum" w:hAnsi="Calibri"/>
                                  <w:color w:val="808080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:rsidR="0041541E" w:rsidRPr="00FF5105" w:rsidRDefault="0041541E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sito web: </w:t>
                            </w:r>
                            <w:hyperlink r:id="rId9" w:history="1">
                              <w:r w:rsidRPr="00FF5105">
                                <w:rPr>
                                  <w:rStyle w:val="Hyperlink"/>
                                  <w:rFonts w:ascii="Calibri" w:eastAsia="Dotum" w:hAnsi="Calibri"/>
                                  <w:color w:val="808080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  <w:p w:rsidR="0041541E" w:rsidRPr="002F615C" w:rsidRDefault="0041541E" w:rsidP="004A0C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6pt;margin-top:1pt;width:2in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DbgQ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" stroked="f">
                <v:textbox style="mso-next-textbox:#Text Box 10">
                  <w:txbxContent>
                    <w:p w:rsidR="00FF5105" w:rsidRPr="00D749CE" w:rsidRDefault="0041541E" w:rsidP="004A0CC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  <w:lang w:val="en-US"/>
                        </w:rPr>
                      </w:pPr>
                      <w:r w:rsidRPr="00D749CE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  <w:lang w:val="en-US"/>
                        </w:rPr>
                        <w:t xml:space="preserve">Press&amp;PR: </w:t>
                      </w:r>
                    </w:p>
                    <w:p w:rsidR="0041541E" w:rsidRPr="00D749CE" w:rsidRDefault="0041541E" w:rsidP="004A0CC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  <w:lang w:val="en-US"/>
                        </w:rPr>
                      </w:pPr>
                      <w:r w:rsidRPr="00D749CE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  <w:lang w:val="en-US"/>
                        </w:rPr>
                        <w:t>tac comunic@zione</w:t>
                      </w:r>
                    </w:p>
                    <w:p w:rsidR="00FF5105" w:rsidRPr="00D749CE" w:rsidRDefault="00FF5105" w:rsidP="004A0CC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  <w:lang w:val="en-US"/>
                        </w:rPr>
                      </w:pPr>
                      <w:r w:rsidRPr="00D749CE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  <w:lang w:val="en-US"/>
                        </w:rPr>
                        <w:t>Milano - Genova</w:t>
                      </w:r>
                    </w:p>
                    <w:p w:rsidR="0041541E" w:rsidRPr="00FF5105" w:rsidRDefault="0041541E" w:rsidP="004A0CC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Pr="00FF5105">
                          <w:rPr>
                            <w:rStyle w:val="Hyperlink"/>
                            <w:rFonts w:ascii="Calibri" w:eastAsia="Dotum" w:hAnsi="Calibri"/>
                            <w:color w:val="808080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:rsidR="0041541E" w:rsidRPr="00FF5105" w:rsidRDefault="0041541E" w:rsidP="004A0CC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sito web: </w:t>
                      </w:r>
                      <w:hyperlink r:id="rId11" w:history="1">
                        <w:r w:rsidRPr="00FF5105">
                          <w:rPr>
                            <w:rStyle w:val="Hyperlink"/>
                            <w:rFonts w:ascii="Calibri" w:eastAsia="Dotum" w:hAnsi="Calibri"/>
                            <w:color w:val="808080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  <w:p w:rsidR="0041541E" w:rsidRPr="002F615C" w:rsidRDefault="0041541E" w:rsidP="004A0CCD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6F17" w:rsidRPr="00C562C1" w:rsidRDefault="002B6F17" w:rsidP="00C666AC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FF5105" w:rsidRPr="00C562C1" w:rsidRDefault="00FF5105" w:rsidP="00C666AC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FF5105" w:rsidRPr="00C562C1" w:rsidRDefault="00FF5105" w:rsidP="00C666AC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FF5105" w:rsidRPr="00C562C1" w:rsidRDefault="00FF5105" w:rsidP="00C666AC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FF5105" w:rsidRPr="00C562C1" w:rsidRDefault="00FF5105" w:rsidP="00C666AC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FF5105" w:rsidRPr="00C562C1" w:rsidRDefault="00FF5105" w:rsidP="00C666AC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C666AC" w:rsidRPr="00D749CE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Times"/>
          <w:sz w:val="18"/>
          <w:szCs w:val="18"/>
          <w:lang w:val="en-US"/>
        </w:rPr>
      </w:pPr>
      <w:r w:rsidRPr="00D749CE">
        <w:rPr>
          <w:rFonts w:ascii="Calibri" w:hAnsi="Calibri" w:cs="Helvetica"/>
          <w:b/>
          <w:bCs/>
          <w:sz w:val="18"/>
          <w:szCs w:val="18"/>
          <w:lang w:val="en-US"/>
        </w:rPr>
        <w:t>GRAFF HEADQUARTERS</w:t>
      </w:r>
    </w:p>
    <w:p w:rsidR="00C666AC" w:rsidRPr="00D749CE" w:rsidRDefault="003D5C39" w:rsidP="00C666AC">
      <w:pPr>
        <w:widowControl w:val="0"/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val="en-US"/>
        </w:rPr>
      </w:pPr>
      <w:r>
        <w:rPr>
          <w:rFonts w:ascii="Calibri" w:hAnsi="Calibri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196850</wp:posOffset>
                </wp:positionV>
                <wp:extent cx="914400" cy="914400"/>
                <wp:effectExtent l="0" t="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14pt;margin-top:15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smartTag w:uri="urn:schemas-microsoft-com:office:smarttags" w:element="address">
        <w:smartTag w:uri="urn:schemas-microsoft-com:office:smarttags" w:element="Street">
          <w:r w:rsidR="00C666AC" w:rsidRPr="00D749CE">
            <w:rPr>
              <w:rFonts w:ascii="Calibri" w:hAnsi="Calibri" w:cs="Helvetica"/>
              <w:sz w:val="18"/>
              <w:szCs w:val="18"/>
              <w:lang w:val="en-US"/>
            </w:rPr>
            <w:t>3701 W. Burnham Street</w:t>
          </w:r>
        </w:smartTag>
        <w:r w:rsidR="007329EB">
          <w:rPr>
            <w:rFonts w:ascii="Calibri" w:hAnsi="Calibri" w:cs="Helvetica"/>
            <w:sz w:val="18"/>
            <w:szCs w:val="18"/>
            <w:lang w:val="en-US"/>
          </w:rPr>
          <w:t xml:space="preserve">, </w:t>
        </w:r>
        <w:smartTag w:uri="urn:schemas-microsoft-com:office:smarttags" w:element="City">
          <w:r w:rsidR="00C666AC" w:rsidRPr="00D749CE">
            <w:rPr>
              <w:rFonts w:ascii="Calibri" w:hAnsi="Calibri" w:cs="Helvetica"/>
              <w:sz w:val="18"/>
              <w:szCs w:val="18"/>
              <w:lang w:val="en-US"/>
            </w:rPr>
            <w:t>Milwaukee</w:t>
          </w:r>
        </w:smartTag>
      </w:smartTag>
      <w:r w:rsidR="00C666AC" w:rsidRPr="00D749CE">
        <w:rPr>
          <w:rFonts w:ascii="Calibri" w:hAnsi="Calibri" w:cs="Helvetica"/>
          <w:sz w:val="18"/>
          <w:szCs w:val="18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C666AC" w:rsidRPr="00D749CE">
            <w:rPr>
              <w:rFonts w:ascii="Calibri" w:hAnsi="Calibri" w:cs="Helvetica"/>
              <w:sz w:val="18"/>
              <w:szCs w:val="18"/>
              <w:lang w:val="en-US"/>
            </w:rPr>
            <w:t>Wl</w:t>
          </w:r>
        </w:smartTag>
        <w:r w:rsidR="00C666AC" w:rsidRPr="00D749CE">
          <w:rPr>
            <w:rFonts w:ascii="Calibri" w:hAnsi="Calibri" w:cs="Helvetica"/>
            <w:sz w:val="18"/>
            <w:szCs w:val="18"/>
            <w:lang w:val="en-US"/>
          </w:rPr>
          <w:t xml:space="preserve"> </w:t>
        </w:r>
        <w:smartTag w:uri="urn:schemas-microsoft-com:office:smarttags" w:element="PostalCode">
          <w:r w:rsidR="00C666AC" w:rsidRPr="00D749CE">
            <w:rPr>
              <w:rFonts w:ascii="Calibri" w:hAnsi="Calibri" w:cs="Helvetica"/>
              <w:sz w:val="18"/>
              <w:szCs w:val="18"/>
              <w:lang w:val="en-US"/>
            </w:rPr>
            <w:t>53215</w:t>
          </w:r>
        </w:smartTag>
        <w:r w:rsidR="00C666AC" w:rsidRPr="00D749CE">
          <w:rPr>
            <w:rFonts w:ascii="Calibri" w:hAnsi="Calibri" w:cs="Helvetica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="00C666AC" w:rsidRPr="00D749CE">
            <w:rPr>
              <w:rFonts w:ascii="Calibri" w:hAnsi="Calibri" w:cs="Helvetica"/>
              <w:sz w:val="18"/>
              <w:szCs w:val="18"/>
              <w:lang w:val="en-US"/>
            </w:rPr>
            <w:t>USA</w:t>
          </w:r>
        </w:smartTag>
      </w:smartTag>
      <w:r w:rsidR="00817E87">
        <w:rPr>
          <w:rFonts w:ascii="Calibri" w:hAnsi="Calibri" w:cs="Helvetica"/>
          <w:sz w:val="18"/>
          <w:szCs w:val="18"/>
          <w:lang w:val="en-US"/>
        </w:rPr>
        <w:t xml:space="preserve"> </w:t>
      </w:r>
      <w:r w:rsidR="00C666AC" w:rsidRPr="00D749CE">
        <w:rPr>
          <w:rFonts w:ascii="Calibri" w:hAnsi="Calibri" w:cs="Helvetica"/>
          <w:sz w:val="18"/>
          <w:szCs w:val="18"/>
          <w:lang w:val="en-US"/>
        </w:rPr>
        <w:t xml:space="preserve">Toll free: 800 954 4723 (graf), fax: 414 649 9852 </w:t>
      </w:r>
    </w:p>
    <w:p w:rsidR="00C666AC" w:rsidRPr="00D749CE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val="en-US"/>
        </w:rPr>
      </w:pPr>
      <w:r w:rsidRPr="00D749CE">
        <w:rPr>
          <w:rFonts w:ascii="Calibri" w:hAnsi="Calibri" w:cs="Helvetica"/>
          <w:sz w:val="18"/>
          <w:szCs w:val="18"/>
          <w:lang w:val="en-US"/>
        </w:rPr>
        <w:t xml:space="preserve">email: sales@graff-faucets.com </w:t>
      </w:r>
      <w:hyperlink r:id="rId12" w:history="1">
        <w:r w:rsidRPr="00D749CE">
          <w:rPr>
            <w:rStyle w:val="Hyperlink"/>
            <w:rFonts w:ascii="Calibri" w:hAnsi="Calibri" w:cs="Helvetica"/>
            <w:sz w:val="18"/>
            <w:szCs w:val="18"/>
            <w:lang w:val="en-US"/>
          </w:rPr>
          <w:t>www.graff-faucets.com</w:t>
        </w:r>
      </w:hyperlink>
    </w:p>
    <w:p w:rsidR="00C666AC" w:rsidRPr="00D749CE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val="en-US"/>
        </w:rPr>
      </w:pPr>
    </w:p>
    <w:p w:rsidR="00C666AC" w:rsidRPr="00D749CE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Times"/>
          <w:sz w:val="18"/>
          <w:szCs w:val="18"/>
          <w:lang w:val="en-US"/>
        </w:rPr>
      </w:pPr>
      <w:r w:rsidRPr="00D749CE">
        <w:rPr>
          <w:rFonts w:ascii="Calibri" w:hAnsi="Calibri" w:cs="Helvetica"/>
          <w:b/>
          <w:bCs/>
          <w:sz w:val="18"/>
          <w:szCs w:val="18"/>
          <w:lang w:val="en-US"/>
        </w:rPr>
        <w:t xml:space="preserve">GRAFF </w:t>
      </w:r>
      <w:smartTag w:uri="urn:schemas-microsoft-com:office:smarttags" w:element="place">
        <w:r w:rsidRPr="00D749CE">
          <w:rPr>
            <w:rFonts w:ascii="Calibri" w:hAnsi="Calibri" w:cs="Helvetica"/>
            <w:b/>
            <w:bCs/>
            <w:sz w:val="18"/>
            <w:szCs w:val="18"/>
            <w:lang w:val="en-US"/>
          </w:rPr>
          <w:t>EUROPE</w:t>
        </w:r>
      </w:smartTag>
      <w:r w:rsidRPr="00D749CE">
        <w:rPr>
          <w:rFonts w:ascii="Calibri" w:hAnsi="Calibri" w:cs="Helvetica"/>
          <w:b/>
          <w:bCs/>
          <w:sz w:val="18"/>
          <w:szCs w:val="18"/>
          <w:lang w:val="en-US"/>
        </w:rPr>
        <w:t xml:space="preserve"> - WEST</w:t>
      </w:r>
    </w:p>
    <w:p w:rsidR="00C666AC" w:rsidRPr="00D749CE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val="en-US"/>
        </w:rPr>
      </w:pPr>
      <w:r w:rsidRPr="00D749CE">
        <w:rPr>
          <w:rFonts w:ascii="Calibri" w:hAnsi="Calibri" w:cs="Helvetica"/>
          <w:sz w:val="18"/>
          <w:szCs w:val="18"/>
          <w:lang w:val="en-US"/>
        </w:rPr>
        <w:t>Via Aretina 159</w:t>
      </w:r>
      <w:r w:rsidR="00817E87">
        <w:rPr>
          <w:rFonts w:ascii="Calibri" w:hAnsi="Calibri" w:cs="Helvetica"/>
          <w:sz w:val="18"/>
          <w:szCs w:val="18"/>
          <w:lang w:val="en-US"/>
        </w:rPr>
        <w:t xml:space="preserve"> </w:t>
      </w:r>
      <w:r w:rsidRPr="00D749CE">
        <w:rPr>
          <w:rFonts w:ascii="Calibri" w:hAnsi="Calibri" w:cs="Helvetica"/>
          <w:sz w:val="18"/>
          <w:szCs w:val="18"/>
          <w:lang w:val="en-US"/>
        </w:rPr>
        <w:t>50136 Florence ITALY</w:t>
      </w:r>
      <w:r w:rsidR="00817E87">
        <w:rPr>
          <w:rFonts w:ascii="Calibri" w:hAnsi="Calibri" w:cs="Helvetica"/>
          <w:sz w:val="18"/>
          <w:szCs w:val="18"/>
          <w:lang w:val="en-US"/>
        </w:rPr>
        <w:t xml:space="preserve"> </w:t>
      </w:r>
      <w:r w:rsidRPr="00D749CE">
        <w:rPr>
          <w:rFonts w:ascii="Calibri" w:hAnsi="Calibri" w:cs="Helvetica"/>
          <w:sz w:val="18"/>
          <w:szCs w:val="18"/>
          <w:lang w:val="en-US"/>
        </w:rPr>
        <w:t>Tel: +39 055 9332115, fax: +39 055 9332116</w:t>
      </w:r>
    </w:p>
    <w:p w:rsidR="00C666AC" w:rsidRPr="00D749CE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val="en-US"/>
        </w:rPr>
      </w:pPr>
      <w:r w:rsidRPr="00D749CE">
        <w:rPr>
          <w:rFonts w:ascii="Calibri" w:hAnsi="Calibri" w:cs="Helvetica"/>
          <w:sz w:val="18"/>
          <w:szCs w:val="18"/>
          <w:lang w:val="en-US"/>
        </w:rPr>
        <w:t xml:space="preserve"> email: info@graff-mixers.com </w:t>
      </w:r>
      <w:hyperlink r:id="rId13" w:history="1">
        <w:r w:rsidRPr="00D749CE">
          <w:rPr>
            <w:rStyle w:val="Hyperlink"/>
            <w:rFonts w:ascii="Calibri" w:hAnsi="Calibri" w:cs="Helvetica"/>
            <w:sz w:val="18"/>
            <w:szCs w:val="18"/>
            <w:lang w:val="en-US"/>
          </w:rPr>
          <w:t>www.graff-mixers.com</w:t>
        </w:r>
      </w:hyperlink>
    </w:p>
    <w:p w:rsidR="00C666AC" w:rsidRPr="00D749CE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Times"/>
          <w:sz w:val="18"/>
          <w:szCs w:val="18"/>
          <w:lang w:val="en-US"/>
        </w:rPr>
      </w:pPr>
    </w:p>
    <w:p w:rsidR="00C666AC" w:rsidRPr="00D749CE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Times"/>
          <w:sz w:val="18"/>
          <w:szCs w:val="18"/>
          <w:lang w:val="en-US"/>
        </w:rPr>
      </w:pPr>
      <w:r w:rsidRPr="00D749CE">
        <w:rPr>
          <w:rFonts w:ascii="Calibri" w:hAnsi="Calibri" w:cs="Helvetica"/>
          <w:b/>
          <w:bCs/>
          <w:sz w:val="18"/>
          <w:szCs w:val="18"/>
          <w:lang w:val="en-US"/>
        </w:rPr>
        <w:t xml:space="preserve">GRAFF </w:t>
      </w:r>
      <w:smartTag w:uri="urn:schemas-microsoft-com:office:smarttags" w:element="place">
        <w:r w:rsidRPr="00D749CE">
          <w:rPr>
            <w:rFonts w:ascii="Calibri" w:hAnsi="Calibri" w:cs="Helvetica"/>
            <w:b/>
            <w:bCs/>
            <w:sz w:val="18"/>
            <w:szCs w:val="18"/>
            <w:lang w:val="en-US"/>
          </w:rPr>
          <w:t>CENTRAL EUROPE</w:t>
        </w:r>
      </w:smartTag>
    </w:p>
    <w:p w:rsidR="00C666AC" w:rsidRPr="00894569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val="en-US"/>
        </w:rPr>
      </w:pPr>
      <w:r w:rsidRPr="00F2174F">
        <w:rPr>
          <w:rFonts w:ascii="Calibri" w:hAnsi="Calibri" w:cs="Helvetica"/>
          <w:sz w:val="18"/>
          <w:szCs w:val="18"/>
          <w:lang w:val="pl-PL"/>
        </w:rPr>
        <w:t>32-080 Zabierzów</w:t>
      </w:r>
      <w:r w:rsidR="00817E87" w:rsidRPr="00F2174F">
        <w:rPr>
          <w:rFonts w:ascii="Calibri" w:hAnsi="Calibri" w:cs="Helvetica"/>
          <w:sz w:val="18"/>
          <w:szCs w:val="18"/>
          <w:lang w:val="pl-PL"/>
        </w:rPr>
        <w:t xml:space="preserve"> </w:t>
      </w:r>
      <w:r w:rsidRPr="00F2174F">
        <w:rPr>
          <w:rFonts w:ascii="Calibri" w:hAnsi="Calibri" w:cs="Helvetica"/>
          <w:sz w:val="18"/>
          <w:szCs w:val="18"/>
          <w:lang w:val="pl-PL"/>
        </w:rPr>
        <w:t>Krakowska 280 KBP100, Poland</w:t>
      </w:r>
      <w:r w:rsidR="00817E87" w:rsidRPr="00F2174F">
        <w:rPr>
          <w:rFonts w:ascii="Calibri" w:hAnsi="Calibri" w:cs="Helvetica"/>
          <w:sz w:val="18"/>
          <w:szCs w:val="18"/>
          <w:lang w:val="pl-PL"/>
        </w:rPr>
        <w:t xml:space="preserve"> </w:t>
      </w:r>
      <w:r w:rsidRPr="00F2174F">
        <w:rPr>
          <w:rFonts w:ascii="Calibri" w:hAnsi="Calibri" w:cs="Helvetica"/>
          <w:sz w:val="18"/>
          <w:szCs w:val="18"/>
          <w:lang w:val="pl-PL"/>
        </w:rPr>
        <w:t xml:space="preserve">Tel. </w:t>
      </w:r>
      <w:r w:rsidRPr="00894569">
        <w:rPr>
          <w:rFonts w:ascii="Calibri" w:hAnsi="Calibri" w:cs="Helvetica"/>
          <w:sz w:val="18"/>
          <w:szCs w:val="18"/>
          <w:lang w:val="en-US"/>
        </w:rPr>
        <w:t xml:space="preserve">+48 12 257 60 30, fax. +48 12 257 60 31 </w:t>
      </w:r>
    </w:p>
    <w:p w:rsidR="00C666AC" w:rsidRPr="00894569" w:rsidRDefault="00C666AC" w:rsidP="00C666AC">
      <w:pPr>
        <w:widowControl w:val="0"/>
        <w:autoSpaceDE w:val="0"/>
        <w:autoSpaceDN w:val="0"/>
        <w:adjustRightInd w:val="0"/>
        <w:rPr>
          <w:rFonts w:ascii="Calibri" w:hAnsi="Calibri" w:cs="Times"/>
          <w:sz w:val="18"/>
          <w:szCs w:val="18"/>
          <w:lang w:val="en-US"/>
        </w:rPr>
      </w:pPr>
      <w:r w:rsidRPr="00894569">
        <w:rPr>
          <w:rFonts w:ascii="Calibri" w:hAnsi="Calibri" w:cs="Helvetica"/>
          <w:sz w:val="18"/>
          <w:szCs w:val="18"/>
          <w:lang w:val="en-US"/>
        </w:rPr>
        <w:t>email: graff@graff-mixers.com www.graff-mixers.com</w:t>
      </w:r>
    </w:p>
    <w:p w:rsidR="00C666AC" w:rsidRPr="00894569" w:rsidRDefault="00C666AC" w:rsidP="00A47CF8">
      <w:pPr>
        <w:spacing w:after="240" w:line="240" w:lineRule="atLeast"/>
        <w:jc w:val="both"/>
        <w:rPr>
          <w:rFonts w:ascii="Arial" w:hAnsi="Arial" w:cs="Arial"/>
          <w:color w:val="333333"/>
          <w:sz w:val="20"/>
          <w:szCs w:val="20"/>
          <w:lang w:val="en-US"/>
        </w:rPr>
      </w:pPr>
    </w:p>
    <w:sectPr w:rsidR="00C666AC" w:rsidRPr="00894569" w:rsidSect="00DB07B0">
      <w:headerReference w:type="default" r:id="rId14"/>
      <w:pgSz w:w="11906" w:h="16838"/>
      <w:pgMar w:top="181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1B" w:rsidRDefault="00C9111B">
      <w:r>
        <w:separator/>
      </w:r>
    </w:p>
  </w:endnote>
  <w:endnote w:type="continuationSeparator" w:id="0">
    <w:p w:rsidR="00C9111B" w:rsidRDefault="00C9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aTOTMed">
    <w:altName w:val="FuturaTOT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1B" w:rsidRDefault="00C9111B">
      <w:r>
        <w:separator/>
      </w:r>
    </w:p>
  </w:footnote>
  <w:footnote w:type="continuationSeparator" w:id="0">
    <w:p w:rsidR="00C9111B" w:rsidRDefault="00C91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1E" w:rsidRDefault="003D5C3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2733675" cy="1081405"/>
          <wp:effectExtent l="0" t="0" r="9525" b="4445"/>
          <wp:wrapSquare wrapText="left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8ABC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DEB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0EC3779"/>
    <w:multiLevelType w:val="multilevel"/>
    <w:tmpl w:val="C55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E7C10"/>
    <w:multiLevelType w:val="hybridMultilevel"/>
    <w:tmpl w:val="BA68AE30"/>
    <w:lvl w:ilvl="0" w:tplc="664E39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B3235"/>
    <w:multiLevelType w:val="hybridMultilevel"/>
    <w:tmpl w:val="C68CA5B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7A"/>
    <w:rsid w:val="000000A5"/>
    <w:rsid w:val="00000D57"/>
    <w:rsid w:val="0000123B"/>
    <w:rsid w:val="00001293"/>
    <w:rsid w:val="00002933"/>
    <w:rsid w:val="00002A5F"/>
    <w:rsid w:val="0001265C"/>
    <w:rsid w:val="0001712D"/>
    <w:rsid w:val="000173EA"/>
    <w:rsid w:val="00017925"/>
    <w:rsid w:val="00021A94"/>
    <w:rsid w:val="0002200E"/>
    <w:rsid w:val="000223D4"/>
    <w:rsid w:val="00022D1D"/>
    <w:rsid w:val="0002521E"/>
    <w:rsid w:val="0002588D"/>
    <w:rsid w:val="000300D8"/>
    <w:rsid w:val="00030178"/>
    <w:rsid w:val="0003022B"/>
    <w:rsid w:val="00040B9A"/>
    <w:rsid w:val="00040BC2"/>
    <w:rsid w:val="0004118C"/>
    <w:rsid w:val="00041840"/>
    <w:rsid w:val="00042402"/>
    <w:rsid w:val="0004245B"/>
    <w:rsid w:val="000424D9"/>
    <w:rsid w:val="00045038"/>
    <w:rsid w:val="0004785C"/>
    <w:rsid w:val="00050E25"/>
    <w:rsid w:val="00051697"/>
    <w:rsid w:val="000538BF"/>
    <w:rsid w:val="00055674"/>
    <w:rsid w:val="00057B43"/>
    <w:rsid w:val="00061EB2"/>
    <w:rsid w:val="000631F6"/>
    <w:rsid w:val="00063964"/>
    <w:rsid w:val="0006518E"/>
    <w:rsid w:val="00065BDF"/>
    <w:rsid w:val="000660A6"/>
    <w:rsid w:val="00066346"/>
    <w:rsid w:val="000724BA"/>
    <w:rsid w:val="000729B6"/>
    <w:rsid w:val="00072C3D"/>
    <w:rsid w:val="0007379C"/>
    <w:rsid w:val="00073CF3"/>
    <w:rsid w:val="00075268"/>
    <w:rsid w:val="00075346"/>
    <w:rsid w:val="00076C8C"/>
    <w:rsid w:val="00080FA1"/>
    <w:rsid w:val="000812B6"/>
    <w:rsid w:val="00081E2F"/>
    <w:rsid w:val="00084A2D"/>
    <w:rsid w:val="0008554E"/>
    <w:rsid w:val="000863AF"/>
    <w:rsid w:val="00086663"/>
    <w:rsid w:val="00090671"/>
    <w:rsid w:val="000908D8"/>
    <w:rsid w:val="0009195D"/>
    <w:rsid w:val="00091B89"/>
    <w:rsid w:val="00091E96"/>
    <w:rsid w:val="000943A8"/>
    <w:rsid w:val="0009597A"/>
    <w:rsid w:val="00096017"/>
    <w:rsid w:val="000963FC"/>
    <w:rsid w:val="000965E7"/>
    <w:rsid w:val="00096631"/>
    <w:rsid w:val="00097E6E"/>
    <w:rsid w:val="000A021E"/>
    <w:rsid w:val="000A0BA4"/>
    <w:rsid w:val="000A19C7"/>
    <w:rsid w:val="000A2BE6"/>
    <w:rsid w:val="000A4050"/>
    <w:rsid w:val="000A40E8"/>
    <w:rsid w:val="000A4244"/>
    <w:rsid w:val="000A4C2C"/>
    <w:rsid w:val="000A4C9C"/>
    <w:rsid w:val="000A50FE"/>
    <w:rsid w:val="000A69DD"/>
    <w:rsid w:val="000A72B7"/>
    <w:rsid w:val="000A7917"/>
    <w:rsid w:val="000A7FD7"/>
    <w:rsid w:val="000B1155"/>
    <w:rsid w:val="000B116D"/>
    <w:rsid w:val="000B3A0D"/>
    <w:rsid w:val="000B403F"/>
    <w:rsid w:val="000B4074"/>
    <w:rsid w:val="000B47D5"/>
    <w:rsid w:val="000B483A"/>
    <w:rsid w:val="000B6AB9"/>
    <w:rsid w:val="000B7049"/>
    <w:rsid w:val="000B7F2F"/>
    <w:rsid w:val="000C0E47"/>
    <w:rsid w:val="000C1A55"/>
    <w:rsid w:val="000C2DD7"/>
    <w:rsid w:val="000C3804"/>
    <w:rsid w:val="000C38D7"/>
    <w:rsid w:val="000C5881"/>
    <w:rsid w:val="000D13E7"/>
    <w:rsid w:val="000D1973"/>
    <w:rsid w:val="000D227D"/>
    <w:rsid w:val="000D28A3"/>
    <w:rsid w:val="000D40D8"/>
    <w:rsid w:val="000D46CB"/>
    <w:rsid w:val="000D60B6"/>
    <w:rsid w:val="000D702A"/>
    <w:rsid w:val="000D77E1"/>
    <w:rsid w:val="000E1A6A"/>
    <w:rsid w:val="000E1F70"/>
    <w:rsid w:val="000E2F94"/>
    <w:rsid w:val="000E32A6"/>
    <w:rsid w:val="000E3539"/>
    <w:rsid w:val="000E3CF5"/>
    <w:rsid w:val="000E42E8"/>
    <w:rsid w:val="000E4827"/>
    <w:rsid w:val="000E5950"/>
    <w:rsid w:val="000E62F6"/>
    <w:rsid w:val="000E638A"/>
    <w:rsid w:val="000E781D"/>
    <w:rsid w:val="000F0EB2"/>
    <w:rsid w:val="000F19A6"/>
    <w:rsid w:val="000F1F33"/>
    <w:rsid w:val="000F263F"/>
    <w:rsid w:val="000F2AC8"/>
    <w:rsid w:val="000F4445"/>
    <w:rsid w:val="000F45E1"/>
    <w:rsid w:val="000F5231"/>
    <w:rsid w:val="000F57CD"/>
    <w:rsid w:val="000F586B"/>
    <w:rsid w:val="000F75C6"/>
    <w:rsid w:val="000F7B04"/>
    <w:rsid w:val="00101088"/>
    <w:rsid w:val="00101709"/>
    <w:rsid w:val="00101F1D"/>
    <w:rsid w:val="00102663"/>
    <w:rsid w:val="0010293B"/>
    <w:rsid w:val="001030E7"/>
    <w:rsid w:val="00107AE2"/>
    <w:rsid w:val="00110186"/>
    <w:rsid w:val="00111053"/>
    <w:rsid w:val="00111DB4"/>
    <w:rsid w:val="001128ED"/>
    <w:rsid w:val="00114002"/>
    <w:rsid w:val="001143F6"/>
    <w:rsid w:val="001162CF"/>
    <w:rsid w:val="00117500"/>
    <w:rsid w:val="00117A8A"/>
    <w:rsid w:val="0012004F"/>
    <w:rsid w:val="00120D5C"/>
    <w:rsid w:val="00121312"/>
    <w:rsid w:val="00122DF3"/>
    <w:rsid w:val="00122F4B"/>
    <w:rsid w:val="0012311B"/>
    <w:rsid w:val="00123D9A"/>
    <w:rsid w:val="00124392"/>
    <w:rsid w:val="001244EA"/>
    <w:rsid w:val="00125B06"/>
    <w:rsid w:val="00126C38"/>
    <w:rsid w:val="00130E1C"/>
    <w:rsid w:val="001312E0"/>
    <w:rsid w:val="00131C50"/>
    <w:rsid w:val="0013264D"/>
    <w:rsid w:val="001332EF"/>
    <w:rsid w:val="001336FC"/>
    <w:rsid w:val="00136496"/>
    <w:rsid w:val="0013680B"/>
    <w:rsid w:val="0013724C"/>
    <w:rsid w:val="001405F3"/>
    <w:rsid w:val="00140835"/>
    <w:rsid w:val="00140F9E"/>
    <w:rsid w:val="00142B0A"/>
    <w:rsid w:val="00144E69"/>
    <w:rsid w:val="00144F71"/>
    <w:rsid w:val="00146D2C"/>
    <w:rsid w:val="0015021E"/>
    <w:rsid w:val="001508BA"/>
    <w:rsid w:val="00150C76"/>
    <w:rsid w:val="00153C43"/>
    <w:rsid w:val="00154536"/>
    <w:rsid w:val="00155202"/>
    <w:rsid w:val="00155AA0"/>
    <w:rsid w:val="00155D9E"/>
    <w:rsid w:val="00156200"/>
    <w:rsid w:val="00156ACB"/>
    <w:rsid w:val="00157F53"/>
    <w:rsid w:val="00160C99"/>
    <w:rsid w:val="00160CFF"/>
    <w:rsid w:val="00161CF5"/>
    <w:rsid w:val="00161E4F"/>
    <w:rsid w:val="00161ED7"/>
    <w:rsid w:val="001624FD"/>
    <w:rsid w:val="00162A08"/>
    <w:rsid w:val="00162E2B"/>
    <w:rsid w:val="00163E5C"/>
    <w:rsid w:val="00167445"/>
    <w:rsid w:val="00167927"/>
    <w:rsid w:val="00170B59"/>
    <w:rsid w:val="00170DB3"/>
    <w:rsid w:val="001713B3"/>
    <w:rsid w:val="00172586"/>
    <w:rsid w:val="00175642"/>
    <w:rsid w:val="00177D39"/>
    <w:rsid w:val="00180289"/>
    <w:rsid w:val="00181B74"/>
    <w:rsid w:val="0018205F"/>
    <w:rsid w:val="0018224B"/>
    <w:rsid w:val="00183F1A"/>
    <w:rsid w:val="001847CD"/>
    <w:rsid w:val="00184829"/>
    <w:rsid w:val="0018517E"/>
    <w:rsid w:val="00187262"/>
    <w:rsid w:val="00187D00"/>
    <w:rsid w:val="0019309C"/>
    <w:rsid w:val="00193259"/>
    <w:rsid w:val="0019339D"/>
    <w:rsid w:val="001933F7"/>
    <w:rsid w:val="001936D8"/>
    <w:rsid w:val="00194CDB"/>
    <w:rsid w:val="001960E3"/>
    <w:rsid w:val="001962BC"/>
    <w:rsid w:val="00197F72"/>
    <w:rsid w:val="001A0568"/>
    <w:rsid w:val="001A1E02"/>
    <w:rsid w:val="001A20D6"/>
    <w:rsid w:val="001A3C0F"/>
    <w:rsid w:val="001A4109"/>
    <w:rsid w:val="001A4D13"/>
    <w:rsid w:val="001A5CF9"/>
    <w:rsid w:val="001A6546"/>
    <w:rsid w:val="001A72AF"/>
    <w:rsid w:val="001B0422"/>
    <w:rsid w:val="001B0800"/>
    <w:rsid w:val="001B0EFD"/>
    <w:rsid w:val="001B1539"/>
    <w:rsid w:val="001B3AFB"/>
    <w:rsid w:val="001B6ACE"/>
    <w:rsid w:val="001B6ED5"/>
    <w:rsid w:val="001B780B"/>
    <w:rsid w:val="001C03DF"/>
    <w:rsid w:val="001C11BC"/>
    <w:rsid w:val="001C1BB0"/>
    <w:rsid w:val="001C221A"/>
    <w:rsid w:val="001C2CCD"/>
    <w:rsid w:val="001C2D30"/>
    <w:rsid w:val="001C30B8"/>
    <w:rsid w:val="001C35CD"/>
    <w:rsid w:val="001C3733"/>
    <w:rsid w:val="001C4AD0"/>
    <w:rsid w:val="001C53D3"/>
    <w:rsid w:val="001C5E32"/>
    <w:rsid w:val="001D0837"/>
    <w:rsid w:val="001D09B8"/>
    <w:rsid w:val="001D10B5"/>
    <w:rsid w:val="001D2A31"/>
    <w:rsid w:val="001D315D"/>
    <w:rsid w:val="001D32BA"/>
    <w:rsid w:val="001D33CE"/>
    <w:rsid w:val="001D4458"/>
    <w:rsid w:val="001D4781"/>
    <w:rsid w:val="001D542F"/>
    <w:rsid w:val="001D59CF"/>
    <w:rsid w:val="001D6E6F"/>
    <w:rsid w:val="001D701E"/>
    <w:rsid w:val="001D72E8"/>
    <w:rsid w:val="001D7A4F"/>
    <w:rsid w:val="001E06F7"/>
    <w:rsid w:val="001E0C58"/>
    <w:rsid w:val="001E1C61"/>
    <w:rsid w:val="001E49E6"/>
    <w:rsid w:val="001E5912"/>
    <w:rsid w:val="001E5FEE"/>
    <w:rsid w:val="001E67D4"/>
    <w:rsid w:val="001F51BB"/>
    <w:rsid w:val="001F76C6"/>
    <w:rsid w:val="00201A4B"/>
    <w:rsid w:val="00202138"/>
    <w:rsid w:val="002050FA"/>
    <w:rsid w:val="00205119"/>
    <w:rsid w:val="00210187"/>
    <w:rsid w:val="002108AF"/>
    <w:rsid w:val="002120D8"/>
    <w:rsid w:val="002136B6"/>
    <w:rsid w:val="00213E03"/>
    <w:rsid w:val="00213FDC"/>
    <w:rsid w:val="00220B36"/>
    <w:rsid w:val="00221087"/>
    <w:rsid w:val="002225E4"/>
    <w:rsid w:val="00222A77"/>
    <w:rsid w:val="00222D30"/>
    <w:rsid w:val="00223285"/>
    <w:rsid w:val="002304FC"/>
    <w:rsid w:val="0023058E"/>
    <w:rsid w:val="00230F7B"/>
    <w:rsid w:val="002326EC"/>
    <w:rsid w:val="00232905"/>
    <w:rsid w:val="00233BFF"/>
    <w:rsid w:val="00234084"/>
    <w:rsid w:val="00234B07"/>
    <w:rsid w:val="00235524"/>
    <w:rsid w:val="002361AB"/>
    <w:rsid w:val="0023621D"/>
    <w:rsid w:val="00236DFF"/>
    <w:rsid w:val="002373CC"/>
    <w:rsid w:val="00241BAB"/>
    <w:rsid w:val="002422A1"/>
    <w:rsid w:val="0024456C"/>
    <w:rsid w:val="002446FD"/>
    <w:rsid w:val="00245874"/>
    <w:rsid w:val="00246A0A"/>
    <w:rsid w:val="0024773F"/>
    <w:rsid w:val="00250AB7"/>
    <w:rsid w:val="00251FA6"/>
    <w:rsid w:val="002528AF"/>
    <w:rsid w:val="0025440C"/>
    <w:rsid w:val="00254CA2"/>
    <w:rsid w:val="0025532B"/>
    <w:rsid w:val="002566F2"/>
    <w:rsid w:val="00262E7B"/>
    <w:rsid w:val="002631AE"/>
    <w:rsid w:val="0026351A"/>
    <w:rsid w:val="002635FC"/>
    <w:rsid w:val="00264AA2"/>
    <w:rsid w:val="0026602A"/>
    <w:rsid w:val="002666CB"/>
    <w:rsid w:val="00270EB5"/>
    <w:rsid w:val="002737C4"/>
    <w:rsid w:val="0027483C"/>
    <w:rsid w:val="00274F26"/>
    <w:rsid w:val="002754A3"/>
    <w:rsid w:val="002758CD"/>
    <w:rsid w:val="00275E4B"/>
    <w:rsid w:val="00277331"/>
    <w:rsid w:val="0028015F"/>
    <w:rsid w:val="0028169E"/>
    <w:rsid w:val="00282970"/>
    <w:rsid w:val="002836C4"/>
    <w:rsid w:val="00284BB0"/>
    <w:rsid w:val="00284CCA"/>
    <w:rsid w:val="002857F3"/>
    <w:rsid w:val="00287CF0"/>
    <w:rsid w:val="002912BC"/>
    <w:rsid w:val="00291862"/>
    <w:rsid w:val="002918A5"/>
    <w:rsid w:val="00292476"/>
    <w:rsid w:val="00292A6E"/>
    <w:rsid w:val="00292DA6"/>
    <w:rsid w:val="00292F33"/>
    <w:rsid w:val="00293990"/>
    <w:rsid w:val="00293B2D"/>
    <w:rsid w:val="0029414C"/>
    <w:rsid w:val="00296317"/>
    <w:rsid w:val="00296CD1"/>
    <w:rsid w:val="002A02B6"/>
    <w:rsid w:val="002A0653"/>
    <w:rsid w:val="002A15D3"/>
    <w:rsid w:val="002A26D5"/>
    <w:rsid w:val="002A37C6"/>
    <w:rsid w:val="002A386B"/>
    <w:rsid w:val="002A44D5"/>
    <w:rsid w:val="002A49AA"/>
    <w:rsid w:val="002A4DD9"/>
    <w:rsid w:val="002A566C"/>
    <w:rsid w:val="002A59E4"/>
    <w:rsid w:val="002A753A"/>
    <w:rsid w:val="002B16C4"/>
    <w:rsid w:val="002B180C"/>
    <w:rsid w:val="002B1F08"/>
    <w:rsid w:val="002B326C"/>
    <w:rsid w:val="002B404A"/>
    <w:rsid w:val="002B4B26"/>
    <w:rsid w:val="002B4B31"/>
    <w:rsid w:val="002B556E"/>
    <w:rsid w:val="002B5B58"/>
    <w:rsid w:val="002B62E2"/>
    <w:rsid w:val="002B6F17"/>
    <w:rsid w:val="002B743B"/>
    <w:rsid w:val="002C044A"/>
    <w:rsid w:val="002C04AB"/>
    <w:rsid w:val="002C0DA2"/>
    <w:rsid w:val="002C12CD"/>
    <w:rsid w:val="002C150B"/>
    <w:rsid w:val="002C240A"/>
    <w:rsid w:val="002C26FD"/>
    <w:rsid w:val="002C37B3"/>
    <w:rsid w:val="002C3ED7"/>
    <w:rsid w:val="002C6C96"/>
    <w:rsid w:val="002D173E"/>
    <w:rsid w:val="002D2860"/>
    <w:rsid w:val="002D2BBA"/>
    <w:rsid w:val="002D2D73"/>
    <w:rsid w:val="002D37E2"/>
    <w:rsid w:val="002D3E94"/>
    <w:rsid w:val="002D500C"/>
    <w:rsid w:val="002D7F28"/>
    <w:rsid w:val="002E1D1F"/>
    <w:rsid w:val="002E4607"/>
    <w:rsid w:val="002E5810"/>
    <w:rsid w:val="002E60FE"/>
    <w:rsid w:val="002E670B"/>
    <w:rsid w:val="002E7B51"/>
    <w:rsid w:val="002F0402"/>
    <w:rsid w:val="002F1E5A"/>
    <w:rsid w:val="002F2138"/>
    <w:rsid w:val="002F24EE"/>
    <w:rsid w:val="002F269C"/>
    <w:rsid w:val="002F2C7E"/>
    <w:rsid w:val="002F31FE"/>
    <w:rsid w:val="002F4600"/>
    <w:rsid w:val="002F4C13"/>
    <w:rsid w:val="002F5D96"/>
    <w:rsid w:val="00301DB9"/>
    <w:rsid w:val="00302014"/>
    <w:rsid w:val="00302A5C"/>
    <w:rsid w:val="00303D69"/>
    <w:rsid w:val="0030425A"/>
    <w:rsid w:val="003047A7"/>
    <w:rsid w:val="00305F7E"/>
    <w:rsid w:val="003075FF"/>
    <w:rsid w:val="0031001A"/>
    <w:rsid w:val="00310635"/>
    <w:rsid w:val="0031083E"/>
    <w:rsid w:val="00310B38"/>
    <w:rsid w:val="003117E7"/>
    <w:rsid w:val="00311EB7"/>
    <w:rsid w:val="00312B57"/>
    <w:rsid w:val="003130C8"/>
    <w:rsid w:val="003138C5"/>
    <w:rsid w:val="00314064"/>
    <w:rsid w:val="003142B0"/>
    <w:rsid w:val="00315C1F"/>
    <w:rsid w:val="00317327"/>
    <w:rsid w:val="00317584"/>
    <w:rsid w:val="00320181"/>
    <w:rsid w:val="0032292D"/>
    <w:rsid w:val="00322FD5"/>
    <w:rsid w:val="0032385F"/>
    <w:rsid w:val="00323FDA"/>
    <w:rsid w:val="003248E7"/>
    <w:rsid w:val="00325B7B"/>
    <w:rsid w:val="00325E8E"/>
    <w:rsid w:val="00326F78"/>
    <w:rsid w:val="00327072"/>
    <w:rsid w:val="003278A4"/>
    <w:rsid w:val="00330E17"/>
    <w:rsid w:val="003312D8"/>
    <w:rsid w:val="00331C7A"/>
    <w:rsid w:val="00331D13"/>
    <w:rsid w:val="00331D82"/>
    <w:rsid w:val="0033442D"/>
    <w:rsid w:val="003348D5"/>
    <w:rsid w:val="00334B62"/>
    <w:rsid w:val="00335DA5"/>
    <w:rsid w:val="00336224"/>
    <w:rsid w:val="00336E96"/>
    <w:rsid w:val="003376CB"/>
    <w:rsid w:val="00340D6F"/>
    <w:rsid w:val="00342039"/>
    <w:rsid w:val="0034378A"/>
    <w:rsid w:val="003455A1"/>
    <w:rsid w:val="003470B3"/>
    <w:rsid w:val="00347498"/>
    <w:rsid w:val="00347787"/>
    <w:rsid w:val="003514EF"/>
    <w:rsid w:val="00351F83"/>
    <w:rsid w:val="0035389F"/>
    <w:rsid w:val="003554E2"/>
    <w:rsid w:val="00355AAE"/>
    <w:rsid w:val="00356096"/>
    <w:rsid w:val="00357536"/>
    <w:rsid w:val="003578FD"/>
    <w:rsid w:val="00357F7B"/>
    <w:rsid w:val="003603A4"/>
    <w:rsid w:val="003612CB"/>
    <w:rsid w:val="003627F4"/>
    <w:rsid w:val="003634DC"/>
    <w:rsid w:val="00363E75"/>
    <w:rsid w:val="003660A2"/>
    <w:rsid w:val="00371038"/>
    <w:rsid w:val="00371230"/>
    <w:rsid w:val="00372BE1"/>
    <w:rsid w:val="0037328C"/>
    <w:rsid w:val="0037488B"/>
    <w:rsid w:val="0037549D"/>
    <w:rsid w:val="003766D2"/>
    <w:rsid w:val="00376BCB"/>
    <w:rsid w:val="00380FCF"/>
    <w:rsid w:val="00382CA8"/>
    <w:rsid w:val="00382EB1"/>
    <w:rsid w:val="00383487"/>
    <w:rsid w:val="00384B06"/>
    <w:rsid w:val="00384B6B"/>
    <w:rsid w:val="00386DCE"/>
    <w:rsid w:val="00387879"/>
    <w:rsid w:val="003879B2"/>
    <w:rsid w:val="0039109D"/>
    <w:rsid w:val="00391C52"/>
    <w:rsid w:val="00392006"/>
    <w:rsid w:val="00392F09"/>
    <w:rsid w:val="003932D8"/>
    <w:rsid w:val="00394A94"/>
    <w:rsid w:val="0039525B"/>
    <w:rsid w:val="00396E21"/>
    <w:rsid w:val="003A226C"/>
    <w:rsid w:val="003A3754"/>
    <w:rsid w:val="003A430A"/>
    <w:rsid w:val="003A534C"/>
    <w:rsid w:val="003A7E5F"/>
    <w:rsid w:val="003B04DA"/>
    <w:rsid w:val="003B0D79"/>
    <w:rsid w:val="003B0F08"/>
    <w:rsid w:val="003B1E99"/>
    <w:rsid w:val="003B293E"/>
    <w:rsid w:val="003B2CBD"/>
    <w:rsid w:val="003B38AC"/>
    <w:rsid w:val="003B4981"/>
    <w:rsid w:val="003B5AB8"/>
    <w:rsid w:val="003B5C6A"/>
    <w:rsid w:val="003B617D"/>
    <w:rsid w:val="003B6EA5"/>
    <w:rsid w:val="003B77E7"/>
    <w:rsid w:val="003C0F9F"/>
    <w:rsid w:val="003C112C"/>
    <w:rsid w:val="003C145D"/>
    <w:rsid w:val="003C33DB"/>
    <w:rsid w:val="003C50A2"/>
    <w:rsid w:val="003C7448"/>
    <w:rsid w:val="003D023D"/>
    <w:rsid w:val="003D0E28"/>
    <w:rsid w:val="003D20BD"/>
    <w:rsid w:val="003D2270"/>
    <w:rsid w:val="003D2DA7"/>
    <w:rsid w:val="003D41BC"/>
    <w:rsid w:val="003D4CF6"/>
    <w:rsid w:val="003D5B7F"/>
    <w:rsid w:val="003D5C39"/>
    <w:rsid w:val="003D6B2E"/>
    <w:rsid w:val="003D6EA6"/>
    <w:rsid w:val="003E0427"/>
    <w:rsid w:val="003E3302"/>
    <w:rsid w:val="003E384D"/>
    <w:rsid w:val="003E3CE0"/>
    <w:rsid w:val="003E5691"/>
    <w:rsid w:val="003E7857"/>
    <w:rsid w:val="003F0426"/>
    <w:rsid w:val="003F1594"/>
    <w:rsid w:val="003F1F00"/>
    <w:rsid w:val="003F33D4"/>
    <w:rsid w:val="003F441D"/>
    <w:rsid w:val="003F460F"/>
    <w:rsid w:val="003F6AC5"/>
    <w:rsid w:val="003F6CC2"/>
    <w:rsid w:val="0040037D"/>
    <w:rsid w:val="0040228E"/>
    <w:rsid w:val="00402BB1"/>
    <w:rsid w:val="00406F7E"/>
    <w:rsid w:val="00410A0D"/>
    <w:rsid w:val="00413755"/>
    <w:rsid w:val="004141B4"/>
    <w:rsid w:val="004141C0"/>
    <w:rsid w:val="00414E5C"/>
    <w:rsid w:val="0041541E"/>
    <w:rsid w:val="00417267"/>
    <w:rsid w:val="00422282"/>
    <w:rsid w:val="00423AFB"/>
    <w:rsid w:val="00425601"/>
    <w:rsid w:val="00427827"/>
    <w:rsid w:val="00430050"/>
    <w:rsid w:val="0043288B"/>
    <w:rsid w:val="00433E0C"/>
    <w:rsid w:val="0043421B"/>
    <w:rsid w:val="004348D4"/>
    <w:rsid w:val="004348F6"/>
    <w:rsid w:val="004352E8"/>
    <w:rsid w:val="00435950"/>
    <w:rsid w:val="00440071"/>
    <w:rsid w:val="004420C8"/>
    <w:rsid w:val="004420C9"/>
    <w:rsid w:val="004439A4"/>
    <w:rsid w:val="00444CE8"/>
    <w:rsid w:val="004452FA"/>
    <w:rsid w:val="00445C8D"/>
    <w:rsid w:val="00446419"/>
    <w:rsid w:val="00446B22"/>
    <w:rsid w:val="004472FF"/>
    <w:rsid w:val="004474A3"/>
    <w:rsid w:val="00451D87"/>
    <w:rsid w:val="00452380"/>
    <w:rsid w:val="004526D0"/>
    <w:rsid w:val="00452987"/>
    <w:rsid w:val="00452C1E"/>
    <w:rsid w:val="00452FAF"/>
    <w:rsid w:val="00454721"/>
    <w:rsid w:val="004547D4"/>
    <w:rsid w:val="004557F9"/>
    <w:rsid w:val="00455DFB"/>
    <w:rsid w:val="00455E2C"/>
    <w:rsid w:val="00456822"/>
    <w:rsid w:val="004607A7"/>
    <w:rsid w:val="004615AB"/>
    <w:rsid w:val="00461781"/>
    <w:rsid w:val="00464589"/>
    <w:rsid w:val="004655F6"/>
    <w:rsid w:val="00465DD1"/>
    <w:rsid w:val="00470873"/>
    <w:rsid w:val="00470EF4"/>
    <w:rsid w:val="00471544"/>
    <w:rsid w:val="00473EF4"/>
    <w:rsid w:val="00474104"/>
    <w:rsid w:val="00474C1D"/>
    <w:rsid w:val="00474F33"/>
    <w:rsid w:val="00476A61"/>
    <w:rsid w:val="00480261"/>
    <w:rsid w:val="00484361"/>
    <w:rsid w:val="00484C54"/>
    <w:rsid w:val="004874FD"/>
    <w:rsid w:val="00487846"/>
    <w:rsid w:val="00487F9C"/>
    <w:rsid w:val="00490CC6"/>
    <w:rsid w:val="00491584"/>
    <w:rsid w:val="00492CA2"/>
    <w:rsid w:val="00495199"/>
    <w:rsid w:val="004A0CCD"/>
    <w:rsid w:val="004A314C"/>
    <w:rsid w:val="004A3D14"/>
    <w:rsid w:val="004A5F9B"/>
    <w:rsid w:val="004A747B"/>
    <w:rsid w:val="004A752F"/>
    <w:rsid w:val="004B156B"/>
    <w:rsid w:val="004B1F7F"/>
    <w:rsid w:val="004B2230"/>
    <w:rsid w:val="004B30C5"/>
    <w:rsid w:val="004B3FDA"/>
    <w:rsid w:val="004B4274"/>
    <w:rsid w:val="004B50E6"/>
    <w:rsid w:val="004B67C9"/>
    <w:rsid w:val="004B7148"/>
    <w:rsid w:val="004C18B5"/>
    <w:rsid w:val="004C270B"/>
    <w:rsid w:val="004C2C31"/>
    <w:rsid w:val="004C47BA"/>
    <w:rsid w:val="004C4CBF"/>
    <w:rsid w:val="004C4D15"/>
    <w:rsid w:val="004C52A3"/>
    <w:rsid w:val="004C6637"/>
    <w:rsid w:val="004C664A"/>
    <w:rsid w:val="004C6E0A"/>
    <w:rsid w:val="004C78ED"/>
    <w:rsid w:val="004C7A76"/>
    <w:rsid w:val="004D0A8B"/>
    <w:rsid w:val="004D2C39"/>
    <w:rsid w:val="004D32F7"/>
    <w:rsid w:val="004D4EC7"/>
    <w:rsid w:val="004D6BC4"/>
    <w:rsid w:val="004E073E"/>
    <w:rsid w:val="004E0981"/>
    <w:rsid w:val="004E0B90"/>
    <w:rsid w:val="004E1D8A"/>
    <w:rsid w:val="004E22F9"/>
    <w:rsid w:val="004E58BD"/>
    <w:rsid w:val="004E5EB8"/>
    <w:rsid w:val="004F0523"/>
    <w:rsid w:val="004F066D"/>
    <w:rsid w:val="004F077C"/>
    <w:rsid w:val="004F201A"/>
    <w:rsid w:val="004F205B"/>
    <w:rsid w:val="004F2E3C"/>
    <w:rsid w:val="004F63C5"/>
    <w:rsid w:val="004F68F2"/>
    <w:rsid w:val="004F6BD6"/>
    <w:rsid w:val="005000CD"/>
    <w:rsid w:val="005008C5"/>
    <w:rsid w:val="00501E34"/>
    <w:rsid w:val="00503145"/>
    <w:rsid w:val="005047D9"/>
    <w:rsid w:val="00510B9E"/>
    <w:rsid w:val="00510FCF"/>
    <w:rsid w:val="00511598"/>
    <w:rsid w:val="00511CE8"/>
    <w:rsid w:val="00511EEF"/>
    <w:rsid w:val="00511FA1"/>
    <w:rsid w:val="005122CF"/>
    <w:rsid w:val="005131A3"/>
    <w:rsid w:val="00513AC4"/>
    <w:rsid w:val="00515739"/>
    <w:rsid w:val="00516812"/>
    <w:rsid w:val="0051720A"/>
    <w:rsid w:val="005212C6"/>
    <w:rsid w:val="0052227A"/>
    <w:rsid w:val="00523938"/>
    <w:rsid w:val="00525E4C"/>
    <w:rsid w:val="00527525"/>
    <w:rsid w:val="005275E3"/>
    <w:rsid w:val="005306CC"/>
    <w:rsid w:val="00531F1E"/>
    <w:rsid w:val="00531FA5"/>
    <w:rsid w:val="00535D83"/>
    <w:rsid w:val="00536E5F"/>
    <w:rsid w:val="005373A5"/>
    <w:rsid w:val="0054252D"/>
    <w:rsid w:val="005425C1"/>
    <w:rsid w:val="00542E35"/>
    <w:rsid w:val="00542E6C"/>
    <w:rsid w:val="005431D5"/>
    <w:rsid w:val="00544216"/>
    <w:rsid w:val="0054433A"/>
    <w:rsid w:val="005445F6"/>
    <w:rsid w:val="00544794"/>
    <w:rsid w:val="0054492A"/>
    <w:rsid w:val="00544998"/>
    <w:rsid w:val="00545107"/>
    <w:rsid w:val="00545FE9"/>
    <w:rsid w:val="005461BA"/>
    <w:rsid w:val="005511B2"/>
    <w:rsid w:val="0055329D"/>
    <w:rsid w:val="00553A6F"/>
    <w:rsid w:val="00555883"/>
    <w:rsid w:val="0055618B"/>
    <w:rsid w:val="005618E9"/>
    <w:rsid w:val="005631C5"/>
    <w:rsid w:val="0056501C"/>
    <w:rsid w:val="0056565C"/>
    <w:rsid w:val="00566278"/>
    <w:rsid w:val="00566592"/>
    <w:rsid w:val="00566799"/>
    <w:rsid w:val="00566BB9"/>
    <w:rsid w:val="00566CC6"/>
    <w:rsid w:val="005701BF"/>
    <w:rsid w:val="00570ED3"/>
    <w:rsid w:val="0057134E"/>
    <w:rsid w:val="005718C9"/>
    <w:rsid w:val="0057209E"/>
    <w:rsid w:val="0057228B"/>
    <w:rsid w:val="0057476E"/>
    <w:rsid w:val="00574847"/>
    <w:rsid w:val="0057631C"/>
    <w:rsid w:val="00577241"/>
    <w:rsid w:val="00577EC9"/>
    <w:rsid w:val="0058014A"/>
    <w:rsid w:val="00581BD4"/>
    <w:rsid w:val="0058630D"/>
    <w:rsid w:val="0059042D"/>
    <w:rsid w:val="00590F91"/>
    <w:rsid w:val="00591069"/>
    <w:rsid w:val="005916DB"/>
    <w:rsid w:val="005933DA"/>
    <w:rsid w:val="005953A5"/>
    <w:rsid w:val="0059665D"/>
    <w:rsid w:val="00597197"/>
    <w:rsid w:val="005A0533"/>
    <w:rsid w:val="005A0E65"/>
    <w:rsid w:val="005A1032"/>
    <w:rsid w:val="005A1CB4"/>
    <w:rsid w:val="005A1FA9"/>
    <w:rsid w:val="005A47BB"/>
    <w:rsid w:val="005A6F1B"/>
    <w:rsid w:val="005B0BA5"/>
    <w:rsid w:val="005B109E"/>
    <w:rsid w:val="005B1351"/>
    <w:rsid w:val="005B1B89"/>
    <w:rsid w:val="005B1FB0"/>
    <w:rsid w:val="005B3427"/>
    <w:rsid w:val="005B4BBE"/>
    <w:rsid w:val="005B542D"/>
    <w:rsid w:val="005B54A9"/>
    <w:rsid w:val="005B6F06"/>
    <w:rsid w:val="005B7BBE"/>
    <w:rsid w:val="005C16AE"/>
    <w:rsid w:val="005C1B81"/>
    <w:rsid w:val="005C1C7E"/>
    <w:rsid w:val="005C1DF0"/>
    <w:rsid w:val="005C2725"/>
    <w:rsid w:val="005C2A0F"/>
    <w:rsid w:val="005C47BF"/>
    <w:rsid w:val="005C50F7"/>
    <w:rsid w:val="005C51B9"/>
    <w:rsid w:val="005C540C"/>
    <w:rsid w:val="005C6E9C"/>
    <w:rsid w:val="005D00F7"/>
    <w:rsid w:val="005D0A7F"/>
    <w:rsid w:val="005D0FCA"/>
    <w:rsid w:val="005D7A0D"/>
    <w:rsid w:val="005E0318"/>
    <w:rsid w:val="005E10F4"/>
    <w:rsid w:val="005E14DE"/>
    <w:rsid w:val="005E2FC0"/>
    <w:rsid w:val="005E3842"/>
    <w:rsid w:val="005E387E"/>
    <w:rsid w:val="005E38E4"/>
    <w:rsid w:val="005E3AAD"/>
    <w:rsid w:val="005E3C3C"/>
    <w:rsid w:val="005F0577"/>
    <w:rsid w:val="005F14CA"/>
    <w:rsid w:val="005F2621"/>
    <w:rsid w:val="005F51CB"/>
    <w:rsid w:val="005F55E2"/>
    <w:rsid w:val="005F7EAA"/>
    <w:rsid w:val="0060095A"/>
    <w:rsid w:val="00601606"/>
    <w:rsid w:val="00601BB3"/>
    <w:rsid w:val="00602F51"/>
    <w:rsid w:val="00603A06"/>
    <w:rsid w:val="00605AAF"/>
    <w:rsid w:val="00605F7E"/>
    <w:rsid w:val="00607645"/>
    <w:rsid w:val="00610048"/>
    <w:rsid w:val="00610592"/>
    <w:rsid w:val="00610BA2"/>
    <w:rsid w:val="00612192"/>
    <w:rsid w:val="00613506"/>
    <w:rsid w:val="00615527"/>
    <w:rsid w:val="00616101"/>
    <w:rsid w:val="0061657D"/>
    <w:rsid w:val="006232EA"/>
    <w:rsid w:val="00623DA3"/>
    <w:rsid w:val="00623F08"/>
    <w:rsid w:val="00624181"/>
    <w:rsid w:val="00630052"/>
    <w:rsid w:val="006300D1"/>
    <w:rsid w:val="0063082C"/>
    <w:rsid w:val="00630C32"/>
    <w:rsid w:val="006323BF"/>
    <w:rsid w:val="00632E13"/>
    <w:rsid w:val="00633AF1"/>
    <w:rsid w:val="00635567"/>
    <w:rsid w:val="006357AE"/>
    <w:rsid w:val="006365F9"/>
    <w:rsid w:val="006367E0"/>
    <w:rsid w:val="00636CA8"/>
    <w:rsid w:val="00637876"/>
    <w:rsid w:val="006406F4"/>
    <w:rsid w:val="006416F1"/>
    <w:rsid w:val="0064228D"/>
    <w:rsid w:val="00642FEA"/>
    <w:rsid w:val="00643519"/>
    <w:rsid w:val="006447FE"/>
    <w:rsid w:val="00644A02"/>
    <w:rsid w:val="00647A4D"/>
    <w:rsid w:val="00651EF6"/>
    <w:rsid w:val="00652B79"/>
    <w:rsid w:val="006534BC"/>
    <w:rsid w:val="00653CAC"/>
    <w:rsid w:val="0065673E"/>
    <w:rsid w:val="006570BF"/>
    <w:rsid w:val="006577B2"/>
    <w:rsid w:val="00660E61"/>
    <w:rsid w:val="00661559"/>
    <w:rsid w:val="00663192"/>
    <w:rsid w:val="00673D9D"/>
    <w:rsid w:val="006758C7"/>
    <w:rsid w:val="00675B8B"/>
    <w:rsid w:val="00680CCB"/>
    <w:rsid w:val="00682DE8"/>
    <w:rsid w:val="006837E4"/>
    <w:rsid w:val="006842BB"/>
    <w:rsid w:val="00684F19"/>
    <w:rsid w:val="006860A8"/>
    <w:rsid w:val="0069003D"/>
    <w:rsid w:val="00692312"/>
    <w:rsid w:val="0069257D"/>
    <w:rsid w:val="00696543"/>
    <w:rsid w:val="00696C5B"/>
    <w:rsid w:val="00696EDE"/>
    <w:rsid w:val="006A115D"/>
    <w:rsid w:val="006A2344"/>
    <w:rsid w:val="006A4C67"/>
    <w:rsid w:val="006A6BF4"/>
    <w:rsid w:val="006A6F3B"/>
    <w:rsid w:val="006B0CC4"/>
    <w:rsid w:val="006B4041"/>
    <w:rsid w:val="006B4746"/>
    <w:rsid w:val="006B64CA"/>
    <w:rsid w:val="006B71B9"/>
    <w:rsid w:val="006C0007"/>
    <w:rsid w:val="006C20BB"/>
    <w:rsid w:val="006C25F0"/>
    <w:rsid w:val="006C2724"/>
    <w:rsid w:val="006C2E1A"/>
    <w:rsid w:val="006C2FE9"/>
    <w:rsid w:val="006C3F9F"/>
    <w:rsid w:val="006C4653"/>
    <w:rsid w:val="006C4E2D"/>
    <w:rsid w:val="006C5938"/>
    <w:rsid w:val="006C6538"/>
    <w:rsid w:val="006C7C01"/>
    <w:rsid w:val="006D0799"/>
    <w:rsid w:val="006D369E"/>
    <w:rsid w:val="006D36D5"/>
    <w:rsid w:val="006D40EB"/>
    <w:rsid w:val="006D426A"/>
    <w:rsid w:val="006D5505"/>
    <w:rsid w:val="006E034A"/>
    <w:rsid w:val="006E065F"/>
    <w:rsid w:val="006E1290"/>
    <w:rsid w:val="006E1E0D"/>
    <w:rsid w:val="006E2802"/>
    <w:rsid w:val="006E348C"/>
    <w:rsid w:val="006E3743"/>
    <w:rsid w:val="006E5DB4"/>
    <w:rsid w:val="006E6EB7"/>
    <w:rsid w:val="006E7942"/>
    <w:rsid w:val="006F001E"/>
    <w:rsid w:val="006F03C9"/>
    <w:rsid w:val="006F05EC"/>
    <w:rsid w:val="006F1CBB"/>
    <w:rsid w:val="006F504F"/>
    <w:rsid w:val="006F5127"/>
    <w:rsid w:val="006F5FB9"/>
    <w:rsid w:val="00701B93"/>
    <w:rsid w:val="00701DC2"/>
    <w:rsid w:val="0070202B"/>
    <w:rsid w:val="007026AA"/>
    <w:rsid w:val="00703532"/>
    <w:rsid w:val="0070392C"/>
    <w:rsid w:val="00703FAA"/>
    <w:rsid w:val="00704119"/>
    <w:rsid w:val="007043D9"/>
    <w:rsid w:val="007047AD"/>
    <w:rsid w:val="00704BE2"/>
    <w:rsid w:val="007058AF"/>
    <w:rsid w:val="007058B1"/>
    <w:rsid w:val="007060D7"/>
    <w:rsid w:val="00706739"/>
    <w:rsid w:val="00706BC3"/>
    <w:rsid w:val="00707120"/>
    <w:rsid w:val="00711668"/>
    <w:rsid w:val="00712126"/>
    <w:rsid w:val="0071405D"/>
    <w:rsid w:val="00714760"/>
    <w:rsid w:val="00714A22"/>
    <w:rsid w:val="00715696"/>
    <w:rsid w:val="00716031"/>
    <w:rsid w:val="007165DC"/>
    <w:rsid w:val="00716B30"/>
    <w:rsid w:val="00716E85"/>
    <w:rsid w:val="00721739"/>
    <w:rsid w:val="0072251D"/>
    <w:rsid w:val="007233DC"/>
    <w:rsid w:val="00723A01"/>
    <w:rsid w:val="00723AD4"/>
    <w:rsid w:val="00723DF7"/>
    <w:rsid w:val="007264A9"/>
    <w:rsid w:val="007278BA"/>
    <w:rsid w:val="00727EE6"/>
    <w:rsid w:val="007306F8"/>
    <w:rsid w:val="0073280E"/>
    <w:rsid w:val="007329EB"/>
    <w:rsid w:val="00732AB9"/>
    <w:rsid w:val="007347F2"/>
    <w:rsid w:val="00734D64"/>
    <w:rsid w:val="00735B02"/>
    <w:rsid w:val="00736BD8"/>
    <w:rsid w:val="0073716E"/>
    <w:rsid w:val="00741785"/>
    <w:rsid w:val="00741EEA"/>
    <w:rsid w:val="007436FB"/>
    <w:rsid w:val="00743D8E"/>
    <w:rsid w:val="00745C90"/>
    <w:rsid w:val="0075113B"/>
    <w:rsid w:val="00752EDC"/>
    <w:rsid w:val="00753893"/>
    <w:rsid w:val="00753D0C"/>
    <w:rsid w:val="007540D7"/>
    <w:rsid w:val="00754EC3"/>
    <w:rsid w:val="007554EC"/>
    <w:rsid w:val="00756C87"/>
    <w:rsid w:val="007578CD"/>
    <w:rsid w:val="007605BF"/>
    <w:rsid w:val="00760B6E"/>
    <w:rsid w:val="0076143E"/>
    <w:rsid w:val="00761C8E"/>
    <w:rsid w:val="00762578"/>
    <w:rsid w:val="007639FD"/>
    <w:rsid w:val="007653B8"/>
    <w:rsid w:val="007665D0"/>
    <w:rsid w:val="00767567"/>
    <w:rsid w:val="00767AE7"/>
    <w:rsid w:val="00767C27"/>
    <w:rsid w:val="00770FCC"/>
    <w:rsid w:val="007710DD"/>
    <w:rsid w:val="007713EC"/>
    <w:rsid w:val="007717E5"/>
    <w:rsid w:val="00775249"/>
    <w:rsid w:val="00776535"/>
    <w:rsid w:val="007774AD"/>
    <w:rsid w:val="0077787F"/>
    <w:rsid w:val="00781A58"/>
    <w:rsid w:val="00782614"/>
    <w:rsid w:val="00783DC1"/>
    <w:rsid w:val="00785D64"/>
    <w:rsid w:val="00786B0B"/>
    <w:rsid w:val="00790116"/>
    <w:rsid w:val="00791230"/>
    <w:rsid w:val="007921A3"/>
    <w:rsid w:val="00792A7A"/>
    <w:rsid w:val="00793227"/>
    <w:rsid w:val="00793BC6"/>
    <w:rsid w:val="00794D8D"/>
    <w:rsid w:val="00796240"/>
    <w:rsid w:val="00797F59"/>
    <w:rsid w:val="007A18AD"/>
    <w:rsid w:val="007A2074"/>
    <w:rsid w:val="007A2918"/>
    <w:rsid w:val="007A2E33"/>
    <w:rsid w:val="007A548C"/>
    <w:rsid w:val="007A5D15"/>
    <w:rsid w:val="007A68C5"/>
    <w:rsid w:val="007A7449"/>
    <w:rsid w:val="007A78A2"/>
    <w:rsid w:val="007A7BE0"/>
    <w:rsid w:val="007B0155"/>
    <w:rsid w:val="007B1EB8"/>
    <w:rsid w:val="007B26D2"/>
    <w:rsid w:val="007B2CA4"/>
    <w:rsid w:val="007B467E"/>
    <w:rsid w:val="007B637E"/>
    <w:rsid w:val="007C008A"/>
    <w:rsid w:val="007C1C2D"/>
    <w:rsid w:val="007C2449"/>
    <w:rsid w:val="007C24AB"/>
    <w:rsid w:val="007C2E40"/>
    <w:rsid w:val="007C369E"/>
    <w:rsid w:val="007C3A9C"/>
    <w:rsid w:val="007C5368"/>
    <w:rsid w:val="007C5473"/>
    <w:rsid w:val="007C55CE"/>
    <w:rsid w:val="007C729E"/>
    <w:rsid w:val="007C7843"/>
    <w:rsid w:val="007C7E92"/>
    <w:rsid w:val="007D00A3"/>
    <w:rsid w:val="007D0399"/>
    <w:rsid w:val="007D050A"/>
    <w:rsid w:val="007D0DAE"/>
    <w:rsid w:val="007D258B"/>
    <w:rsid w:val="007D2F01"/>
    <w:rsid w:val="007D3E4B"/>
    <w:rsid w:val="007D4BD3"/>
    <w:rsid w:val="007D5580"/>
    <w:rsid w:val="007D649E"/>
    <w:rsid w:val="007E0B73"/>
    <w:rsid w:val="007E2AEA"/>
    <w:rsid w:val="007E5026"/>
    <w:rsid w:val="007E72F0"/>
    <w:rsid w:val="007F1283"/>
    <w:rsid w:val="007F1EBC"/>
    <w:rsid w:val="007F20BE"/>
    <w:rsid w:val="007F419A"/>
    <w:rsid w:val="007F4C4F"/>
    <w:rsid w:val="007F4F64"/>
    <w:rsid w:val="007F6D84"/>
    <w:rsid w:val="0080003D"/>
    <w:rsid w:val="008002E4"/>
    <w:rsid w:val="00801FC5"/>
    <w:rsid w:val="00803BCD"/>
    <w:rsid w:val="00804294"/>
    <w:rsid w:val="008062A6"/>
    <w:rsid w:val="00810698"/>
    <w:rsid w:val="00810BCD"/>
    <w:rsid w:val="008115D3"/>
    <w:rsid w:val="008135C3"/>
    <w:rsid w:val="00813955"/>
    <w:rsid w:val="008144DB"/>
    <w:rsid w:val="008175BA"/>
    <w:rsid w:val="00817E87"/>
    <w:rsid w:val="008201D1"/>
    <w:rsid w:val="008226BD"/>
    <w:rsid w:val="00823362"/>
    <w:rsid w:val="00823699"/>
    <w:rsid w:val="00825B7D"/>
    <w:rsid w:val="0082629F"/>
    <w:rsid w:val="0082748E"/>
    <w:rsid w:val="00827824"/>
    <w:rsid w:val="00830061"/>
    <w:rsid w:val="00831D46"/>
    <w:rsid w:val="00832EF6"/>
    <w:rsid w:val="00832F9E"/>
    <w:rsid w:val="00833101"/>
    <w:rsid w:val="00833CBA"/>
    <w:rsid w:val="00834175"/>
    <w:rsid w:val="0083464F"/>
    <w:rsid w:val="0083478D"/>
    <w:rsid w:val="0083518B"/>
    <w:rsid w:val="00836256"/>
    <w:rsid w:val="008364EE"/>
    <w:rsid w:val="008400BC"/>
    <w:rsid w:val="0084187E"/>
    <w:rsid w:val="008421DE"/>
    <w:rsid w:val="00842A36"/>
    <w:rsid w:val="008445A1"/>
    <w:rsid w:val="00845D91"/>
    <w:rsid w:val="00846B70"/>
    <w:rsid w:val="008473A8"/>
    <w:rsid w:val="00850AF3"/>
    <w:rsid w:val="00851388"/>
    <w:rsid w:val="008522B3"/>
    <w:rsid w:val="00852D98"/>
    <w:rsid w:val="00853A37"/>
    <w:rsid w:val="00853FD2"/>
    <w:rsid w:val="00854142"/>
    <w:rsid w:val="008543F8"/>
    <w:rsid w:val="00856031"/>
    <w:rsid w:val="00856A2A"/>
    <w:rsid w:val="00856D6C"/>
    <w:rsid w:val="00856E31"/>
    <w:rsid w:val="00861768"/>
    <w:rsid w:val="00862363"/>
    <w:rsid w:val="00863303"/>
    <w:rsid w:val="008634EA"/>
    <w:rsid w:val="00863AF9"/>
    <w:rsid w:val="00863DF0"/>
    <w:rsid w:val="00867194"/>
    <w:rsid w:val="0087020E"/>
    <w:rsid w:val="008713B4"/>
    <w:rsid w:val="0087229E"/>
    <w:rsid w:val="008724C1"/>
    <w:rsid w:val="008736E4"/>
    <w:rsid w:val="00873B1D"/>
    <w:rsid w:val="00875468"/>
    <w:rsid w:val="00876305"/>
    <w:rsid w:val="00876B71"/>
    <w:rsid w:val="00880440"/>
    <w:rsid w:val="00880F46"/>
    <w:rsid w:val="0088289E"/>
    <w:rsid w:val="00882A0B"/>
    <w:rsid w:val="0088376D"/>
    <w:rsid w:val="00883C1D"/>
    <w:rsid w:val="00886B02"/>
    <w:rsid w:val="00886F5F"/>
    <w:rsid w:val="008902D0"/>
    <w:rsid w:val="00890305"/>
    <w:rsid w:val="00890567"/>
    <w:rsid w:val="008921FD"/>
    <w:rsid w:val="008924FF"/>
    <w:rsid w:val="00894569"/>
    <w:rsid w:val="00894A63"/>
    <w:rsid w:val="008A0512"/>
    <w:rsid w:val="008A0763"/>
    <w:rsid w:val="008A08CB"/>
    <w:rsid w:val="008A0CD7"/>
    <w:rsid w:val="008A15C6"/>
    <w:rsid w:val="008A2617"/>
    <w:rsid w:val="008A326F"/>
    <w:rsid w:val="008A3689"/>
    <w:rsid w:val="008A4ACB"/>
    <w:rsid w:val="008A692B"/>
    <w:rsid w:val="008A6C47"/>
    <w:rsid w:val="008A7B89"/>
    <w:rsid w:val="008B1C50"/>
    <w:rsid w:val="008B2B6C"/>
    <w:rsid w:val="008B2D65"/>
    <w:rsid w:val="008B40A3"/>
    <w:rsid w:val="008B4249"/>
    <w:rsid w:val="008B474C"/>
    <w:rsid w:val="008B50BA"/>
    <w:rsid w:val="008B5842"/>
    <w:rsid w:val="008B5866"/>
    <w:rsid w:val="008B6DD7"/>
    <w:rsid w:val="008B7358"/>
    <w:rsid w:val="008B74EB"/>
    <w:rsid w:val="008B79BA"/>
    <w:rsid w:val="008B7A39"/>
    <w:rsid w:val="008C1DDD"/>
    <w:rsid w:val="008C2C57"/>
    <w:rsid w:val="008C3F9C"/>
    <w:rsid w:val="008C4821"/>
    <w:rsid w:val="008C5460"/>
    <w:rsid w:val="008C5B4F"/>
    <w:rsid w:val="008C6B7A"/>
    <w:rsid w:val="008C771A"/>
    <w:rsid w:val="008D098D"/>
    <w:rsid w:val="008D164A"/>
    <w:rsid w:val="008D29BC"/>
    <w:rsid w:val="008D35F5"/>
    <w:rsid w:val="008D4AE1"/>
    <w:rsid w:val="008D57A7"/>
    <w:rsid w:val="008D72AD"/>
    <w:rsid w:val="008D75B4"/>
    <w:rsid w:val="008D78EC"/>
    <w:rsid w:val="008D7912"/>
    <w:rsid w:val="008E1A7F"/>
    <w:rsid w:val="008E21F0"/>
    <w:rsid w:val="008E4F83"/>
    <w:rsid w:val="008E5B7E"/>
    <w:rsid w:val="008E6217"/>
    <w:rsid w:val="008F08CE"/>
    <w:rsid w:val="008F132B"/>
    <w:rsid w:val="008F563A"/>
    <w:rsid w:val="008F64E5"/>
    <w:rsid w:val="008F677B"/>
    <w:rsid w:val="008F6AD8"/>
    <w:rsid w:val="00901AB5"/>
    <w:rsid w:val="009026F5"/>
    <w:rsid w:val="00902810"/>
    <w:rsid w:val="00903842"/>
    <w:rsid w:val="00904179"/>
    <w:rsid w:val="00904DA7"/>
    <w:rsid w:val="00907177"/>
    <w:rsid w:val="00910010"/>
    <w:rsid w:val="00911642"/>
    <w:rsid w:val="0091193A"/>
    <w:rsid w:val="00911C07"/>
    <w:rsid w:val="00911F7E"/>
    <w:rsid w:val="0091273A"/>
    <w:rsid w:val="009136CA"/>
    <w:rsid w:val="00916A63"/>
    <w:rsid w:val="00917FBD"/>
    <w:rsid w:val="00920FD6"/>
    <w:rsid w:val="009217C5"/>
    <w:rsid w:val="00922751"/>
    <w:rsid w:val="00923405"/>
    <w:rsid w:val="0092527C"/>
    <w:rsid w:val="00925E58"/>
    <w:rsid w:val="00925F12"/>
    <w:rsid w:val="00927053"/>
    <w:rsid w:val="009273B3"/>
    <w:rsid w:val="00932298"/>
    <w:rsid w:val="00932F81"/>
    <w:rsid w:val="0093566A"/>
    <w:rsid w:val="00936C32"/>
    <w:rsid w:val="009376D0"/>
    <w:rsid w:val="00937930"/>
    <w:rsid w:val="0094029A"/>
    <w:rsid w:val="009403EB"/>
    <w:rsid w:val="0094078F"/>
    <w:rsid w:val="00941737"/>
    <w:rsid w:val="00943772"/>
    <w:rsid w:val="009439F3"/>
    <w:rsid w:val="00944372"/>
    <w:rsid w:val="00944FE4"/>
    <w:rsid w:val="00945706"/>
    <w:rsid w:val="009458B5"/>
    <w:rsid w:val="009458E5"/>
    <w:rsid w:val="00947C19"/>
    <w:rsid w:val="00950552"/>
    <w:rsid w:val="00950DD3"/>
    <w:rsid w:val="0095147C"/>
    <w:rsid w:val="00951814"/>
    <w:rsid w:val="00952A1D"/>
    <w:rsid w:val="00953889"/>
    <w:rsid w:val="00954859"/>
    <w:rsid w:val="009565FD"/>
    <w:rsid w:val="009567E1"/>
    <w:rsid w:val="0095759A"/>
    <w:rsid w:val="00960842"/>
    <w:rsid w:val="009622AE"/>
    <w:rsid w:val="00964E5B"/>
    <w:rsid w:val="00966064"/>
    <w:rsid w:val="00966EBA"/>
    <w:rsid w:val="00970744"/>
    <w:rsid w:val="0097185C"/>
    <w:rsid w:val="00971AC5"/>
    <w:rsid w:val="00973C45"/>
    <w:rsid w:val="00973DFC"/>
    <w:rsid w:val="00974905"/>
    <w:rsid w:val="00974A4B"/>
    <w:rsid w:val="00974F02"/>
    <w:rsid w:val="0097579F"/>
    <w:rsid w:val="009767CC"/>
    <w:rsid w:val="0097776E"/>
    <w:rsid w:val="00977BB3"/>
    <w:rsid w:val="0098222A"/>
    <w:rsid w:val="009825B0"/>
    <w:rsid w:val="009828F6"/>
    <w:rsid w:val="00985AA8"/>
    <w:rsid w:val="009875B2"/>
    <w:rsid w:val="0098799D"/>
    <w:rsid w:val="009914BD"/>
    <w:rsid w:val="009914CE"/>
    <w:rsid w:val="009914F8"/>
    <w:rsid w:val="0099261A"/>
    <w:rsid w:val="00992923"/>
    <w:rsid w:val="009938BE"/>
    <w:rsid w:val="00994EF2"/>
    <w:rsid w:val="00994FA2"/>
    <w:rsid w:val="009950F2"/>
    <w:rsid w:val="009951F5"/>
    <w:rsid w:val="0099728B"/>
    <w:rsid w:val="009A0711"/>
    <w:rsid w:val="009A1B02"/>
    <w:rsid w:val="009A2A6E"/>
    <w:rsid w:val="009A47E9"/>
    <w:rsid w:val="009A4AB9"/>
    <w:rsid w:val="009A60F2"/>
    <w:rsid w:val="009A6FDE"/>
    <w:rsid w:val="009A71C6"/>
    <w:rsid w:val="009B03AC"/>
    <w:rsid w:val="009B0417"/>
    <w:rsid w:val="009B0494"/>
    <w:rsid w:val="009B0FEF"/>
    <w:rsid w:val="009B457B"/>
    <w:rsid w:val="009B5D31"/>
    <w:rsid w:val="009B685A"/>
    <w:rsid w:val="009B6986"/>
    <w:rsid w:val="009B73AE"/>
    <w:rsid w:val="009C02F9"/>
    <w:rsid w:val="009C2E4B"/>
    <w:rsid w:val="009C39E3"/>
    <w:rsid w:val="009C3E00"/>
    <w:rsid w:val="009C4933"/>
    <w:rsid w:val="009C5A7D"/>
    <w:rsid w:val="009C6C7E"/>
    <w:rsid w:val="009D12AA"/>
    <w:rsid w:val="009D14EB"/>
    <w:rsid w:val="009D1B51"/>
    <w:rsid w:val="009D3FC6"/>
    <w:rsid w:val="009D4690"/>
    <w:rsid w:val="009D4CA6"/>
    <w:rsid w:val="009D4CF1"/>
    <w:rsid w:val="009D54EC"/>
    <w:rsid w:val="009D61DE"/>
    <w:rsid w:val="009D6824"/>
    <w:rsid w:val="009E0A19"/>
    <w:rsid w:val="009E2269"/>
    <w:rsid w:val="009E2FCE"/>
    <w:rsid w:val="009E310E"/>
    <w:rsid w:val="009E374F"/>
    <w:rsid w:val="009E50C8"/>
    <w:rsid w:val="009E632C"/>
    <w:rsid w:val="009E6CF8"/>
    <w:rsid w:val="009E6E59"/>
    <w:rsid w:val="009F1047"/>
    <w:rsid w:val="009F281E"/>
    <w:rsid w:val="009F2AC4"/>
    <w:rsid w:val="009F2BCD"/>
    <w:rsid w:val="009F331A"/>
    <w:rsid w:val="009F335F"/>
    <w:rsid w:val="009F3CC0"/>
    <w:rsid w:val="009F7C41"/>
    <w:rsid w:val="00A02386"/>
    <w:rsid w:val="00A03F06"/>
    <w:rsid w:val="00A04134"/>
    <w:rsid w:val="00A06302"/>
    <w:rsid w:val="00A06CFC"/>
    <w:rsid w:val="00A0742F"/>
    <w:rsid w:val="00A1003E"/>
    <w:rsid w:val="00A126AF"/>
    <w:rsid w:val="00A1498C"/>
    <w:rsid w:val="00A16A70"/>
    <w:rsid w:val="00A17397"/>
    <w:rsid w:val="00A17F16"/>
    <w:rsid w:val="00A20745"/>
    <w:rsid w:val="00A20D8D"/>
    <w:rsid w:val="00A2147B"/>
    <w:rsid w:val="00A21FA3"/>
    <w:rsid w:val="00A22964"/>
    <w:rsid w:val="00A229DD"/>
    <w:rsid w:val="00A24932"/>
    <w:rsid w:val="00A250A1"/>
    <w:rsid w:val="00A25248"/>
    <w:rsid w:val="00A26BDF"/>
    <w:rsid w:val="00A26CA0"/>
    <w:rsid w:val="00A301A8"/>
    <w:rsid w:val="00A304D9"/>
    <w:rsid w:val="00A30EBC"/>
    <w:rsid w:val="00A31073"/>
    <w:rsid w:val="00A313F1"/>
    <w:rsid w:val="00A350B7"/>
    <w:rsid w:val="00A35BC3"/>
    <w:rsid w:val="00A36E54"/>
    <w:rsid w:val="00A40BFB"/>
    <w:rsid w:val="00A40DFD"/>
    <w:rsid w:val="00A410B3"/>
    <w:rsid w:val="00A42999"/>
    <w:rsid w:val="00A4300F"/>
    <w:rsid w:val="00A43F1B"/>
    <w:rsid w:val="00A442C2"/>
    <w:rsid w:val="00A468AB"/>
    <w:rsid w:val="00A46BF2"/>
    <w:rsid w:val="00A46C71"/>
    <w:rsid w:val="00A47CF8"/>
    <w:rsid w:val="00A47F77"/>
    <w:rsid w:val="00A5219D"/>
    <w:rsid w:val="00A52866"/>
    <w:rsid w:val="00A52C4A"/>
    <w:rsid w:val="00A52CEE"/>
    <w:rsid w:val="00A53282"/>
    <w:rsid w:val="00A5372A"/>
    <w:rsid w:val="00A557F0"/>
    <w:rsid w:val="00A558E0"/>
    <w:rsid w:val="00A55F36"/>
    <w:rsid w:val="00A55F76"/>
    <w:rsid w:val="00A56C5A"/>
    <w:rsid w:val="00A60600"/>
    <w:rsid w:val="00A6235A"/>
    <w:rsid w:val="00A65D2E"/>
    <w:rsid w:val="00A65D47"/>
    <w:rsid w:val="00A67E84"/>
    <w:rsid w:val="00A67F63"/>
    <w:rsid w:val="00A702D6"/>
    <w:rsid w:val="00A71391"/>
    <w:rsid w:val="00A72288"/>
    <w:rsid w:val="00A74573"/>
    <w:rsid w:val="00A75251"/>
    <w:rsid w:val="00A76554"/>
    <w:rsid w:val="00A76A45"/>
    <w:rsid w:val="00A7734C"/>
    <w:rsid w:val="00A80E92"/>
    <w:rsid w:val="00A810E1"/>
    <w:rsid w:val="00A84317"/>
    <w:rsid w:val="00A84325"/>
    <w:rsid w:val="00A84AFF"/>
    <w:rsid w:val="00A86545"/>
    <w:rsid w:val="00A86E7D"/>
    <w:rsid w:val="00A9145C"/>
    <w:rsid w:val="00A91EA0"/>
    <w:rsid w:val="00A92D85"/>
    <w:rsid w:val="00A92FA5"/>
    <w:rsid w:val="00A959D5"/>
    <w:rsid w:val="00A97B5B"/>
    <w:rsid w:val="00AA1568"/>
    <w:rsid w:val="00AA20FA"/>
    <w:rsid w:val="00AA28EC"/>
    <w:rsid w:val="00AA5C0C"/>
    <w:rsid w:val="00AB372D"/>
    <w:rsid w:val="00AB46F7"/>
    <w:rsid w:val="00AB688D"/>
    <w:rsid w:val="00AB72CD"/>
    <w:rsid w:val="00AB76D9"/>
    <w:rsid w:val="00AC0BBE"/>
    <w:rsid w:val="00AC115C"/>
    <w:rsid w:val="00AC14F1"/>
    <w:rsid w:val="00AC2021"/>
    <w:rsid w:val="00AC2CF3"/>
    <w:rsid w:val="00AC3B0C"/>
    <w:rsid w:val="00AC7B56"/>
    <w:rsid w:val="00AD1DA3"/>
    <w:rsid w:val="00AD1F1B"/>
    <w:rsid w:val="00AD2AF8"/>
    <w:rsid w:val="00AD45CC"/>
    <w:rsid w:val="00AD5006"/>
    <w:rsid w:val="00AD515F"/>
    <w:rsid w:val="00AD5D6F"/>
    <w:rsid w:val="00AD780A"/>
    <w:rsid w:val="00AE13B1"/>
    <w:rsid w:val="00AE16BA"/>
    <w:rsid w:val="00AE1D9D"/>
    <w:rsid w:val="00AE337F"/>
    <w:rsid w:val="00AE390B"/>
    <w:rsid w:val="00AE57F8"/>
    <w:rsid w:val="00AE6487"/>
    <w:rsid w:val="00AF26EF"/>
    <w:rsid w:val="00AF2B01"/>
    <w:rsid w:val="00AF4A85"/>
    <w:rsid w:val="00AF6DE8"/>
    <w:rsid w:val="00AF791B"/>
    <w:rsid w:val="00B015BF"/>
    <w:rsid w:val="00B04608"/>
    <w:rsid w:val="00B0504A"/>
    <w:rsid w:val="00B05A04"/>
    <w:rsid w:val="00B061D8"/>
    <w:rsid w:val="00B071B3"/>
    <w:rsid w:val="00B10924"/>
    <w:rsid w:val="00B110A7"/>
    <w:rsid w:val="00B112A8"/>
    <w:rsid w:val="00B116A9"/>
    <w:rsid w:val="00B11C64"/>
    <w:rsid w:val="00B11DA7"/>
    <w:rsid w:val="00B13050"/>
    <w:rsid w:val="00B16538"/>
    <w:rsid w:val="00B1662A"/>
    <w:rsid w:val="00B2127D"/>
    <w:rsid w:val="00B218B3"/>
    <w:rsid w:val="00B24217"/>
    <w:rsid w:val="00B248C9"/>
    <w:rsid w:val="00B25846"/>
    <w:rsid w:val="00B26130"/>
    <w:rsid w:val="00B26A51"/>
    <w:rsid w:val="00B26EF6"/>
    <w:rsid w:val="00B27D13"/>
    <w:rsid w:val="00B30A0C"/>
    <w:rsid w:val="00B30DE6"/>
    <w:rsid w:val="00B313BD"/>
    <w:rsid w:val="00B35AD9"/>
    <w:rsid w:val="00B35FD9"/>
    <w:rsid w:val="00B3724E"/>
    <w:rsid w:val="00B37A3E"/>
    <w:rsid w:val="00B407FA"/>
    <w:rsid w:val="00B4168D"/>
    <w:rsid w:val="00B418BB"/>
    <w:rsid w:val="00B426EE"/>
    <w:rsid w:val="00B43922"/>
    <w:rsid w:val="00B44B5E"/>
    <w:rsid w:val="00B51556"/>
    <w:rsid w:val="00B51D0A"/>
    <w:rsid w:val="00B521F5"/>
    <w:rsid w:val="00B5239B"/>
    <w:rsid w:val="00B52F8F"/>
    <w:rsid w:val="00B538EA"/>
    <w:rsid w:val="00B53A64"/>
    <w:rsid w:val="00B55B0A"/>
    <w:rsid w:val="00B55DD9"/>
    <w:rsid w:val="00B55E26"/>
    <w:rsid w:val="00B57ABB"/>
    <w:rsid w:val="00B621D3"/>
    <w:rsid w:val="00B633A9"/>
    <w:rsid w:val="00B63A38"/>
    <w:rsid w:val="00B64B6D"/>
    <w:rsid w:val="00B65616"/>
    <w:rsid w:val="00B656DF"/>
    <w:rsid w:val="00B665E9"/>
    <w:rsid w:val="00B67A3A"/>
    <w:rsid w:val="00B7078F"/>
    <w:rsid w:val="00B73740"/>
    <w:rsid w:val="00B7383F"/>
    <w:rsid w:val="00B745D2"/>
    <w:rsid w:val="00B75C69"/>
    <w:rsid w:val="00B77A5B"/>
    <w:rsid w:val="00B77FE2"/>
    <w:rsid w:val="00B82EA1"/>
    <w:rsid w:val="00B82FBC"/>
    <w:rsid w:val="00B848C5"/>
    <w:rsid w:val="00B84B6B"/>
    <w:rsid w:val="00B84BBB"/>
    <w:rsid w:val="00B856B7"/>
    <w:rsid w:val="00B8735C"/>
    <w:rsid w:val="00B87994"/>
    <w:rsid w:val="00B87DD8"/>
    <w:rsid w:val="00B912FD"/>
    <w:rsid w:val="00B91D75"/>
    <w:rsid w:val="00B93A76"/>
    <w:rsid w:val="00B94B0B"/>
    <w:rsid w:val="00B952BA"/>
    <w:rsid w:val="00B964E4"/>
    <w:rsid w:val="00B96704"/>
    <w:rsid w:val="00B9781F"/>
    <w:rsid w:val="00BA06BE"/>
    <w:rsid w:val="00BA2814"/>
    <w:rsid w:val="00BA3841"/>
    <w:rsid w:val="00BA388F"/>
    <w:rsid w:val="00BA3D90"/>
    <w:rsid w:val="00BA3EF3"/>
    <w:rsid w:val="00BA4264"/>
    <w:rsid w:val="00BA46A7"/>
    <w:rsid w:val="00BB0FEA"/>
    <w:rsid w:val="00BB1FFB"/>
    <w:rsid w:val="00BB22C7"/>
    <w:rsid w:val="00BB295C"/>
    <w:rsid w:val="00BB298B"/>
    <w:rsid w:val="00BB2DE6"/>
    <w:rsid w:val="00BB4A57"/>
    <w:rsid w:val="00BB4F39"/>
    <w:rsid w:val="00BB6314"/>
    <w:rsid w:val="00BB7838"/>
    <w:rsid w:val="00BC0104"/>
    <w:rsid w:val="00BC1744"/>
    <w:rsid w:val="00BC5EBD"/>
    <w:rsid w:val="00BC5F59"/>
    <w:rsid w:val="00BC6075"/>
    <w:rsid w:val="00BC7314"/>
    <w:rsid w:val="00BD0A17"/>
    <w:rsid w:val="00BD1807"/>
    <w:rsid w:val="00BD2412"/>
    <w:rsid w:val="00BD36BF"/>
    <w:rsid w:val="00BD48B0"/>
    <w:rsid w:val="00BD5599"/>
    <w:rsid w:val="00BD63CA"/>
    <w:rsid w:val="00BD66FA"/>
    <w:rsid w:val="00BD7DF6"/>
    <w:rsid w:val="00BE02E0"/>
    <w:rsid w:val="00BE06CB"/>
    <w:rsid w:val="00BE0E05"/>
    <w:rsid w:val="00BE2967"/>
    <w:rsid w:val="00BE408E"/>
    <w:rsid w:val="00BE50AE"/>
    <w:rsid w:val="00BE6360"/>
    <w:rsid w:val="00BE6A8E"/>
    <w:rsid w:val="00BE6AB2"/>
    <w:rsid w:val="00BE6D0A"/>
    <w:rsid w:val="00BF0D17"/>
    <w:rsid w:val="00BF5C16"/>
    <w:rsid w:val="00BF5E4A"/>
    <w:rsid w:val="00BF6001"/>
    <w:rsid w:val="00BF6381"/>
    <w:rsid w:val="00BF7026"/>
    <w:rsid w:val="00C00773"/>
    <w:rsid w:val="00C017DD"/>
    <w:rsid w:val="00C02332"/>
    <w:rsid w:val="00C02D98"/>
    <w:rsid w:val="00C0656C"/>
    <w:rsid w:val="00C10E22"/>
    <w:rsid w:val="00C122F8"/>
    <w:rsid w:val="00C1332C"/>
    <w:rsid w:val="00C14090"/>
    <w:rsid w:val="00C154D5"/>
    <w:rsid w:val="00C17F30"/>
    <w:rsid w:val="00C2026D"/>
    <w:rsid w:val="00C22896"/>
    <w:rsid w:val="00C238E2"/>
    <w:rsid w:val="00C23DAA"/>
    <w:rsid w:val="00C25CA1"/>
    <w:rsid w:val="00C26142"/>
    <w:rsid w:val="00C276DC"/>
    <w:rsid w:val="00C30001"/>
    <w:rsid w:val="00C30D5E"/>
    <w:rsid w:val="00C30F6F"/>
    <w:rsid w:val="00C31E4E"/>
    <w:rsid w:val="00C320FA"/>
    <w:rsid w:val="00C340C6"/>
    <w:rsid w:val="00C34DC8"/>
    <w:rsid w:val="00C407C7"/>
    <w:rsid w:val="00C4089A"/>
    <w:rsid w:val="00C412AD"/>
    <w:rsid w:val="00C41B0A"/>
    <w:rsid w:val="00C44177"/>
    <w:rsid w:val="00C4478D"/>
    <w:rsid w:val="00C464F2"/>
    <w:rsid w:val="00C468A5"/>
    <w:rsid w:val="00C4725B"/>
    <w:rsid w:val="00C47F50"/>
    <w:rsid w:val="00C51881"/>
    <w:rsid w:val="00C52004"/>
    <w:rsid w:val="00C52DA7"/>
    <w:rsid w:val="00C52F1D"/>
    <w:rsid w:val="00C562C1"/>
    <w:rsid w:val="00C567F0"/>
    <w:rsid w:val="00C60F41"/>
    <w:rsid w:val="00C6107F"/>
    <w:rsid w:val="00C613E3"/>
    <w:rsid w:val="00C6151C"/>
    <w:rsid w:val="00C6410B"/>
    <w:rsid w:val="00C64482"/>
    <w:rsid w:val="00C64CF9"/>
    <w:rsid w:val="00C655B2"/>
    <w:rsid w:val="00C65F1E"/>
    <w:rsid w:val="00C662DB"/>
    <w:rsid w:val="00C6646D"/>
    <w:rsid w:val="00C666AC"/>
    <w:rsid w:val="00C66EA6"/>
    <w:rsid w:val="00C67AFF"/>
    <w:rsid w:val="00C706BF"/>
    <w:rsid w:val="00C7220A"/>
    <w:rsid w:val="00C769BB"/>
    <w:rsid w:val="00C77505"/>
    <w:rsid w:val="00C80F9D"/>
    <w:rsid w:val="00C81150"/>
    <w:rsid w:val="00C819D5"/>
    <w:rsid w:val="00C81BEC"/>
    <w:rsid w:val="00C84023"/>
    <w:rsid w:val="00C857E4"/>
    <w:rsid w:val="00C85BB4"/>
    <w:rsid w:val="00C864B5"/>
    <w:rsid w:val="00C870FC"/>
    <w:rsid w:val="00C909A1"/>
    <w:rsid w:val="00C90FAC"/>
    <w:rsid w:val="00C9111B"/>
    <w:rsid w:val="00C91767"/>
    <w:rsid w:val="00C92A0B"/>
    <w:rsid w:val="00C92CB3"/>
    <w:rsid w:val="00C94757"/>
    <w:rsid w:val="00C975BB"/>
    <w:rsid w:val="00CA0573"/>
    <w:rsid w:val="00CA1BEA"/>
    <w:rsid w:val="00CA2089"/>
    <w:rsid w:val="00CA36FF"/>
    <w:rsid w:val="00CA38B6"/>
    <w:rsid w:val="00CA3975"/>
    <w:rsid w:val="00CA4D03"/>
    <w:rsid w:val="00CA4EC5"/>
    <w:rsid w:val="00CA696A"/>
    <w:rsid w:val="00CA7F8E"/>
    <w:rsid w:val="00CB01EC"/>
    <w:rsid w:val="00CB11A7"/>
    <w:rsid w:val="00CB192A"/>
    <w:rsid w:val="00CB1E2F"/>
    <w:rsid w:val="00CB417B"/>
    <w:rsid w:val="00CB53C8"/>
    <w:rsid w:val="00CB57DF"/>
    <w:rsid w:val="00CB5952"/>
    <w:rsid w:val="00CB68A0"/>
    <w:rsid w:val="00CB7444"/>
    <w:rsid w:val="00CC0DC0"/>
    <w:rsid w:val="00CC2E0D"/>
    <w:rsid w:val="00CC3299"/>
    <w:rsid w:val="00CC4890"/>
    <w:rsid w:val="00CC5671"/>
    <w:rsid w:val="00CD058F"/>
    <w:rsid w:val="00CD110C"/>
    <w:rsid w:val="00CD2F7C"/>
    <w:rsid w:val="00CD6533"/>
    <w:rsid w:val="00CD6D3C"/>
    <w:rsid w:val="00CD7FBC"/>
    <w:rsid w:val="00CE0DC1"/>
    <w:rsid w:val="00CE23E1"/>
    <w:rsid w:val="00CE40D6"/>
    <w:rsid w:val="00CE48C9"/>
    <w:rsid w:val="00CE582B"/>
    <w:rsid w:val="00CE654A"/>
    <w:rsid w:val="00CE6D9D"/>
    <w:rsid w:val="00CF0231"/>
    <w:rsid w:val="00CF1741"/>
    <w:rsid w:val="00CF4A1C"/>
    <w:rsid w:val="00CF6D30"/>
    <w:rsid w:val="00CF7C73"/>
    <w:rsid w:val="00D005E6"/>
    <w:rsid w:val="00D00CB4"/>
    <w:rsid w:val="00D018AB"/>
    <w:rsid w:val="00D01EFB"/>
    <w:rsid w:val="00D02760"/>
    <w:rsid w:val="00D05E5D"/>
    <w:rsid w:val="00D05E83"/>
    <w:rsid w:val="00D105F2"/>
    <w:rsid w:val="00D11CFB"/>
    <w:rsid w:val="00D11FEB"/>
    <w:rsid w:val="00D1362A"/>
    <w:rsid w:val="00D140F6"/>
    <w:rsid w:val="00D152E0"/>
    <w:rsid w:val="00D15812"/>
    <w:rsid w:val="00D16070"/>
    <w:rsid w:val="00D172E1"/>
    <w:rsid w:val="00D20D79"/>
    <w:rsid w:val="00D21269"/>
    <w:rsid w:val="00D21358"/>
    <w:rsid w:val="00D2331B"/>
    <w:rsid w:val="00D23B0B"/>
    <w:rsid w:val="00D24F1D"/>
    <w:rsid w:val="00D25D56"/>
    <w:rsid w:val="00D25EF5"/>
    <w:rsid w:val="00D26A72"/>
    <w:rsid w:val="00D30978"/>
    <w:rsid w:val="00D3135F"/>
    <w:rsid w:val="00D318B7"/>
    <w:rsid w:val="00D32355"/>
    <w:rsid w:val="00D33229"/>
    <w:rsid w:val="00D34D2F"/>
    <w:rsid w:val="00D351D3"/>
    <w:rsid w:val="00D356FC"/>
    <w:rsid w:val="00D35CBD"/>
    <w:rsid w:val="00D35CC4"/>
    <w:rsid w:val="00D377D1"/>
    <w:rsid w:val="00D37B20"/>
    <w:rsid w:val="00D37B96"/>
    <w:rsid w:val="00D40ADE"/>
    <w:rsid w:val="00D40F18"/>
    <w:rsid w:val="00D4227A"/>
    <w:rsid w:val="00D4346C"/>
    <w:rsid w:val="00D436DE"/>
    <w:rsid w:val="00D43D56"/>
    <w:rsid w:val="00D43EEE"/>
    <w:rsid w:val="00D45A46"/>
    <w:rsid w:val="00D47A05"/>
    <w:rsid w:val="00D51887"/>
    <w:rsid w:val="00D52FC0"/>
    <w:rsid w:val="00D537BB"/>
    <w:rsid w:val="00D541CD"/>
    <w:rsid w:val="00D545DC"/>
    <w:rsid w:val="00D54850"/>
    <w:rsid w:val="00D551FD"/>
    <w:rsid w:val="00D558A9"/>
    <w:rsid w:val="00D60E83"/>
    <w:rsid w:val="00D61544"/>
    <w:rsid w:val="00D64E50"/>
    <w:rsid w:val="00D66858"/>
    <w:rsid w:val="00D707CB"/>
    <w:rsid w:val="00D7332E"/>
    <w:rsid w:val="00D744BE"/>
    <w:rsid w:val="00D749CE"/>
    <w:rsid w:val="00D75EE0"/>
    <w:rsid w:val="00D75F62"/>
    <w:rsid w:val="00D764F5"/>
    <w:rsid w:val="00D76D6A"/>
    <w:rsid w:val="00D76FE9"/>
    <w:rsid w:val="00D82AC3"/>
    <w:rsid w:val="00D82E7B"/>
    <w:rsid w:val="00D832BC"/>
    <w:rsid w:val="00D83A5A"/>
    <w:rsid w:val="00D84657"/>
    <w:rsid w:val="00D84E11"/>
    <w:rsid w:val="00D86485"/>
    <w:rsid w:val="00D9027B"/>
    <w:rsid w:val="00D92557"/>
    <w:rsid w:val="00D92DAF"/>
    <w:rsid w:val="00D93C01"/>
    <w:rsid w:val="00D93E1C"/>
    <w:rsid w:val="00D94F68"/>
    <w:rsid w:val="00D96241"/>
    <w:rsid w:val="00DA01C5"/>
    <w:rsid w:val="00DA0CD5"/>
    <w:rsid w:val="00DA1370"/>
    <w:rsid w:val="00DA30BA"/>
    <w:rsid w:val="00DA366E"/>
    <w:rsid w:val="00DA4F2E"/>
    <w:rsid w:val="00DB04A8"/>
    <w:rsid w:val="00DB07B0"/>
    <w:rsid w:val="00DB11AD"/>
    <w:rsid w:val="00DB3F42"/>
    <w:rsid w:val="00DB6C67"/>
    <w:rsid w:val="00DC0CD9"/>
    <w:rsid w:val="00DC20CC"/>
    <w:rsid w:val="00DC4226"/>
    <w:rsid w:val="00DC4FB5"/>
    <w:rsid w:val="00DC767A"/>
    <w:rsid w:val="00DD054F"/>
    <w:rsid w:val="00DD2ED8"/>
    <w:rsid w:val="00DD36EB"/>
    <w:rsid w:val="00DD74AA"/>
    <w:rsid w:val="00DE07ED"/>
    <w:rsid w:val="00DE12B4"/>
    <w:rsid w:val="00DE1355"/>
    <w:rsid w:val="00DE2479"/>
    <w:rsid w:val="00DE47F0"/>
    <w:rsid w:val="00DE502D"/>
    <w:rsid w:val="00DE5465"/>
    <w:rsid w:val="00DE5C16"/>
    <w:rsid w:val="00DE5F42"/>
    <w:rsid w:val="00DE60AC"/>
    <w:rsid w:val="00DF684D"/>
    <w:rsid w:val="00DF6AF6"/>
    <w:rsid w:val="00DF7999"/>
    <w:rsid w:val="00DF7B78"/>
    <w:rsid w:val="00E001E2"/>
    <w:rsid w:val="00E00EE5"/>
    <w:rsid w:val="00E0230C"/>
    <w:rsid w:val="00E0312C"/>
    <w:rsid w:val="00E032A4"/>
    <w:rsid w:val="00E03A3F"/>
    <w:rsid w:val="00E06468"/>
    <w:rsid w:val="00E07508"/>
    <w:rsid w:val="00E07C11"/>
    <w:rsid w:val="00E11761"/>
    <w:rsid w:val="00E125C1"/>
    <w:rsid w:val="00E12DF3"/>
    <w:rsid w:val="00E1390E"/>
    <w:rsid w:val="00E15A07"/>
    <w:rsid w:val="00E15A8E"/>
    <w:rsid w:val="00E15E18"/>
    <w:rsid w:val="00E2266F"/>
    <w:rsid w:val="00E22FA0"/>
    <w:rsid w:val="00E23533"/>
    <w:rsid w:val="00E24456"/>
    <w:rsid w:val="00E25771"/>
    <w:rsid w:val="00E258AB"/>
    <w:rsid w:val="00E262C8"/>
    <w:rsid w:val="00E27615"/>
    <w:rsid w:val="00E27CB3"/>
    <w:rsid w:val="00E31257"/>
    <w:rsid w:val="00E31B98"/>
    <w:rsid w:val="00E31EE0"/>
    <w:rsid w:val="00E33A65"/>
    <w:rsid w:val="00E33B15"/>
    <w:rsid w:val="00E3415D"/>
    <w:rsid w:val="00E35004"/>
    <w:rsid w:val="00E352B4"/>
    <w:rsid w:val="00E35ABB"/>
    <w:rsid w:val="00E36436"/>
    <w:rsid w:val="00E36EC9"/>
    <w:rsid w:val="00E401FB"/>
    <w:rsid w:val="00E40624"/>
    <w:rsid w:val="00E441A7"/>
    <w:rsid w:val="00E44EE5"/>
    <w:rsid w:val="00E45C7F"/>
    <w:rsid w:val="00E47FB0"/>
    <w:rsid w:val="00E50493"/>
    <w:rsid w:val="00E51064"/>
    <w:rsid w:val="00E51066"/>
    <w:rsid w:val="00E51FFC"/>
    <w:rsid w:val="00E529E2"/>
    <w:rsid w:val="00E53AB5"/>
    <w:rsid w:val="00E54A4A"/>
    <w:rsid w:val="00E55487"/>
    <w:rsid w:val="00E56277"/>
    <w:rsid w:val="00E5772A"/>
    <w:rsid w:val="00E61365"/>
    <w:rsid w:val="00E616A5"/>
    <w:rsid w:val="00E6385C"/>
    <w:rsid w:val="00E6608C"/>
    <w:rsid w:val="00E66C22"/>
    <w:rsid w:val="00E72B2F"/>
    <w:rsid w:val="00E72D13"/>
    <w:rsid w:val="00E72DC0"/>
    <w:rsid w:val="00E73337"/>
    <w:rsid w:val="00E74405"/>
    <w:rsid w:val="00E77D3F"/>
    <w:rsid w:val="00E809CC"/>
    <w:rsid w:val="00E81B7C"/>
    <w:rsid w:val="00E8329C"/>
    <w:rsid w:val="00E862AB"/>
    <w:rsid w:val="00E86618"/>
    <w:rsid w:val="00E87339"/>
    <w:rsid w:val="00E9040A"/>
    <w:rsid w:val="00E92601"/>
    <w:rsid w:val="00E93EBD"/>
    <w:rsid w:val="00E94AE2"/>
    <w:rsid w:val="00E95ACA"/>
    <w:rsid w:val="00E961A6"/>
    <w:rsid w:val="00E970A0"/>
    <w:rsid w:val="00E975BF"/>
    <w:rsid w:val="00E9763C"/>
    <w:rsid w:val="00E97850"/>
    <w:rsid w:val="00E97B09"/>
    <w:rsid w:val="00EA1099"/>
    <w:rsid w:val="00EA2AC6"/>
    <w:rsid w:val="00EA52D1"/>
    <w:rsid w:val="00EA6B85"/>
    <w:rsid w:val="00EA794C"/>
    <w:rsid w:val="00EB2E08"/>
    <w:rsid w:val="00EB3191"/>
    <w:rsid w:val="00EB37B9"/>
    <w:rsid w:val="00EB3CED"/>
    <w:rsid w:val="00EB3FA3"/>
    <w:rsid w:val="00EB485D"/>
    <w:rsid w:val="00EB4D2F"/>
    <w:rsid w:val="00EB60B9"/>
    <w:rsid w:val="00EB618C"/>
    <w:rsid w:val="00EB732A"/>
    <w:rsid w:val="00EB77C0"/>
    <w:rsid w:val="00EC09C9"/>
    <w:rsid w:val="00EC1424"/>
    <w:rsid w:val="00EC1D52"/>
    <w:rsid w:val="00EC2AC7"/>
    <w:rsid w:val="00EC38CE"/>
    <w:rsid w:val="00EC5141"/>
    <w:rsid w:val="00EC53B3"/>
    <w:rsid w:val="00EC5702"/>
    <w:rsid w:val="00ED1B86"/>
    <w:rsid w:val="00ED2ABE"/>
    <w:rsid w:val="00ED450F"/>
    <w:rsid w:val="00ED5448"/>
    <w:rsid w:val="00ED5BEB"/>
    <w:rsid w:val="00ED5E95"/>
    <w:rsid w:val="00ED72E4"/>
    <w:rsid w:val="00ED7301"/>
    <w:rsid w:val="00EE057F"/>
    <w:rsid w:val="00EE0A3F"/>
    <w:rsid w:val="00EE106E"/>
    <w:rsid w:val="00EE1859"/>
    <w:rsid w:val="00EE28CC"/>
    <w:rsid w:val="00EE5451"/>
    <w:rsid w:val="00EE5A43"/>
    <w:rsid w:val="00EE7694"/>
    <w:rsid w:val="00EF0D22"/>
    <w:rsid w:val="00EF2AB8"/>
    <w:rsid w:val="00EF4BBA"/>
    <w:rsid w:val="00F00397"/>
    <w:rsid w:val="00F037A4"/>
    <w:rsid w:val="00F04DE2"/>
    <w:rsid w:val="00F07332"/>
    <w:rsid w:val="00F07342"/>
    <w:rsid w:val="00F07FE1"/>
    <w:rsid w:val="00F10503"/>
    <w:rsid w:val="00F1527D"/>
    <w:rsid w:val="00F155BC"/>
    <w:rsid w:val="00F157EE"/>
    <w:rsid w:val="00F16610"/>
    <w:rsid w:val="00F171A3"/>
    <w:rsid w:val="00F17478"/>
    <w:rsid w:val="00F17629"/>
    <w:rsid w:val="00F2092E"/>
    <w:rsid w:val="00F2174F"/>
    <w:rsid w:val="00F21937"/>
    <w:rsid w:val="00F2378E"/>
    <w:rsid w:val="00F2386C"/>
    <w:rsid w:val="00F24559"/>
    <w:rsid w:val="00F24DE4"/>
    <w:rsid w:val="00F2624D"/>
    <w:rsid w:val="00F268F6"/>
    <w:rsid w:val="00F26A4B"/>
    <w:rsid w:val="00F2788E"/>
    <w:rsid w:val="00F27A86"/>
    <w:rsid w:val="00F27B22"/>
    <w:rsid w:val="00F30A2A"/>
    <w:rsid w:val="00F30C08"/>
    <w:rsid w:val="00F35F53"/>
    <w:rsid w:val="00F36744"/>
    <w:rsid w:val="00F367B6"/>
    <w:rsid w:val="00F37F4E"/>
    <w:rsid w:val="00F417F2"/>
    <w:rsid w:val="00F44695"/>
    <w:rsid w:val="00F44CC1"/>
    <w:rsid w:val="00F450C2"/>
    <w:rsid w:val="00F45636"/>
    <w:rsid w:val="00F46277"/>
    <w:rsid w:val="00F50E98"/>
    <w:rsid w:val="00F5263B"/>
    <w:rsid w:val="00F549A4"/>
    <w:rsid w:val="00F55AEB"/>
    <w:rsid w:val="00F577B7"/>
    <w:rsid w:val="00F57AA0"/>
    <w:rsid w:val="00F60704"/>
    <w:rsid w:val="00F6512E"/>
    <w:rsid w:val="00F65DE7"/>
    <w:rsid w:val="00F66CB5"/>
    <w:rsid w:val="00F672DE"/>
    <w:rsid w:val="00F673BA"/>
    <w:rsid w:val="00F67D3C"/>
    <w:rsid w:val="00F67F2D"/>
    <w:rsid w:val="00F708F6"/>
    <w:rsid w:val="00F710CB"/>
    <w:rsid w:val="00F71744"/>
    <w:rsid w:val="00F717FA"/>
    <w:rsid w:val="00F72369"/>
    <w:rsid w:val="00F72DB8"/>
    <w:rsid w:val="00F74872"/>
    <w:rsid w:val="00F74BEA"/>
    <w:rsid w:val="00F7537E"/>
    <w:rsid w:val="00F777E7"/>
    <w:rsid w:val="00F80DC9"/>
    <w:rsid w:val="00F81346"/>
    <w:rsid w:val="00F81E9E"/>
    <w:rsid w:val="00F82EB7"/>
    <w:rsid w:val="00F84B12"/>
    <w:rsid w:val="00F857F8"/>
    <w:rsid w:val="00F85DCA"/>
    <w:rsid w:val="00F90751"/>
    <w:rsid w:val="00F91759"/>
    <w:rsid w:val="00F9339B"/>
    <w:rsid w:val="00F94746"/>
    <w:rsid w:val="00F9571C"/>
    <w:rsid w:val="00F95C7C"/>
    <w:rsid w:val="00FA1F6D"/>
    <w:rsid w:val="00FA41F5"/>
    <w:rsid w:val="00FA50CB"/>
    <w:rsid w:val="00FA643B"/>
    <w:rsid w:val="00FA6D31"/>
    <w:rsid w:val="00FA72D0"/>
    <w:rsid w:val="00FA7D06"/>
    <w:rsid w:val="00FB1B79"/>
    <w:rsid w:val="00FB1DE9"/>
    <w:rsid w:val="00FB3B99"/>
    <w:rsid w:val="00FB40DC"/>
    <w:rsid w:val="00FB5DE6"/>
    <w:rsid w:val="00FB6F36"/>
    <w:rsid w:val="00FC0B93"/>
    <w:rsid w:val="00FC1271"/>
    <w:rsid w:val="00FC1483"/>
    <w:rsid w:val="00FC1B22"/>
    <w:rsid w:val="00FC36B2"/>
    <w:rsid w:val="00FC46D0"/>
    <w:rsid w:val="00FC47B0"/>
    <w:rsid w:val="00FC4971"/>
    <w:rsid w:val="00FC5B96"/>
    <w:rsid w:val="00FC5DCF"/>
    <w:rsid w:val="00FD0AB4"/>
    <w:rsid w:val="00FD1E56"/>
    <w:rsid w:val="00FD2587"/>
    <w:rsid w:val="00FD25E9"/>
    <w:rsid w:val="00FD309C"/>
    <w:rsid w:val="00FD44E0"/>
    <w:rsid w:val="00FD4702"/>
    <w:rsid w:val="00FD5735"/>
    <w:rsid w:val="00FD61AF"/>
    <w:rsid w:val="00FE1386"/>
    <w:rsid w:val="00FE267F"/>
    <w:rsid w:val="00FE36B1"/>
    <w:rsid w:val="00FE456C"/>
    <w:rsid w:val="00FE56A4"/>
    <w:rsid w:val="00FE5DD0"/>
    <w:rsid w:val="00FE7F27"/>
    <w:rsid w:val="00FF0ECA"/>
    <w:rsid w:val="00FF2BF9"/>
    <w:rsid w:val="00FF44D9"/>
    <w:rsid w:val="00FF47FF"/>
    <w:rsid w:val="00FF5105"/>
    <w:rsid w:val="00FF585B"/>
    <w:rsid w:val="00FF5F4A"/>
    <w:rsid w:val="00FF7556"/>
    <w:rsid w:val="00FF7664"/>
    <w:rsid w:val="00FF795C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9597A"/>
    <w:pPr>
      <w:spacing w:before="150" w:after="150"/>
      <w:outlineLvl w:val="2"/>
    </w:pPr>
    <w:rPr>
      <w:rFonts w:ascii="Trebuchet MS" w:hAnsi="Trebuchet MS"/>
      <w:b/>
      <w:bCs/>
      <w:color w:val="333333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9597A"/>
    <w:rPr>
      <w:b/>
      <w:bCs/>
      <w:color w:val="333333"/>
      <w:u w:val="single"/>
    </w:rPr>
  </w:style>
  <w:style w:type="paragraph" w:styleId="NormalWeb">
    <w:name w:val="Normal (Web)"/>
    <w:basedOn w:val="Normal"/>
    <w:rsid w:val="0009597A"/>
  </w:style>
  <w:style w:type="paragraph" w:customStyle="1" w:styleId="autore">
    <w:name w:val="autore"/>
    <w:basedOn w:val="Normal"/>
    <w:rsid w:val="0009597A"/>
    <w:pPr>
      <w:spacing w:before="150"/>
      <w:jc w:val="right"/>
    </w:pPr>
    <w:rPr>
      <w:sz w:val="17"/>
      <w:szCs w:val="17"/>
    </w:rPr>
  </w:style>
  <w:style w:type="paragraph" w:customStyle="1" w:styleId="msolistparagraph0">
    <w:name w:val="msolist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954859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BodyTextChar">
    <w:name w:val="Body Text Char"/>
    <w:link w:val="BodyText"/>
    <w:rsid w:val="00954859"/>
    <w:rPr>
      <w:rFonts w:eastAsia="Lucida Sans Unicode"/>
      <w:noProof/>
      <w:kern w:val="1"/>
      <w:sz w:val="24"/>
      <w:szCs w:val="24"/>
    </w:rPr>
  </w:style>
  <w:style w:type="character" w:styleId="FollowedHyperlink">
    <w:name w:val="FollowedHyperlink"/>
    <w:rsid w:val="00336E96"/>
    <w:rPr>
      <w:color w:val="800080"/>
      <w:u w:val="single"/>
    </w:rPr>
  </w:style>
  <w:style w:type="paragraph" w:customStyle="1" w:styleId="Default">
    <w:name w:val="Default"/>
    <w:rsid w:val="00570ED3"/>
    <w:pPr>
      <w:autoSpaceDE w:val="0"/>
      <w:autoSpaceDN w:val="0"/>
      <w:adjustRightInd w:val="0"/>
    </w:pPr>
    <w:rPr>
      <w:rFonts w:ascii="FuturaTOTMed" w:hAnsi="FuturaTOTMed" w:cs="FuturaTOTMed"/>
      <w:color w:val="000000"/>
      <w:sz w:val="24"/>
      <w:szCs w:val="24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570ED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70ED3"/>
    <w:rPr>
      <w:rFonts w:cs="FuturaTOTMed"/>
      <w:color w:val="000000"/>
      <w:sz w:val="30"/>
      <w:szCs w:val="30"/>
    </w:rPr>
  </w:style>
  <w:style w:type="paragraph" w:styleId="BalloonText">
    <w:name w:val="Balloon Text"/>
    <w:basedOn w:val="Normal"/>
    <w:semiHidden/>
    <w:rsid w:val="008E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9597A"/>
    <w:pPr>
      <w:spacing w:before="150" w:after="150"/>
      <w:outlineLvl w:val="2"/>
    </w:pPr>
    <w:rPr>
      <w:rFonts w:ascii="Trebuchet MS" w:hAnsi="Trebuchet MS"/>
      <w:b/>
      <w:bCs/>
      <w:color w:val="333333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9597A"/>
    <w:rPr>
      <w:b/>
      <w:bCs/>
      <w:color w:val="333333"/>
      <w:u w:val="single"/>
    </w:rPr>
  </w:style>
  <w:style w:type="paragraph" w:styleId="NormalWeb">
    <w:name w:val="Normal (Web)"/>
    <w:basedOn w:val="Normal"/>
    <w:rsid w:val="0009597A"/>
  </w:style>
  <w:style w:type="paragraph" w:customStyle="1" w:styleId="autore">
    <w:name w:val="autore"/>
    <w:basedOn w:val="Normal"/>
    <w:rsid w:val="0009597A"/>
    <w:pPr>
      <w:spacing w:before="150"/>
      <w:jc w:val="right"/>
    </w:pPr>
    <w:rPr>
      <w:sz w:val="17"/>
      <w:szCs w:val="17"/>
    </w:rPr>
  </w:style>
  <w:style w:type="paragraph" w:customStyle="1" w:styleId="msolistparagraph0">
    <w:name w:val="msolist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954859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BodyTextChar">
    <w:name w:val="Body Text Char"/>
    <w:link w:val="BodyText"/>
    <w:rsid w:val="00954859"/>
    <w:rPr>
      <w:rFonts w:eastAsia="Lucida Sans Unicode"/>
      <w:noProof/>
      <w:kern w:val="1"/>
      <w:sz w:val="24"/>
      <w:szCs w:val="24"/>
    </w:rPr>
  </w:style>
  <w:style w:type="character" w:styleId="FollowedHyperlink">
    <w:name w:val="FollowedHyperlink"/>
    <w:rsid w:val="00336E96"/>
    <w:rPr>
      <w:color w:val="800080"/>
      <w:u w:val="single"/>
    </w:rPr>
  </w:style>
  <w:style w:type="paragraph" w:customStyle="1" w:styleId="Default">
    <w:name w:val="Default"/>
    <w:rsid w:val="00570ED3"/>
    <w:pPr>
      <w:autoSpaceDE w:val="0"/>
      <w:autoSpaceDN w:val="0"/>
      <w:adjustRightInd w:val="0"/>
    </w:pPr>
    <w:rPr>
      <w:rFonts w:ascii="FuturaTOTMed" w:hAnsi="FuturaTOTMed" w:cs="FuturaTOTMed"/>
      <w:color w:val="000000"/>
      <w:sz w:val="24"/>
      <w:szCs w:val="24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570ED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70ED3"/>
    <w:rPr>
      <w:rFonts w:cs="FuturaTOTMed"/>
      <w:color w:val="000000"/>
      <w:sz w:val="30"/>
      <w:szCs w:val="30"/>
    </w:rPr>
  </w:style>
  <w:style w:type="paragraph" w:styleId="BalloonText">
    <w:name w:val="Balloon Text"/>
    <w:basedOn w:val="Normal"/>
    <w:semiHidden/>
    <w:rsid w:val="008E1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70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75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324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6E6E6"/>
                        <w:left w:val="single" w:sz="36" w:space="0" w:color="E6E6E6"/>
                        <w:bottom w:val="single" w:sz="36" w:space="0" w:color="E6E6E6"/>
                        <w:right w:val="single" w:sz="36" w:space="0" w:color="E6E6E6"/>
                      </w:divBdr>
                      <w:divsChild>
                        <w:div w:id="11398800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446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746807">
                      <w:marLeft w:val="0"/>
                      <w:marRight w:val="150"/>
                      <w:marTop w:val="0"/>
                      <w:marBottom w:val="300"/>
                      <w:divBdr>
                        <w:top w:val="single" w:sz="6" w:space="2" w:color="E6E6E6"/>
                        <w:left w:val="single" w:sz="6" w:space="2" w:color="E6E6E6"/>
                        <w:bottom w:val="single" w:sz="6" w:space="2" w:color="E6E6E6"/>
                        <w:right w:val="single" w:sz="6" w:space="2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742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hyperlink" Target="http://www.graff-mixer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raff-faucet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conli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@taconli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conlin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preload</Company>
  <LinksUpToDate>false</LinksUpToDate>
  <CharactersWithSpaces>4686</CharactersWithSpaces>
  <SharedDoc>false</SharedDoc>
  <HLinks>
    <vt:vector size="24" baseType="variant">
      <vt:variant>
        <vt:i4>4325400</vt:i4>
      </vt:variant>
      <vt:variant>
        <vt:i4>3</vt:i4>
      </vt:variant>
      <vt:variant>
        <vt:i4>0</vt:i4>
      </vt:variant>
      <vt:variant>
        <vt:i4>5</vt:i4>
      </vt:variant>
      <vt:variant>
        <vt:lpwstr>http://www.graff-mixers.com/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http://www.graff-faucets.com/</vt:lpwstr>
      </vt:variant>
      <vt:variant>
        <vt:lpwstr/>
      </vt:variant>
      <vt:variant>
        <vt:i4>1572870</vt:i4>
      </vt:variant>
      <vt:variant>
        <vt:i4>3</vt:i4>
      </vt:variant>
      <vt:variant>
        <vt:i4>0</vt:i4>
      </vt:variant>
      <vt:variant>
        <vt:i4>5</vt:i4>
      </vt:variant>
      <vt:variant>
        <vt:lpwstr>http://www.taconline.it/</vt:lpwstr>
      </vt:variant>
      <vt:variant>
        <vt:lpwstr/>
      </vt:variant>
      <vt:variant>
        <vt:i4>1572905</vt:i4>
      </vt:variant>
      <vt:variant>
        <vt:i4>0</vt:i4>
      </vt:variant>
      <vt:variant>
        <vt:i4>0</vt:i4>
      </vt:variant>
      <vt:variant>
        <vt:i4>5</vt:i4>
      </vt:variant>
      <vt:variant>
        <vt:lpwstr>mailto:press@taconline.it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Wibke</cp:lastModifiedBy>
  <cp:revision>2</cp:revision>
  <cp:lastPrinted>2014-02-07T15:09:00Z</cp:lastPrinted>
  <dcterms:created xsi:type="dcterms:W3CDTF">2014-02-10T10:09:00Z</dcterms:created>
  <dcterms:modified xsi:type="dcterms:W3CDTF">2014-02-10T10:09:00Z</dcterms:modified>
</cp:coreProperties>
</file>